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FD764" w14:textId="77777777" w:rsidR="00304560" w:rsidRPr="00FD3049" w:rsidRDefault="00304560" w:rsidP="008B3A6F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FD3049">
        <w:rPr>
          <w:rFonts w:ascii="Times New Roman" w:hAnsi="Times New Roman" w:cs="Times New Roman"/>
          <w:b/>
          <w:u w:val="single"/>
        </w:rPr>
        <w:t>ASH CARTWRIGHT AND KELSEY CEP</w:t>
      </w:r>
    </w:p>
    <w:p w14:paraId="6116FE81" w14:textId="0F532E54" w:rsidR="008B3A6F" w:rsidRPr="00FD3049" w:rsidRDefault="008B3A6F" w:rsidP="008B3A6F">
      <w:pPr>
        <w:jc w:val="center"/>
        <w:rPr>
          <w:rFonts w:ascii="Times New Roman" w:hAnsi="Times New Roman" w:cs="Times New Roman"/>
          <w:b/>
          <w:u w:val="single"/>
        </w:rPr>
      </w:pPr>
      <w:r w:rsidRPr="00FD3049">
        <w:rPr>
          <w:rFonts w:ascii="Times New Roman" w:hAnsi="Times New Roman" w:cs="Times New Roman"/>
          <w:b/>
          <w:u w:val="single"/>
        </w:rPr>
        <w:t>Parent Questionnaire</w:t>
      </w:r>
      <w:r w:rsidR="008A2C3F" w:rsidRPr="00FD3049">
        <w:rPr>
          <w:rFonts w:ascii="Times New Roman" w:hAnsi="Times New Roman" w:cs="Times New Roman"/>
          <w:b/>
          <w:u w:val="single"/>
        </w:rPr>
        <w:t xml:space="preserve"> Analysis</w:t>
      </w:r>
      <w:r w:rsidR="00561917">
        <w:rPr>
          <w:rFonts w:ascii="Times New Roman" w:hAnsi="Times New Roman" w:cs="Times New Roman"/>
          <w:b/>
          <w:u w:val="single"/>
        </w:rPr>
        <w:t xml:space="preserve"> – November 2018</w:t>
      </w:r>
    </w:p>
    <w:p w14:paraId="64577D30" w14:textId="23FF2A42" w:rsidR="008A2C3F" w:rsidRPr="00AC431D" w:rsidRDefault="00785A57" w:rsidP="008A2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61917">
        <w:rPr>
          <w:rFonts w:ascii="Times New Roman" w:hAnsi="Times New Roman" w:cs="Times New Roman"/>
        </w:rPr>
        <w:t xml:space="preserve">here were 43 </w:t>
      </w:r>
      <w:r>
        <w:rPr>
          <w:rFonts w:ascii="Times New Roman" w:hAnsi="Times New Roman" w:cs="Times New Roman"/>
        </w:rPr>
        <w:t>responses – this is an increase from June 2018 when there were 36 responses</w:t>
      </w:r>
      <w:r w:rsidR="008A2C3F" w:rsidRPr="00FD3049">
        <w:rPr>
          <w:rFonts w:ascii="Times New Roman" w:hAnsi="Times New Roman" w:cs="Times New Roman"/>
        </w:rPr>
        <w:t xml:space="preserve"> </w:t>
      </w:r>
    </w:p>
    <w:p w14:paraId="4A5AEB13" w14:textId="3DEE1C8D" w:rsidR="008A2C3F" w:rsidRPr="00FD3049" w:rsidRDefault="008A2C3F" w:rsidP="008A2C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hAnsi="Times New Roman" w:cs="Times New Roman"/>
          <w:lang w:val="en-US"/>
        </w:rPr>
        <w:t xml:space="preserve">All parents agreed that </w:t>
      </w:r>
      <w:r w:rsidR="00FD3049" w:rsidRPr="00FD3049">
        <w:rPr>
          <w:rFonts w:ascii="Times New Roman" w:eastAsia="Times New Roman" w:hAnsi="Times New Roman" w:cs="Times New Roman"/>
          <w:bCs/>
          <w:lang w:eastAsia="en-GB"/>
        </w:rPr>
        <w:t>th</w:t>
      </w:r>
      <w:r w:rsidRPr="00FD3049">
        <w:rPr>
          <w:rFonts w:ascii="Times New Roman" w:eastAsia="Times New Roman" w:hAnsi="Times New Roman" w:cs="Times New Roman"/>
          <w:bCs/>
          <w:lang w:eastAsia="en-GB"/>
        </w:rPr>
        <w:t xml:space="preserve">e school provides a rich and interesting curriculum that engages their child and helps their child to learn. </w:t>
      </w:r>
      <w:r w:rsidR="00561917">
        <w:rPr>
          <w:rFonts w:ascii="Times New Roman" w:hAnsi="Times New Roman" w:cs="Times New Roman"/>
          <w:lang w:val="en-US"/>
        </w:rPr>
        <w:t xml:space="preserve"> 60% strongly agreed</w:t>
      </w:r>
    </w:p>
    <w:p w14:paraId="536EE5E7" w14:textId="0A381357" w:rsidR="008A2C3F" w:rsidRPr="00FD3049" w:rsidRDefault="008A2C3F" w:rsidP="008A2C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eastAsia="Times New Roman" w:hAnsi="Times New Roman" w:cs="Times New Roman"/>
          <w:bCs/>
          <w:lang w:eastAsia="en-GB"/>
        </w:rPr>
        <w:t>The vast majority of parents feel the school provides a good range of extra activities</w:t>
      </w:r>
      <w:r w:rsidRPr="00FD3049">
        <w:rPr>
          <w:rFonts w:ascii="Times New Roman" w:eastAsia="Times New Roman" w:hAnsi="Times New Roman" w:cs="Times New Roman"/>
          <w:lang w:eastAsia="en-GB"/>
        </w:rPr>
        <w:t xml:space="preserve"> (for example the range of clubs, afterschool activities, themed weeks, trips and visitors </w:t>
      </w:r>
      <w:proofErr w:type="spellStart"/>
      <w:r w:rsidRPr="00FD3049">
        <w:rPr>
          <w:rFonts w:ascii="Times New Roman" w:eastAsia="Times New Roman" w:hAnsi="Times New Roman" w:cs="Times New Roman"/>
          <w:lang w:eastAsia="en-GB"/>
        </w:rPr>
        <w:t>etc</w:t>
      </w:r>
      <w:proofErr w:type="spellEnd"/>
      <w:r w:rsidRPr="00FD3049">
        <w:rPr>
          <w:rFonts w:ascii="Times New Roman" w:eastAsia="Times New Roman" w:hAnsi="Times New Roman" w:cs="Times New Roman"/>
          <w:lang w:eastAsia="en-GB"/>
        </w:rPr>
        <w:t>). A small minority feel there should be more opportunities</w:t>
      </w:r>
      <w:r w:rsidR="00D272EC" w:rsidRPr="00FD3049">
        <w:rPr>
          <w:rFonts w:ascii="Times New Roman" w:eastAsia="Times New Roman" w:hAnsi="Times New Roman" w:cs="Times New Roman"/>
          <w:lang w:eastAsia="en-GB"/>
        </w:rPr>
        <w:t xml:space="preserve"> for children in Key Stage 1.</w:t>
      </w:r>
    </w:p>
    <w:p w14:paraId="244A9BC4" w14:textId="785B67C4" w:rsidR="00D272EC" w:rsidRPr="00FD3049" w:rsidRDefault="00BC0449" w:rsidP="008A2C3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eastAsia="Times New Roman" w:hAnsi="Times New Roman" w:cs="Times New Roman"/>
          <w:bCs/>
          <w:lang w:eastAsia="en-GB"/>
        </w:rPr>
        <w:t>P</w:t>
      </w:r>
      <w:r w:rsidR="00D272EC" w:rsidRPr="00FD3049">
        <w:rPr>
          <w:rFonts w:ascii="Times New Roman" w:eastAsia="Times New Roman" w:hAnsi="Times New Roman" w:cs="Times New Roman"/>
          <w:bCs/>
          <w:lang w:eastAsia="en-GB"/>
        </w:rPr>
        <w:t xml:space="preserve">arents </w:t>
      </w:r>
      <w:r w:rsidRPr="00FD3049">
        <w:rPr>
          <w:rFonts w:ascii="Times New Roman" w:eastAsia="Times New Roman" w:hAnsi="Times New Roman" w:cs="Times New Roman"/>
          <w:bCs/>
          <w:lang w:eastAsia="en-GB"/>
        </w:rPr>
        <w:t xml:space="preserve">were overwhelmingly positive about the extent to which </w:t>
      </w:r>
      <w:r w:rsidR="00D272EC" w:rsidRPr="00FD3049">
        <w:rPr>
          <w:rFonts w:ascii="Times New Roman" w:eastAsia="Times New Roman" w:hAnsi="Times New Roman" w:cs="Times New Roman"/>
          <w:bCs/>
          <w:lang w:eastAsia="en-GB"/>
        </w:rPr>
        <w:t>the school keeps their child safe and provides a good level of care and support.</w:t>
      </w:r>
      <w:r w:rsidR="00561917">
        <w:rPr>
          <w:rFonts w:ascii="Times New Roman" w:eastAsia="Times New Roman" w:hAnsi="Times New Roman" w:cs="Times New Roman"/>
          <w:bCs/>
          <w:lang w:eastAsia="en-GB"/>
        </w:rPr>
        <w:t xml:space="preserve"> 66% strongly agreed. No one disagreed.</w:t>
      </w:r>
    </w:p>
    <w:p w14:paraId="3B6AFE2E" w14:textId="0059D6F8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All parents said their child enjoyed school</w:t>
      </w:r>
    </w:p>
    <w:p w14:paraId="1078D460" w14:textId="7E9DF793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A</w:t>
      </w:r>
      <w:r w:rsidR="00BB44DA" w:rsidRPr="00FD3049">
        <w:rPr>
          <w:rFonts w:ascii="Times New Roman" w:eastAsia="Times New Roman" w:hAnsi="Times New Roman" w:cs="Times New Roman"/>
          <w:bCs/>
          <w:lang w:eastAsia="en-GB"/>
        </w:rPr>
        <w:t>ll parents say the school helps their child have a healthy lifestyle.  Almost half strongly agree.</w:t>
      </w:r>
    </w:p>
    <w:p w14:paraId="311E0F6A" w14:textId="7B1AD16A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All parents</w:t>
      </w:r>
      <w:r w:rsidR="00BB44DA" w:rsidRPr="00FD3049">
        <w:rPr>
          <w:rFonts w:ascii="Times New Roman" w:eastAsia="Times New Roman" w:hAnsi="Times New Roman" w:cs="Times New Roman"/>
          <w:bCs/>
          <w:lang w:eastAsia="en-GB"/>
        </w:rPr>
        <w:t xml:space="preserve"> agree that the school deals effectively with unacceptable behaviour. </w:t>
      </w:r>
    </w:p>
    <w:p w14:paraId="337688A8" w14:textId="10BA60DE" w:rsidR="00BB44DA" w:rsidRPr="00FD3049" w:rsidRDefault="00BB44DA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eastAsia="Times New Roman" w:hAnsi="Times New Roman" w:cs="Times New Roman"/>
          <w:bCs/>
          <w:lang w:eastAsia="en-GB"/>
        </w:rPr>
        <w:t xml:space="preserve">All parents believe the school makes sure that their child is prepared for the future. </w:t>
      </w:r>
    </w:p>
    <w:p w14:paraId="6223C145" w14:textId="76DFAF2F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 xml:space="preserve">All </w:t>
      </w:r>
      <w:r w:rsidR="00BB44DA" w:rsidRPr="00FD3049">
        <w:rPr>
          <w:rFonts w:ascii="Times New Roman" w:eastAsia="Times New Roman" w:hAnsi="Times New Roman" w:cs="Times New Roman"/>
          <w:bCs/>
          <w:lang w:eastAsia="en-GB"/>
        </w:rPr>
        <w:t>parents say the school keeps them informed about their child’s progress and achievements. Almost half strongly agreed.</w:t>
      </w:r>
    </w:p>
    <w:p w14:paraId="3626D486" w14:textId="24EC7425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 xml:space="preserve">All </w:t>
      </w:r>
      <w:r w:rsidR="00BB44DA" w:rsidRPr="00FD3049">
        <w:rPr>
          <w:rFonts w:ascii="Times New Roman" w:eastAsia="Times New Roman" w:hAnsi="Times New Roman" w:cs="Times New Roman"/>
          <w:bCs/>
          <w:lang w:eastAsia="en-GB"/>
        </w:rPr>
        <w:t>parents feel their child is making good progress at this school. Over half of parents strongly agree.</w:t>
      </w:r>
    </w:p>
    <w:p w14:paraId="7DA38A3E" w14:textId="63A938BF" w:rsidR="00BB44DA" w:rsidRPr="00FD3049" w:rsidRDefault="00561917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E</w:t>
      </w:r>
      <w:r w:rsidR="00BB44DA" w:rsidRPr="00FD3049">
        <w:rPr>
          <w:rFonts w:ascii="Times New Roman" w:eastAsia="Times New Roman" w:hAnsi="Times New Roman" w:cs="Times New Roman"/>
          <w:bCs/>
          <w:lang w:eastAsia="en-GB"/>
        </w:rPr>
        <w:t>very parent feels their child is well supported especially in reading and maths.</w:t>
      </w:r>
    </w:p>
    <w:p w14:paraId="36DC4075" w14:textId="78BDCD2C" w:rsidR="00A94CB6" w:rsidRPr="00FD3049" w:rsidRDefault="00A94CB6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eastAsia="Times New Roman" w:hAnsi="Times New Roman" w:cs="Times New Roman"/>
          <w:bCs/>
          <w:lang w:eastAsia="en-GB"/>
        </w:rPr>
        <w:t>Parents were overwhelmingly positive abo</w:t>
      </w:r>
      <w:r w:rsidR="00561917">
        <w:rPr>
          <w:rFonts w:ascii="Times New Roman" w:eastAsia="Times New Roman" w:hAnsi="Times New Roman" w:cs="Times New Roman"/>
          <w:bCs/>
          <w:lang w:eastAsia="en-GB"/>
        </w:rPr>
        <w:t>ut the quality of teaching (100%) and 67%</w:t>
      </w:r>
      <w:r w:rsidRPr="00FD3049">
        <w:rPr>
          <w:rFonts w:ascii="Times New Roman" w:eastAsia="Times New Roman" w:hAnsi="Times New Roman" w:cs="Times New Roman"/>
          <w:bCs/>
          <w:lang w:eastAsia="en-GB"/>
        </w:rPr>
        <w:t xml:space="preserve"> strongly agreed that teaching is good at this school. Parents commented </w:t>
      </w:r>
      <w:r w:rsidR="00561917">
        <w:rPr>
          <w:rFonts w:ascii="Times New Roman" w:eastAsia="Times New Roman" w:hAnsi="Times New Roman" w:cs="Times New Roman"/>
          <w:bCs/>
          <w:lang w:eastAsia="en-GB"/>
        </w:rPr>
        <w:t xml:space="preserve">on the friendliness of teachers, </w:t>
      </w:r>
      <w:r w:rsidR="00F32149">
        <w:rPr>
          <w:rFonts w:ascii="Times New Roman" w:eastAsia="Times New Roman" w:hAnsi="Times New Roman" w:cs="Times New Roman"/>
          <w:bCs/>
          <w:lang w:eastAsia="en-GB"/>
        </w:rPr>
        <w:t xml:space="preserve">teachers are approachable, </w:t>
      </w:r>
      <w:r w:rsidR="00561917">
        <w:rPr>
          <w:rFonts w:ascii="Times New Roman" w:eastAsia="Times New Roman" w:hAnsi="Times New Roman" w:cs="Times New Roman"/>
          <w:bCs/>
          <w:lang w:eastAsia="en-GB"/>
        </w:rPr>
        <w:t>positive atmosphere, great team feeling and energy and enthusiasm</w:t>
      </w:r>
      <w:r w:rsidR="00F32149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678AA3C5" w14:textId="11D06AB4" w:rsidR="00A94CB6" w:rsidRPr="00FD3049" w:rsidRDefault="00A94CB6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FD3049">
        <w:rPr>
          <w:rFonts w:ascii="Times New Roman" w:eastAsia="Times New Roman" w:hAnsi="Times New Roman" w:cs="Times New Roman"/>
          <w:bCs/>
          <w:lang w:eastAsia="en-GB"/>
        </w:rPr>
        <w:t>The large majority of parents feel the school helps them to support their child’s learning. Parents commented positively about the new homework grids.</w:t>
      </w:r>
      <w:r w:rsidR="00F32149">
        <w:rPr>
          <w:rFonts w:ascii="Times New Roman" w:eastAsia="Times New Roman" w:hAnsi="Times New Roman" w:cs="Times New Roman"/>
          <w:bCs/>
          <w:lang w:eastAsia="en-GB"/>
        </w:rPr>
        <w:t xml:space="preserve"> One parent said they would homework to focus more on core subjects.</w:t>
      </w:r>
    </w:p>
    <w:p w14:paraId="378B2915" w14:textId="500BFFEA" w:rsidR="00A94CB6" w:rsidRPr="00FD3049" w:rsidRDefault="00F32149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100%</w:t>
      </w:r>
      <w:r w:rsidR="00A94CB6" w:rsidRPr="00FD3049">
        <w:rPr>
          <w:rFonts w:ascii="Times New Roman" w:eastAsia="Times New Roman" w:hAnsi="Times New Roman" w:cs="Times New Roman"/>
          <w:bCs/>
          <w:lang w:eastAsia="en-GB"/>
        </w:rPr>
        <w:t xml:space="preserve"> agreed or strongly agreed that the school meets their child’s part</w:t>
      </w:r>
      <w:r>
        <w:rPr>
          <w:rFonts w:ascii="Times New Roman" w:eastAsia="Times New Roman" w:hAnsi="Times New Roman" w:cs="Times New Roman"/>
          <w:bCs/>
          <w:lang w:eastAsia="en-GB"/>
        </w:rPr>
        <w:t xml:space="preserve">icular needs. </w:t>
      </w:r>
    </w:p>
    <w:p w14:paraId="49E3EBF4" w14:textId="02B74672" w:rsidR="00A94CB6" w:rsidRPr="00FD3049" w:rsidRDefault="00F32149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All</w:t>
      </w:r>
      <w:r w:rsidR="00A94CB6" w:rsidRPr="00FD3049">
        <w:rPr>
          <w:rFonts w:ascii="Times New Roman" w:eastAsia="Times New Roman" w:hAnsi="Times New Roman" w:cs="Times New Roman"/>
          <w:bCs/>
          <w:lang w:eastAsia="en-GB"/>
        </w:rPr>
        <w:t xml:space="preserve"> parents feel that communication with the school is very good it takes account of their suggestions and concerns and answers their q</w:t>
      </w:r>
      <w:r>
        <w:rPr>
          <w:rFonts w:ascii="Times New Roman" w:eastAsia="Times New Roman" w:hAnsi="Times New Roman" w:cs="Times New Roman"/>
          <w:bCs/>
          <w:lang w:eastAsia="en-GB"/>
        </w:rPr>
        <w:t>ueries. Some parents commented that communication with parents was the greatest improvement over the past year.</w:t>
      </w:r>
    </w:p>
    <w:p w14:paraId="22068584" w14:textId="583712BF" w:rsidR="00FD3049" w:rsidRPr="00FD3049" w:rsidRDefault="00F32149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>All</w:t>
      </w:r>
      <w:r w:rsidR="00FD3049" w:rsidRPr="00FD3049">
        <w:rPr>
          <w:rFonts w:ascii="Times New Roman" w:eastAsia="Times New Roman" w:hAnsi="Times New Roman" w:cs="Times New Roman"/>
          <w:bCs/>
          <w:lang w:eastAsia="en-GB"/>
        </w:rPr>
        <w:t xml:space="preserve"> parents said they felt the school is led and managed </w:t>
      </w:r>
      <w:r w:rsidR="00536D4C">
        <w:rPr>
          <w:rFonts w:ascii="Times New Roman" w:eastAsia="Times New Roman" w:hAnsi="Times New Roman" w:cs="Times New Roman"/>
          <w:bCs/>
          <w:lang w:eastAsia="en-GB"/>
        </w:rPr>
        <w:t>well. 74% strongly agreed</w:t>
      </w:r>
    </w:p>
    <w:p w14:paraId="37E65D43" w14:textId="7A83B5E3" w:rsidR="00FD3049" w:rsidRPr="00FD3049" w:rsidRDefault="00536D4C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eastAsia="en-GB"/>
        </w:rPr>
        <w:t xml:space="preserve">All parents feel they have a positive relationship </w:t>
      </w:r>
      <w:r w:rsidR="00FD3049" w:rsidRPr="00FD3049">
        <w:rPr>
          <w:rFonts w:ascii="Times New Roman" w:eastAsia="Times New Roman" w:hAnsi="Times New Roman" w:cs="Times New Roman"/>
          <w:bCs/>
          <w:lang w:eastAsia="en-GB"/>
        </w:rPr>
        <w:t xml:space="preserve">with the school. No parent disagreed. </w:t>
      </w:r>
    </w:p>
    <w:p w14:paraId="638E8D22" w14:textId="298524DD" w:rsidR="00FD3049" w:rsidRPr="00536D4C" w:rsidRDefault="00536D4C" w:rsidP="00BB44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="00FD3049" w:rsidRPr="00FD3049">
        <w:rPr>
          <w:rFonts w:ascii="Times New Roman" w:hAnsi="Times New Roman" w:cs="Times New Roman"/>
          <w:lang w:val="en-US"/>
        </w:rPr>
        <w:t xml:space="preserve">very parent said </w:t>
      </w:r>
      <w:r w:rsidR="00FD3049" w:rsidRPr="00FD3049">
        <w:rPr>
          <w:rFonts w:ascii="Times New Roman" w:eastAsia="Times New Roman" w:hAnsi="Times New Roman" w:cs="Times New Roman"/>
          <w:bCs/>
          <w:lang w:eastAsia="en-GB"/>
        </w:rPr>
        <w:t xml:space="preserve">that, overall, they were happy with their child’s experience at school. Over half strongly agreed. </w:t>
      </w:r>
    </w:p>
    <w:p w14:paraId="73E4006F" w14:textId="202ECE04" w:rsidR="00536D4C" w:rsidRDefault="00536D4C" w:rsidP="00536D4C">
      <w:pPr>
        <w:rPr>
          <w:rFonts w:ascii="Times New Roman" w:hAnsi="Times New Roman" w:cs="Times New Roman"/>
          <w:b/>
          <w:lang w:val="en-US"/>
        </w:rPr>
      </w:pPr>
      <w:r w:rsidRPr="00536D4C">
        <w:rPr>
          <w:rFonts w:ascii="Times New Roman" w:hAnsi="Times New Roman" w:cs="Times New Roman"/>
          <w:b/>
          <w:lang w:val="en-US"/>
        </w:rPr>
        <w:t>Greatest improvements over the past year</w:t>
      </w:r>
    </w:p>
    <w:p w14:paraId="3EA231D7" w14:textId="08043224" w:rsidR="00536D4C" w:rsidRPr="00536D4C" w:rsidRDefault="00536D4C" w:rsidP="00536D4C">
      <w:pPr>
        <w:rPr>
          <w:rFonts w:ascii="Times New Roman" w:hAnsi="Times New Roman" w:cs="Times New Roman"/>
          <w:i/>
          <w:lang w:val="en-US"/>
        </w:rPr>
      </w:pPr>
      <w:r w:rsidRPr="00536D4C">
        <w:rPr>
          <w:rFonts w:ascii="Times New Roman" w:hAnsi="Times New Roman" w:cs="Times New Roman"/>
          <w:i/>
          <w:lang w:val="en-US"/>
        </w:rPr>
        <w:t>PE/team sport (</w:t>
      </w:r>
      <w:proofErr w:type="spellStart"/>
      <w:r w:rsidRPr="00536D4C">
        <w:rPr>
          <w:rFonts w:ascii="Times New Roman" w:hAnsi="Times New Roman" w:cs="Times New Roman"/>
          <w:i/>
          <w:lang w:val="en-US"/>
        </w:rPr>
        <w:t>Mr</w:t>
      </w:r>
      <w:proofErr w:type="spellEnd"/>
      <w:r w:rsidRPr="00536D4C">
        <w:rPr>
          <w:rFonts w:ascii="Times New Roman" w:hAnsi="Times New Roman" w:cs="Times New Roman"/>
          <w:i/>
          <w:lang w:val="en-US"/>
        </w:rPr>
        <w:t xml:space="preserve"> Hayes positive role model), leadership and quality of teaching, presence of staff, open afternoons, communication with parents, children feel safe, stability and structure, leadership and management, focus on </w:t>
      </w:r>
      <w:proofErr w:type="spellStart"/>
      <w:r w:rsidRPr="00536D4C">
        <w:rPr>
          <w:rFonts w:ascii="Times New Roman" w:hAnsi="Times New Roman" w:cs="Times New Roman"/>
          <w:i/>
          <w:lang w:val="en-US"/>
        </w:rPr>
        <w:t>maths</w:t>
      </w:r>
      <w:proofErr w:type="spellEnd"/>
      <w:r w:rsidRPr="00536D4C">
        <w:rPr>
          <w:rFonts w:ascii="Times New Roman" w:hAnsi="Times New Roman" w:cs="Times New Roman"/>
          <w:i/>
          <w:lang w:val="en-US"/>
        </w:rPr>
        <w:t xml:space="preserve"> and English standards, monitoring of children’s progress, teaching staff are great, </w:t>
      </w:r>
      <w:proofErr w:type="spellStart"/>
      <w:r w:rsidRPr="00536D4C">
        <w:rPr>
          <w:rFonts w:ascii="Times New Roman" w:hAnsi="Times New Roman" w:cs="Times New Roman"/>
          <w:i/>
          <w:lang w:val="en-US"/>
        </w:rPr>
        <w:t>behaviour</w:t>
      </w:r>
      <w:proofErr w:type="spellEnd"/>
      <w:r w:rsidRPr="00536D4C">
        <w:rPr>
          <w:rFonts w:ascii="Times New Roman" w:hAnsi="Times New Roman" w:cs="Times New Roman"/>
          <w:i/>
          <w:lang w:val="en-US"/>
        </w:rPr>
        <w:t xml:space="preserve"> of children has improved – polite speaking to adults, accelerated reader, new </w:t>
      </w:r>
      <w:proofErr w:type="spellStart"/>
      <w:r w:rsidRPr="00536D4C">
        <w:rPr>
          <w:rFonts w:ascii="Times New Roman" w:hAnsi="Times New Roman" w:cs="Times New Roman"/>
          <w:i/>
          <w:lang w:val="en-US"/>
        </w:rPr>
        <w:t>headteacher</w:t>
      </w:r>
      <w:proofErr w:type="spellEnd"/>
      <w:r w:rsidRPr="00536D4C">
        <w:rPr>
          <w:rFonts w:ascii="Times New Roman" w:hAnsi="Times New Roman" w:cs="Times New Roman"/>
          <w:i/>
          <w:lang w:val="en-US"/>
        </w:rPr>
        <w:t>, positive attitude</w:t>
      </w:r>
      <w:r w:rsidR="00AD1824">
        <w:rPr>
          <w:rFonts w:ascii="Times New Roman" w:hAnsi="Times New Roman" w:cs="Times New Roman"/>
          <w:i/>
          <w:lang w:val="en-US"/>
        </w:rPr>
        <w:t xml:space="preserve"> and forward thinking school</w:t>
      </w:r>
    </w:p>
    <w:p w14:paraId="2261BA3A" w14:textId="6EC0A78F" w:rsidR="00536D4C" w:rsidRDefault="00536D4C" w:rsidP="00536D4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Areas for improvement</w:t>
      </w:r>
    </w:p>
    <w:p w14:paraId="14517AB0" w14:textId="2AF15986" w:rsidR="00BC0449" w:rsidRPr="00AD1824" w:rsidRDefault="00536D4C" w:rsidP="00BC0449">
      <w:pPr>
        <w:rPr>
          <w:rFonts w:ascii="Times New Roman" w:hAnsi="Times New Roman" w:cs="Times New Roman"/>
          <w:i/>
          <w:lang w:val="en-US"/>
        </w:rPr>
      </w:pPr>
      <w:r w:rsidRPr="00536D4C">
        <w:rPr>
          <w:rFonts w:ascii="Times New Roman" w:hAnsi="Times New Roman" w:cs="Times New Roman"/>
          <w:i/>
          <w:lang w:val="en-US"/>
        </w:rPr>
        <w:t>More after school clubs, after school club is often full, nature area used more, more trips in local area</w:t>
      </w:r>
    </w:p>
    <w:p w14:paraId="09A81E3C" w14:textId="77777777" w:rsidR="00BC0449" w:rsidRDefault="00BC0449" w:rsidP="00BC0449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BC0449" w:rsidSect="00AD1824">
      <w:pgSz w:w="11906" w:h="16838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3560F13"/>
    <w:multiLevelType w:val="hybridMultilevel"/>
    <w:tmpl w:val="395AB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D7"/>
    <w:rsid w:val="00173875"/>
    <w:rsid w:val="0025162A"/>
    <w:rsid w:val="00293632"/>
    <w:rsid w:val="002D60D7"/>
    <w:rsid w:val="00304560"/>
    <w:rsid w:val="00536D4C"/>
    <w:rsid w:val="00561917"/>
    <w:rsid w:val="00785A57"/>
    <w:rsid w:val="007949F8"/>
    <w:rsid w:val="00801BB0"/>
    <w:rsid w:val="00856AF9"/>
    <w:rsid w:val="008A2C3F"/>
    <w:rsid w:val="008B3A6F"/>
    <w:rsid w:val="0091408B"/>
    <w:rsid w:val="00A94CB6"/>
    <w:rsid w:val="00AC431D"/>
    <w:rsid w:val="00AD1824"/>
    <w:rsid w:val="00B029DB"/>
    <w:rsid w:val="00BA34D3"/>
    <w:rsid w:val="00BB44DA"/>
    <w:rsid w:val="00BC0449"/>
    <w:rsid w:val="00D272EC"/>
    <w:rsid w:val="00F32149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0F5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C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9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A2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Licensed User</cp:lastModifiedBy>
  <cp:revision>2</cp:revision>
  <dcterms:created xsi:type="dcterms:W3CDTF">2019-01-07T09:25:00Z</dcterms:created>
  <dcterms:modified xsi:type="dcterms:W3CDTF">2019-01-07T09:25:00Z</dcterms:modified>
</cp:coreProperties>
</file>