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D7D65" w:rsidRPr="006D5CD6" w:rsidRDefault="00965AC8" w:rsidP="006D5CD6">
      <w:pPr>
        <w:rPr>
          <w:szCs w:val="20"/>
        </w:rPr>
      </w:pPr>
      <w:r>
        <w:rPr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6877050</wp:posOffset>
                </wp:positionV>
                <wp:extent cx="1466850" cy="14097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5AC8" w:rsidRPr="00965AC8" w:rsidRDefault="00965AC8">
                            <w:pPr>
                              <w:rPr>
                                <w:rFonts w:ascii="Comic Sans MS" w:hAnsi="Comic Sans MS"/>
                                <w:noProof/>
                                <w:color w:val="FF0000"/>
                                <w:lang w:eastAsia="en-GB"/>
                              </w:rPr>
                            </w:pPr>
                            <w:r w:rsidRPr="00965AC8">
                              <w:rPr>
                                <w:rFonts w:ascii="Comic Sans MS" w:hAnsi="Comic Sans MS"/>
                                <w:b/>
                                <w:noProof/>
                                <w:color w:val="FF0000"/>
                                <w:lang w:eastAsia="en-GB"/>
                              </w:rPr>
                              <w:t>Wembley</w:t>
                            </w:r>
                            <w:r w:rsidRPr="00965AC8">
                              <w:rPr>
                                <w:rFonts w:ascii="Comic Sans MS" w:hAnsi="Comic Sans MS"/>
                                <w:noProof/>
                                <w:color w:val="FF0000"/>
                                <w:lang w:eastAsia="en-GB"/>
                              </w:rPr>
                              <w:t>!</w:t>
                            </w:r>
                          </w:p>
                          <w:p w:rsidR="00965AC8" w:rsidRPr="00965AC8" w:rsidRDefault="00965AC8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965AC8">
                              <w:rPr>
                                <w:rFonts w:ascii="Comic Sans MS" w:hAnsi="Comic Sans MS"/>
                                <w:noProof/>
                                <w:lang w:eastAsia="en-GB"/>
                              </w:rPr>
                              <w:t>We will continue to learn the songs we shall be singning in March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4.75pt;margin-top:541.5pt;width:115.5pt;height:11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" fillcolor="white [3201]" strokeweight=".5pt">
                <v:textbox>
                  <w:txbxContent>
                    <w:p w:rsidR="00965AC8" w:rsidRPr="00965AC8" w:rsidRDefault="00965AC8">
                      <w:pPr>
                        <w:rPr>
                          <w:rFonts w:ascii="Comic Sans MS" w:hAnsi="Comic Sans MS"/>
                          <w:noProof/>
                          <w:color w:val="FF0000"/>
                          <w:lang w:eastAsia="en-GB"/>
                        </w:rPr>
                      </w:pPr>
                      <w:r w:rsidRPr="00965AC8">
                        <w:rPr>
                          <w:rFonts w:ascii="Comic Sans MS" w:hAnsi="Comic Sans MS"/>
                          <w:b/>
                          <w:noProof/>
                          <w:color w:val="FF0000"/>
                          <w:lang w:eastAsia="en-GB"/>
                        </w:rPr>
                        <w:t>Wembley</w:t>
                      </w:r>
                      <w:r w:rsidRPr="00965AC8">
                        <w:rPr>
                          <w:rFonts w:ascii="Comic Sans MS" w:hAnsi="Comic Sans MS"/>
                          <w:noProof/>
                          <w:color w:val="FF0000"/>
                          <w:lang w:eastAsia="en-GB"/>
                        </w:rPr>
                        <w:t>!</w:t>
                      </w:r>
                    </w:p>
                    <w:p w:rsidR="00965AC8" w:rsidRPr="00965AC8" w:rsidRDefault="00965AC8">
                      <w:pPr>
                        <w:rPr>
                          <w:rFonts w:ascii="Comic Sans MS" w:hAnsi="Comic Sans MS"/>
                        </w:rPr>
                      </w:pPr>
                      <w:r w:rsidRPr="00965AC8">
                        <w:rPr>
                          <w:rFonts w:ascii="Comic Sans MS" w:hAnsi="Comic Sans MS"/>
                          <w:noProof/>
                          <w:lang w:eastAsia="en-GB"/>
                        </w:rPr>
                        <w:t>We will continue to learn the songs we shall be singning in March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406E2C" wp14:editId="34CF5398">
                <wp:simplePos x="0" y="0"/>
                <wp:positionH relativeFrom="column">
                  <wp:posOffset>2486025</wp:posOffset>
                </wp:positionH>
                <wp:positionV relativeFrom="paragraph">
                  <wp:posOffset>2152650</wp:posOffset>
                </wp:positionV>
                <wp:extent cx="3868420" cy="3752850"/>
                <wp:effectExtent l="0" t="0" r="17780" b="19050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8420" cy="375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95D" w:rsidRDefault="00B9430E" w:rsidP="00847EF4">
                            <w:pPr>
                              <w:rPr>
                                <w:rFonts w:ascii="Comic Sans MS" w:hAnsi="Comic Sans MS" w:cs="Arial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17685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="006B4E16" w:rsidRPr="006B4E16"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8"/>
                              </w:rPr>
                              <w:t>English</w:t>
                            </w:r>
                            <w:r w:rsidRPr="006B4E16">
                              <w:rPr>
                                <w:rFonts w:ascii="Comic Sans MS" w:hAnsi="Comic Sans MS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7685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this term we will be </w:t>
                            </w:r>
                            <w:r w:rsidR="00842E5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looking </w:t>
                            </w:r>
                            <w:proofErr w:type="gramStart"/>
                            <w:r w:rsidR="00FB2A0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at </w:t>
                            </w:r>
                            <w:r w:rsidR="004D535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65AC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="00965AC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story set in the eruption of Vesuvius</w:t>
                            </w:r>
                            <w:r w:rsidR="00FE2EC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.  We will be learning how to research information and write </w:t>
                            </w:r>
                            <w:r w:rsidR="00965AC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information texts, instructions and a balanced argument</w:t>
                            </w:r>
                            <w:r w:rsidR="00FE2EC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.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5981E8C6" wp14:editId="67CBD88E">
                                  <wp:extent cx="1026543" cy="880313"/>
                                  <wp:effectExtent l="19050" t="0" r="2157" b="0"/>
                                  <wp:docPr id="3" name="il_fi" descr="http://www.school-clipart.com/_small/0511-0712-2713-095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school-clipart.com/_small/0511-0712-2713-095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5431" cy="879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42E55">
                              <w:rPr>
                                <w:rFonts w:ascii="Comic Sans MS" w:hAnsi="Comic Sans MS" w:cs="Arial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</w:p>
                          <w:p w:rsidR="008D2D6A" w:rsidRPr="00445DE3" w:rsidRDefault="008D2D6A" w:rsidP="00847EF4">
                            <w:pPr>
                              <w:rPr>
                                <w:rFonts w:ascii="Comic Sans MS" w:hAnsi="Comic Sans MS"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445DE3">
                              <w:rPr>
                                <w:rFonts w:ascii="Comic Sans MS" w:hAnsi="Comic Sans MS"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In </w:t>
                            </w:r>
                            <w:r w:rsidRPr="006B4E16">
                              <w:rPr>
                                <w:rFonts w:ascii="Comic Sans MS" w:hAnsi="Comic Sans MS" w:cs="Arial"/>
                                <w:b/>
                                <w:noProof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>Maths</w:t>
                            </w:r>
                            <w:r w:rsidRPr="006B4E16">
                              <w:rPr>
                                <w:rFonts w:ascii="Comic Sans MS" w:hAnsi="Comic Sans MS" w:cs="Arial"/>
                                <w:noProof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F3644D" w:rsidRPr="00445DE3">
                              <w:rPr>
                                <w:rFonts w:ascii="Comic Sans MS" w:hAnsi="Comic Sans MS"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in </w:t>
                            </w:r>
                            <w:r w:rsidRPr="00445DE3">
                              <w:rPr>
                                <w:rFonts w:ascii="Comic Sans MS" w:hAnsi="Comic Sans MS"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we are going to be revisiting </w:t>
                            </w:r>
                            <w:r w:rsidR="00F3644D" w:rsidRPr="00445DE3">
                              <w:rPr>
                                <w:rFonts w:ascii="Comic Sans MS" w:hAnsi="Comic Sans MS"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written skills and</w:t>
                            </w:r>
                            <w:r w:rsidRPr="00445DE3">
                              <w:rPr>
                                <w:rFonts w:ascii="Comic Sans MS" w:hAnsi="Comic Sans MS"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calculations </w:t>
                            </w:r>
                            <w:r w:rsidR="00842E55" w:rsidRPr="00445DE3">
                              <w:rPr>
                                <w:rFonts w:ascii="Comic Sans MS" w:hAnsi="Comic Sans MS"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then working on</w:t>
                            </w:r>
                            <w:r w:rsidR="004D5355" w:rsidRPr="00445DE3">
                              <w:rPr>
                                <w:rFonts w:ascii="Comic Sans MS" w:hAnsi="Comic Sans MS"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445DE3" w:rsidRPr="00445DE3">
                              <w:rPr>
                                <w:rFonts w:ascii="Comic Sans MS" w:hAnsi="Comic Sans MS"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adding, subtracting, multipliying and dividing fractions and problem solving</w:t>
                            </w:r>
                            <w:r w:rsidR="004D5355" w:rsidRPr="00445DE3">
                              <w:rPr>
                                <w:rFonts w:ascii="Comic Sans MS" w:hAnsi="Comic Sans MS"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.  </w:t>
                            </w:r>
                            <w:r w:rsidRPr="00445DE3">
                              <w:rPr>
                                <w:rFonts w:ascii="Comic Sans MS" w:hAnsi="Comic Sans MS"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4D5355" w:rsidRPr="00445DE3">
                              <w:rPr>
                                <w:rFonts w:ascii="Comic Sans MS" w:hAnsi="Comic Sans MS"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 Times tables knowledge is a </w:t>
                            </w:r>
                            <w:r w:rsidR="004D5355" w:rsidRPr="00445DE3">
                              <w:rPr>
                                <w:rFonts w:ascii="Comic Sans MS" w:hAnsi="Comic Sans MS" w:cs="Arial"/>
                                <w:b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must</w:t>
                            </w:r>
                            <w:r w:rsidR="004D5355" w:rsidRPr="00445DE3">
                              <w:rPr>
                                <w:rFonts w:ascii="Comic Sans MS" w:hAnsi="Comic Sans MS"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if child</w:t>
                            </w:r>
                            <w:r w:rsidR="00445DE3" w:rsidRPr="00445DE3">
                              <w:rPr>
                                <w:rFonts w:ascii="Comic Sans MS" w:hAnsi="Comic Sans MS"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ren are to understand the Year 5 </w:t>
                            </w:r>
                            <w:r w:rsidR="004D5355" w:rsidRPr="00445DE3">
                              <w:rPr>
                                <w:rFonts w:ascii="Comic Sans MS" w:hAnsi="Comic Sans MS"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objectives quickly therefore </w:t>
                            </w:r>
                            <w:r w:rsidR="00445DE3">
                              <w:rPr>
                                <w:rFonts w:ascii="Comic Sans MS" w:hAnsi="Comic Sans MS"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we will be </w:t>
                            </w:r>
                            <w:r w:rsidR="006B4E16">
                              <w:rPr>
                                <w:rFonts w:ascii="Comic Sans MS" w:hAnsi="Comic Sans MS"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continuing the </w:t>
                            </w:r>
                            <w:r w:rsidR="00445DE3">
                              <w:rPr>
                                <w:rFonts w:ascii="Comic Sans MS" w:hAnsi="Comic Sans MS"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weekly times tables challenge.</w:t>
                            </w:r>
                            <w:r w:rsidR="00965AC8">
                              <w:rPr>
                                <w:rFonts w:ascii="Comic Sans MS" w:hAnsi="Comic Sans MS"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 Please encourag</w:t>
                            </w:r>
                            <w:r w:rsidR="009F28F9">
                              <w:rPr>
                                <w:rFonts w:ascii="Comic Sans MS" w:hAnsi="Comic Sans MS"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e your children to play on the M</w:t>
                            </w:r>
                            <w:r w:rsidR="00965AC8">
                              <w:rPr>
                                <w:rFonts w:ascii="Comic Sans MS" w:hAnsi="Comic Sans MS"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aths</w:t>
                            </w:r>
                            <w:r w:rsidR="009F28F9">
                              <w:rPr>
                                <w:rFonts w:ascii="Comic Sans MS" w:hAnsi="Comic Sans MS"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P</w:t>
                            </w:r>
                            <w:r w:rsidR="00965AC8">
                              <w:rPr>
                                <w:rFonts w:ascii="Comic Sans MS" w:hAnsi="Comic Sans MS"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rodigy and Times Tables Rockstar websites – those children playing regularly are making excellent progress in their quick recall of vital number facts.  Their login details are in the front of their yellow reading record books.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5.75pt;margin-top:169.5pt;width:304.6pt;height:29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">
                <v:textbox>
                  <w:txbxContent>
                    <w:p w:rsidR="00F0495D" w:rsidRDefault="00B9430E" w:rsidP="00847EF4">
                      <w:pPr>
                        <w:rPr>
                          <w:rFonts w:ascii="Comic Sans MS" w:hAnsi="Comic Sans MS" w:cs="Arial"/>
                          <w:noProof/>
                          <w:sz w:val="18"/>
                          <w:szCs w:val="18"/>
                          <w:lang w:eastAsia="en-GB"/>
                        </w:rPr>
                      </w:pPr>
                      <w:r w:rsidRPr="0017685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In </w:t>
                      </w:r>
                      <w:r w:rsidR="006B4E16" w:rsidRPr="006B4E16">
                        <w:rPr>
                          <w:rFonts w:ascii="Comic Sans MS" w:hAnsi="Comic Sans MS"/>
                          <w:b/>
                          <w:color w:val="FF0000"/>
                          <w:sz w:val="18"/>
                          <w:szCs w:val="18"/>
                        </w:rPr>
                        <w:t>English</w:t>
                      </w:r>
                      <w:r w:rsidRPr="006B4E16">
                        <w:rPr>
                          <w:rFonts w:ascii="Comic Sans MS" w:hAnsi="Comic Sans MS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17685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this term we will be </w:t>
                      </w:r>
                      <w:r w:rsidR="00842E5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looking </w:t>
                      </w:r>
                      <w:proofErr w:type="gramStart"/>
                      <w:r w:rsidR="00FB2A0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at </w:t>
                      </w:r>
                      <w:r w:rsidR="004D535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965AC8">
                        <w:rPr>
                          <w:rFonts w:ascii="Comic Sans MS" w:hAnsi="Comic Sans MS"/>
                          <w:sz w:val="18"/>
                          <w:szCs w:val="18"/>
                        </w:rPr>
                        <w:t>a</w:t>
                      </w:r>
                      <w:proofErr w:type="gramEnd"/>
                      <w:r w:rsidR="00965AC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story set in the eruption of Vesuvius</w:t>
                      </w:r>
                      <w:r w:rsidR="00FE2EC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.  We will be learning how to research information and write </w:t>
                      </w:r>
                      <w:r w:rsidR="00965AC8">
                        <w:rPr>
                          <w:rFonts w:ascii="Comic Sans MS" w:hAnsi="Comic Sans MS"/>
                          <w:sz w:val="18"/>
                          <w:szCs w:val="18"/>
                        </w:rPr>
                        <w:t>information texts, instructions and a balanced argument</w:t>
                      </w:r>
                      <w:r w:rsidR="00FE2EC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.  </w:t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5981E8C6" wp14:editId="67CBD88E">
                            <wp:extent cx="1026543" cy="880313"/>
                            <wp:effectExtent l="19050" t="0" r="2157" b="0"/>
                            <wp:docPr id="3" name="il_fi" descr="http://www.school-clipart.com/_small/0511-0712-2713-095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ww.school-clipart.com/_small/0511-0712-2713-095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5431" cy="879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42E55">
                        <w:rPr>
                          <w:rFonts w:ascii="Comic Sans MS" w:hAnsi="Comic Sans MS" w:cs="Arial"/>
                          <w:noProof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</w:p>
                    <w:p w:rsidR="008D2D6A" w:rsidRPr="00445DE3" w:rsidRDefault="008D2D6A" w:rsidP="00847EF4">
                      <w:pPr>
                        <w:rPr>
                          <w:rFonts w:ascii="Comic Sans MS" w:hAnsi="Comic Sans MS" w:cs="Arial"/>
                          <w:noProof/>
                          <w:sz w:val="20"/>
                          <w:szCs w:val="20"/>
                          <w:lang w:eastAsia="en-GB"/>
                        </w:rPr>
                      </w:pPr>
                      <w:r w:rsidRPr="00445DE3">
                        <w:rPr>
                          <w:rFonts w:ascii="Comic Sans MS" w:hAnsi="Comic Sans MS" w:cs="Arial"/>
                          <w:noProof/>
                          <w:sz w:val="20"/>
                          <w:szCs w:val="20"/>
                          <w:lang w:eastAsia="en-GB"/>
                        </w:rPr>
                        <w:t xml:space="preserve">In </w:t>
                      </w:r>
                      <w:r w:rsidRPr="006B4E16">
                        <w:rPr>
                          <w:rFonts w:ascii="Comic Sans MS" w:hAnsi="Comic Sans MS" w:cs="Arial"/>
                          <w:b/>
                          <w:noProof/>
                          <w:color w:val="FF0000"/>
                          <w:sz w:val="20"/>
                          <w:szCs w:val="20"/>
                          <w:lang w:eastAsia="en-GB"/>
                        </w:rPr>
                        <w:t>Maths</w:t>
                      </w:r>
                      <w:r w:rsidRPr="006B4E16">
                        <w:rPr>
                          <w:rFonts w:ascii="Comic Sans MS" w:hAnsi="Comic Sans MS" w:cs="Arial"/>
                          <w:noProof/>
                          <w:color w:val="FF000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F3644D" w:rsidRPr="00445DE3">
                        <w:rPr>
                          <w:rFonts w:ascii="Comic Sans MS" w:hAnsi="Comic Sans MS" w:cs="Arial"/>
                          <w:noProof/>
                          <w:sz w:val="20"/>
                          <w:szCs w:val="20"/>
                          <w:lang w:eastAsia="en-GB"/>
                        </w:rPr>
                        <w:t xml:space="preserve">in </w:t>
                      </w:r>
                      <w:r w:rsidRPr="00445DE3">
                        <w:rPr>
                          <w:rFonts w:ascii="Comic Sans MS" w:hAnsi="Comic Sans MS" w:cs="Arial"/>
                          <w:noProof/>
                          <w:sz w:val="20"/>
                          <w:szCs w:val="20"/>
                          <w:lang w:eastAsia="en-GB"/>
                        </w:rPr>
                        <w:t xml:space="preserve">we are going to be revisiting </w:t>
                      </w:r>
                      <w:r w:rsidR="00F3644D" w:rsidRPr="00445DE3">
                        <w:rPr>
                          <w:rFonts w:ascii="Comic Sans MS" w:hAnsi="Comic Sans MS" w:cs="Arial"/>
                          <w:noProof/>
                          <w:sz w:val="20"/>
                          <w:szCs w:val="20"/>
                          <w:lang w:eastAsia="en-GB"/>
                        </w:rPr>
                        <w:t>written skills and</w:t>
                      </w:r>
                      <w:r w:rsidRPr="00445DE3">
                        <w:rPr>
                          <w:rFonts w:ascii="Comic Sans MS" w:hAnsi="Comic Sans MS" w:cs="Arial"/>
                          <w:noProof/>
                          <w:sz w:val="20"/>
                          <w:szCs w:val="20"/>
                          <w:lang w:eastAsia="en-GB"/>
                        </w:rPr>
                        <w:t xml:space="preserve"> calculations </w:t>
                      </w:r>
                      <w:r w:rsidR="00842E55" w:rsidRPr="00445DE3">
                        <w:rPr>
                          <w:rFonts w:ascii="Comic Sans MS" w:hAnsi="Comic Sans MS" w:cs="Arial"/>
                          <w:noProof/>
                          <w:sz w:val="20"/>
                          <w:szCs w:val="20"/>
                          <w:lang w:eastAsia="en-GB"/>
                        </w:rPr>
                        <w:t>then working on</w:t>
                      </w:r>
                      <w:r w:rsidR="004D5355" w:rsidRPr="00445DE3">
                        <w:rPr>
                          <w:rFonts w:ascii="Comic Sans MS" w:hAnsi="Comic Sans MS" w:cs="Arial"/>
                          <w:noProof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445DE3" w:rsidRPr="00445DE3">
                        <w:rPr>
                          <w:rFonts w:ascii="Comic Sans MS" w:hAnsi="Comic Sans MS" w:cs="Arial"/>
                          <w:noProof/>
                          <w:sz w:val="20"/>
                          <w:szCs w:val="20"/>
                          <w:lang w:eastAsia="en-GB"/>
                        </w:rPr>
                        <w:t>adding, subtracting, multipliying and dividing fractions and problem solving</w:t>
                      </w:r>
                      <w:r w:rsidR="004D5355" w:rsidRPr="00445DE3">
                        <w:rPr>
                          <w:rFonts w:ascii="Comic Sans MS" w:hAnsi="Comic Sans MS" w:cs="Arial"/>
                          <w:noProof/>
                          <w:sz w:val="20"/>
                          <w:szCs w:val="20"/>
                          <w:lang w:eastAsia="en-GB"/>
                        </w:rPr>
                        <w:t xml:space="preserve">.  </w:t>
                      </w:r>
                      <w:r w:rsidRPr="00445DE3">
                        <w:rPr>
                          <w:rFonts w:ascii="Comic Sans MS" w:hAnsi="Comic Sans MS" w:cs="Arial"/>
                          <w:noProof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4D5355" w:rsidRPr="00445DE3">
                        <w:rPr>
                          <w:rFonts w:ascii="Comic Sans MS" w:hAnsi="Comic Sans MS" w:cs="Arial"/>
                          <w:noProof/>
                          <w:sz w:val="20"/>
                          <w:szCs w:val="20"/>
                          <w:lang w:eastAsia="en-GB"/>
                        </w:rPr>
                        <w:t xml:space="preserve">  Times tables knowledge is a </w:t>
                      </w:r>
                      <w:r w:rsidR="004D5355" w:rsidRPr="00445DE3">
                        <w:rPr>
                          <w:rFonts w:ascii="Comic Sans MS" w:hAnsi="Comic Sans MS" w:cs="Arial"/>
                          <w:b/>
                          <w:noProof/>
                          <w:sz w:val="20"/>
                          <w:szCs w:val="20"/>
                          <w:lang w:eastAsia="en-GB"/>
                        </w:rPr>
                        <w:t>must</w:t>
                      </w:r>
                      <w:r w:rsidR="004D5355" w:rsidRPr="00445DE3">
                        <w:rPr>
                          <w:rFonts w:ascii="Comic Sans MS" w:hAnsi="Comic Sans MS" w:cs="Arial"/>
                          <w:noProof/>
                          <w:sz w:val="20"/>
                          <w:szCs w:val="20"/>
                          <w:lang w:eastAsia="en-GB"/>
                        </w:rPr>
                        <w:t xml:space="preserve"> if child</w:t>
                      </w:r>
                      <w:r w:rsidR="00445DE3" w:rsidRPr="00445DE3">
                        <w:rPr>
                          <w:rFonts w:ascii="Comic Sans MS" w:hAnsi="Comic Sans MS" w:cs="Arial"/>
                          <w:noProof/>
                          <w:sz w:val="20"/>
                          <w:szCs w:val="20"/>
                          <w:lang w:eastAsia="en-GB"/>
                        </w:rPr>
                        <w:t xml:space="preserve">ren are to understand the Year 5 </w:t>
                      </w:r>
                      <w:r w:rsidR="004D5355" w:rsidRPr="00445DE3">
                        <w:rPr>
                          <w:rFonts w:ascii="Comic Sans MS" w:hAnsi="Comic Sans MS" w:cs="Arial"/>
                          <w:noProof/>
                          <w:sz w:val="20"/>
                          <w:szCs w:val="20"/>
                          <w:lang w:eastAsia="en-GB"/>
                        </w:rPr>
                        <w:t xml:space="preserve"> objectives quickly therefore </w:t>
                      </w:r>
                      <w:r w:rsidR="00445DE3">
                        <w:rPr>
                          <w:rFonts w:ascii="Comic Sans MS" w:hAnsi="Comic Sans MS" w:cs="Arial"/>
                          <w:noProof/>
                          <w:sz w:val="20"/>
                          <w:szCs w:val="20"/>
                          <w:lang w:eastAsia="en-GB"/>
                        </w:rPr>
                        <w:t xml:space="preserve">we will be </w:t>
                      </w:r>
                      <w:r w:rsidR="006B4E16">
                        <w:rPr>
                          <w:rFonts w:ascii="Comic Sans MS" w:hAnsi="Comic Sans MS" w:cs="Arial"/>
                          <w:noProof/>
                          <w:sz w:val="20"/>
                          <w:szCs w:val="20"/>
                          <w:lang w:eastAsia="en-GB"/>
                        </w:rPr>
                        <w:t xml:space="preserve">continuing the </w:t>
                      </w:r>
                      <w:r w:rsidR="00445DE3">
                        <w:rPr>
                          <w:rFonts w:ascii="Comic Sans MS" w:hAnsi="Comic Sans MS" w:cs="Arial"/>
                          <w:noProof/>
                          <w:sz w:val="20"/>
                          <w:szCs w:val="20"/>
                          <w:lang w:eastAsia="en-GB"/>
                        </w:rPr>
                        <w:t xml:space="preserve"> weekly times tables challenge.</w:t>
                      </w:r>
                      <w:r w:rsidR="00965AC8">
                        <w:rPr>
                          <w:rFonts w:ascii="Comic Sans MS" w:hAnsi="Comic Sans MS" w:cs="Arial"/>
                          <w:noProof/>
                          <w:sz w:val="20"/>
                          <w:szCs w:val="20"/>
                          <w:lang w:eastAsia="en-GB"/>
                        </w:rPr>
                        <w:t xml:space="preserve">  Please encourag</w:t>
                      </w:r>
                      <w:r w:rsidR="009F28F9">
                        <w:rPr>
                          <w:rFonts w:ascii="Comic Sans MS" w:hAnsi="Comic Sans MS" w:cs="Arial"/>
                          <w:noProof/>
                          <w:sz w:val="20"/>
                          <w:szCs w:val="20"/>
                          <w:lang w:eastAsia="en-GB"/>
                        </w:rPr>
                        <w:t xml:space="preserve">e your children to play on the </w:t>
                      </w:r>
                      <w:r w:rsidR="009F28F9">
                        <w:rPr>
                          <w:rFonts w:ascii="Comic Sans MS" w:hAnsi="Comic Sans MS" w:cs="Arial"/>
                          <w:noProof/>
                          <w:sz w:val="20"/>
                          <w:szCs w:val="20"/>
                          <w:lang w:eastAsia="en-GB"/>
                        </w:rPr>
                        <w:t>M</w:t>
                      </w:r>
                      <w:bookmarkStart w:id="1" w:name="_GoBack"/>
                      <w:bookmarkEnd w:id="1"/>
                      <w:r w:rsidR="00965AC8">
                        <w:rPr>
                          <w:rFonts w:ascii="Comic Sans MS" w:hAnsi="Comic Sans MS" w:cs="Arial"/>
                          <w:noProof/>
                          <w:sz w:val="20"/>
                          <w:szCs w:val="20"/>
                          <w:lang w:eastAsia="en-GB"/>
                        </w:rPr>
                        <w:t>aths</w:t>
                      </w:r>
                      <w:r w:rsidR="009F28F9">
                        <w:rPr>
                          <w:rFonts w:ascii="Comic Sans MS" w:hAnsi="Comic Sans MS" w:cs="Arial"/>
                          <w:noProof/>
                          <w:sz w:val="20"/>
                          <w:szCs w:val="20"/>
                          <w:lang w:eastAsia="en-GB"/>
                        </w:rPr>
                        <w:t xml:space="preserve"> P</w:t>
                      </w:r>
                      <w:r w:rsidR="00965AC8">
                        <w:rPr>
                          <w:rFonts w:ascii="Comic Sans MS" w:hAnsi="Comic Sans MS" w:cs="Arial"/>
                          <w:noProof/>
                          <w:sz w:val="20"/>
                          <w:szCs w:val="20"/>
                          <w:lang w:eastAsia="en-GB"/>
                        </w:rPr>
                        <w:t>rodigy and Times Tables Rockstar websites – those children playing regularly are making excellent progress in their quick recall of vital number facts.  Their login details are in the front of their yellow reading record books.</w:t>
                      </w:r>
                    </w:p>
                  </w:txbxContent>
                </v:textbox>
              </v:shape>
            </w:pict>
          </mc:Fallback>
        </mc:AlternateContent>
      </w:r>
      <w:r w:rsidR="00AA1872">
        <w:rPr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5A1DCE" wp14:editId="463645A5">
                <wp:simplePos x="0" y="0"/>
                <wp:positionH relativeFrom="column">
                  <wp:posOffset>2476500</wp:posOffset>
                </wp:positionH>
                <wp:positionV relativeFrom="paragraph">
                  <wp:posOffset>5905500</wp:posOffset>
                </wp:positionV>
                <wp:extent cx="3877310" cy="2476500"/>
                <wp:effectExtent l="0" t="0" r="27940" b="19050"/>
                <wp:wrapNone/>
                <wp:docPr id="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31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AC8" w:rsidRDefault="00FA41D8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D2D6A">
                              <w:rPr>
                                <w:rFonts w:ascii="Comic Sans MS" w:hAnsi="Comic Sans MS"/>
                              </w:rPr>
                              <w:t xml:space="preserve">Our </w:t>
                            </w:r>
                            <w:r w:rsidRPr="006B4E16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Science</w:t>
                            </w:r>
                            <w:r w:rsidRPr="006B4E16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Pr="008D2D6A">
                              <w:rPr>
                                <w:rFonts w:ascii="Comic Sans MS" w:hAnsi="Comic Sans MS"/>
                              </w:rPr>
                              <w:t>this term is “</w:t>
                            </w:r>
                            <w:r w:rsidR="00FE2ECC">
                              <w:rPr>
                                <w:rFonts w:ascii="Comic Sans MS" w:hAnsi="Comic Sans MS"/>
                              </w:rPr>
                              <w:t>Forces</w:t>
                            </w:r>
                            <w:r w:rsidRPr="008D2D6A">
                              <w:rPr>
                                <w:rFonts w:ascii="Comic Sans MS" w:hAnsi="Comic Sans MS"/>
                              </w:rPr>
                              <w:t>”</w:t>
                            </w:r>
                            <w:r w:rsidR="00842E55">
                              <w:rPr>
                                <w:rFonts w:ascii="Comic Sans MS" w:hAnsi="Comic Sans MS"/>
                              </w:rPr>
                              <w:t xml:space="preserve">.  The class will be </w:t>
                            </w:r>
                            <w:r w:rsidR="00E5239E">
                              <w:rPr>
                                <w:rFonts w:ascii="Comic Sans MS" w:hAnsi="Comic Sans MS"/>
                              </w:rPr>
                              <w:t xml:space="preserve">investigating </w:t>
                            </w:r>
                            <w:r w:rsidR="00FE2ECC">
                              <w:rPr>
                                <w:rFonts w:ascii="Comic Sans MS" w:hAnsi="Comic Sans MS"/>
                              </w:rPr>
                              <w:t>how gravity, air and water resistance and friction affect objects.  They will also learn how to represent balanced and unbalanced forces in diagrams.</w:t>
                            </w:r>
                          </w:p>
                          <w:p w:rsidR="00AA1872" w:rsidRPr="00AA1872" w:rsidRDefault="00AA187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195pt;margin-top:465pt;width:305.3pt;height:1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">
                <v:textbox>
                  <w:txbxContent>
                    <w:p w:rsidR="00965AC8" w:rsidRDefault="00FA41D8">
                      <w:pPr>
                        <w:rPr>
                          <w:rFonts w:ascii="Comic Sans MS" w:hAnsi="Comic Sans MS"/>
                        </w:rPr>
                      </w:pPr>
                      <w:r w:rsidRPr="008D2D6A">
                        <w:rPr>
                          <w:rFonts w:ascii="Comic Sans MS" w:hAnsi="Comic Sans MS"/>
                        </w:rPr>
                        <w:t xml:space="preserve">Our </w:t>
                      </w:r>
                      <w:r w:rsidRPr="006B4E16">
                        <w:rPr>
                          <w:rFonts w:ascii="Comic Sans MS" w:hAnsi="Comic Sans MS"/>
                          <w:b/>
                          <w:color w:val="FF0000"/>
                        </w:rPr>
                        <w:t>Science</w:t>
                      </w:r>
                      <w:r w:rsidRPr="006B4E16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Pr="008D2D6A">
                        <w:rPr>
                          <w:rFonts w:ascii="Comic Sans MS" w:hAnsi="Comic Sans MS"/>
                        </w:rPr>
                        <w:t>this term is “</w:t>
                      </w:r>
                      <w:r w:rsidR="00FE2ECC">
                        <w:rPr>
                          <w:rFonts w:ascii="Comic Sans MS" w:hAnsi="Comic Sans MS"/>
                        </w:rPr>
                        <w:t>Forces</w:t>
                      </w:r>
                      <w:r w:rsidRPr="008D2D6A">
                        <w:rPr>
                          <w:rFonts w:ascii="Comic Sans MS" w:hAnsi="Comic Sans MS"/>
                        </w:rPr>
                        <w:t>”</w:t>
                      </w:r>
                      <w:r w:rsidR="00842E55">
                        <w:rPr>
                          <w:rFonts w:ascii="Comic Sans MS" w:hAnsi="Comic Sans MS"/>
                        </w:rPr>
                        <w:t xml:space="preserve">.  The class will be </w:t>
                      </w:r>
                      <w:r w:rsidR="00E5239E">
                        <w:rPr>
                          <w:rFonts w:ascii="Comic Sans MS" w:hAnsi="Comic Sans MS"/>
                        </w:rPr>
                        <w:t xml:space="preserve">investigating </w:t>
                      </w:r>
                      <w:r w:rsidR="00FE2ECC">
                        <w:rPr>
                          <w:rFonts w:ascii="Comic Sans MS" w:hAnsi="Comic Sans MS"/>
                        </w:rPr>
                        <w:t>how gravity, air and water resistance and friction affect objects.  They will also learn how to represent balanced and unbalanced forces in diagrams.</w:t>
                      </w:r>
                    </w:p>
                    <w:p w:rsidR="00AA1872" w:rsidRPr="00AA1872" w:rsidRDefault="00AA187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1872">
        <w:rPr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1AB4AB" wp14:editId="3A91C2E9">
                <wp:simplePos x="0" y="0"/>
                <wp:positionH relativeFrom="column">
                  <wp:posOffset>2452370</wp:posOffset>
                </wp:positionH>
                <wp:positionV relativeFrom="paragraph">
                  <wp:posOffset>8538845</wp:posOffset>
                </wp:positionV>
                <wp:extent cx="3877310" cy="922655"/>
                <wp:effectExtent l="0" t="0" r="27940" b="10795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31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855" w:rsidRPr="00965AC8" w:rsidRDefault="008D2D6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65AC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As always – if </w:t>
                            </w:r>
                            <w:r w:rsidR="00965AC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you have </w:t>
                            </w:r>
                            <w:r w:rsidR="00B067BB" w:rsidRPr="00965AC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</w:t>
                            </w:r>
                            <w:r w:rsidRPr="00965AC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ny worries or concerns about your child</w:t>
                            </w:r>
                            <w:r w:rsidR="00B067BB" w:rsidRPr="00965AC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please phone, visit or send in a note. </w:t>
                            </w:r>
                            <w:r w:rsidR="004D5355" w:rsidRPr="00965AC8">
                              <w:rPr>
                                <w:rFonts w:ascii="Comic Sans MS" w:hAnsi="Comic Sans MS"/>
                              </w:rPr>
                              <w:t>M</w:t>
                            </w:r>
                            <w:r w:rsidR="00FE2ECC" w:rsidRPr="00965AC8">
                              <w:rPr>
                                <w:rFonts w:ascii="Comic Sans MS" w:hAnsi="Comic Sans MS"/>
                              </w:rPr>
                              <w:t>iss</w:t>
                            </w:r>
                            <w:r w:rsidR="00176855" w:rsidRPr="00965AC8">
                              <w:rPr>
                                <w:rFonts w:ascii="Comic Sans MS" w:hAnsi="Comic Sans MS"/>
                              </w:rPr>
                              <w:t xml:space="preserve"> S </w:t>
                            </w:r>
                            <w:r w:rsidR="00FE2ECC" w:rsidRPr="00965AC8">
                              <w:rPr>
                                <w:rFonts w:ascii="Comic Sans MS" w:hAnsi="Comic Sans MS"/>
                              </w:rPr>
                              <w:t>Graham</w:t>
                            </w:r>
                            <w:r w:rsidR="00AA1872" w:rsidRPr="00965AC8">
                              <w:rPr>
                                <w:rFonts w:ascii="Comic Sans MS" w:hAnsi="Comic Sans MS"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4C9D5787" wp14:editId="4B33A445">
                                  <wp:extent cx="327660" cy="327660"/>
                                  <wp:effectExtent l="19050" t="0" r="0" b="0"/>
                                  <wp:docPr id="10" name="il_fi" descr="http://www.pavendors.com/images/smileyface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pavendors.com/images/smileyface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660" cy="327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193.1pt;margin-top:672.35pt;width:305.3pt;height:7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">
                <v:textbox>
                  <w:txbxContent>
                    <w:p w:rsidR="00176855" w:rsidRPr="00965AC8" w:rsidRDefault="008D2D6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65AC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As always – if </w:t>
                      </w:r>
                      <w:r w:rsidR="00965AC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you have </w:t>
                      </w:r>
                      <w:r w:rsidR="00B067BB" w:rsidRPr="00965AC8">
                        <w:rPr>
                          <w:rFonts w:ascii="Comic Sans MS" w:hAnsi="Comic Sans MS"/>
                          <w:sz w:val="20"/>
                          <w:szCs w:val="20"/>
                        </w:rPr>
                        <w:t>a</w:t>
                      </w:r>
                      <w:r w:rsidRPr="00965AC8">
                        <w:rPr>
                          <w:rFonts w:ascii="Comic Sans MS" w:hAnsi="Comic Sans MS"/>
                          <w:sz w:val="20"/>
                          <w:szCs w:val="20"/>
                        </w:rPr>
                        <w:t>ny worries or concerns about your child</w:t>
                      </w:r>
                      <w:r w:rsidR="00B067BB" w:rsidRPr="00965AC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please phone, visit or send in a note. </w:t>
                      </w:r>
                      <w:r w:rsidR="004D5355" w:rsidRPr="00965AC8">
                        <w:rPr>
                          <w:rFonts w:ascii="Comic Sans MS" w:hAnsi="Comic Sans MS"/>
                        </w:rPr>
                        <w:t>M</w:t>
                      </w:r>
                      <w:r w:rsidR="00FE2ECC" w:rsidRPr="00965AC8">
                        <w:rPr>
                          <w:rFonts w:ascii="Comic Sans MS" w:hAnsi="Comic Sans MS"/>
                        </w:rPr>
                        <w:t>iss</w:t>
                      </w:r>
                      <w:r w:rsidR="00176855" w:rsidRPr="00965AC8">
                        <w:rPr>
                          <w:rFonts w:ascii="Comic Sans MS" w:hAnsi="Comic Sans MS"/>
                        </w:rPr>
                        <w:t xml:space="preserve"> S </w:t>
                      </w:r>
                      <w:r w:rsidR="00FE2ECC" w:rsidRPr="00965AC8">
                        <w:rPr>
                          <w:rFonts w:ascii="Comic Sans MS" w:hAnsi="Comic Sans MS"/>
                        </w:rPr>
                        <w:t>Graham</w:t>
                      </w:r>
                      <w:r w:rsidR="00AA1872" w:rsidRPr="00965AC8">
                        <w:rPr>
                          <w:rFonts w:ascii="Comic Sans MS" w:hAnsi="Comic Sans MS" w:cs="Arial"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4C9D5787" wp14:editId="4B33A445">
                            <wp:extent cx="327660" cy="327660"/>
                            <wp:effectExtent l="19050" t="0" r="0" b="0"/>
                            <wp:docPr id="10" name="il_fi" descr="http://www.pavendors.com/images/smileyface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ww.pavendors.com/images/smileyface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660" cy="327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B4E16">
        <w:rPr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EF46BB" wp14:editId="6A791E7E">
                <wp:simplePos x="0" y="0"/>
                <wp:positionH relativeFrom="column">
                  <wp:posOffset>1171575</wp:posOffset>
                </wp:positionH>
                <wp:positionV relativeFrom="paragraph">
                  <wp:posOffset>8334375</wp:posOffset>
                </wp:positionV>
                <wp:extent cx="1038225" cy="824865"/>
                <wp:effectExtent l="114300" t="152400" r="104775" b="1657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49845">
                          <a:off x="0" y="0"/>
                          <a:ext cx="1038225" cy="824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E16" w:rsidRDefault="006B4E1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56BFD21" wp14:editId="7ADAB50C">
                                  <wp:extent cx="848995" cy="565997"/>
                                  <wp:effectExtent l="0" t="0" r="8255" b="5715"/>
                                  <wp:docPr id="4" name="Picture 4" descr="Image result for french fla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french fla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8995" cy="5659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30" type="#_x0000_t202" style="position:absolute;margin-left:92.25pt;margin-top:656.25pt;width:81.75pt;height:64.95pt;rotation:-1256276fd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" fillcolor="white [3201]" stroked="f" strokeweight=".5pt">
                <v:textbox>
                  <w:txbxContent>
                    <w:p w:rsidR="006B4E16" w:rsidRDefault="006B4E1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56BFD21" wp14:editId="7ADAB50C">
                            <wp:extent cx="848995" cy="565997"/>
                            <wp:effectExtent l="0" t="0" r="8255" b="5715"/>
                            <wp:docPr id="4" name="Picture 4" descr="Image result for french fla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french fla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8995" cy="5659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1B7A">
        <w:rPr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93A835" wp14:editId="12A8CA54">
                <wp:simplePos x="0" y="0"/>
                <wp:positionH relativeFrom="column">
                  <wp:posOffset>4140200</wp:posOffset>
                </wp:positionH>
                <wp:positionV relativeFrom="paragraph">
                  <wp:posOffset>6877685</wp:posOffset>
                </wp:positionV>
                <wp:extent cx="1583690" cy="860425"/>
                <wp:effectExtent l="6350" t="10160" r="10160" b="5715"/>
                <wp:wrapNone/>
                <wp:docPr id="3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A05" w:rsidRDefault="00FE2EC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E5C3439" wp14:editId="524C2BC6">
                                  <wp:extent cx="1605836" cy="723900"/>
                                  <wp:effectExtent l="0" t="0" r="0" b="0"/>
                                  <wp:docPr id="19" name="Picture 19" descr="Image result for friction im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Image result for friction ima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8703" cy="7251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326pt;margin-top:541.55pt;width:124.7pt;height:6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" strokecolor="white [3212]">
                <v:textbox>
                  <w:txbxContent>
                    <w:p w:rsidR="00FB2A05" w:rsidRDefault="00FE2EC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E5C3439" wp14:editId="524C2BC6">
                            <wp:extent cx="1605836" cy="723900"/>
                            <wp:effectExtent l="0" t="0" r="0" b="0"/>
                            <wp:docPr id="19" name="Picture 19" descr="Image result for friction im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Image result for friction ima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8703" cy="7251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1B7A">
        <w:rPr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66C085" wp14:editId="30F49D83">
                <wp:simplePos x="0" y="0"/>
                <wp:positionH relativeFrom="column">
                  <wp:posOffset>8890</wp:posOffset>
                </wp:positionH>
                <wp:positionV relativeFrom="paragraph">
                  <wp:posOffset>7738110</wp:posOffset>
                </wp:positionV>
                <wp:extent cx="1743710" cy="1424940"/>
                <wp:effectExtent l="8890" t="13335" r="9525" b="9525"/>
                <wp:wrapNone/>
                <wp:docPr id="3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129" w:rsidRDefault="00FE2EC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343B878" wp14:editId="0808CF4E">
                                  <wp:extent cx="1279525" cy="1279525"/>
                                  <wp:effectExtent l="0" t="0" r="0" b="0"/>
                                  <wp:docPr id="20" name="Picture 20" descr="Image result for music guitar im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Image result for music guitar ima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9525" cy="127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margin-left:.7pt;margin-top:609.3pt;width:137.3pt;height:11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" strokecolor="white [3212]">
                <v:textbox>
                  <w:txbxContent>
                    <w:p w:rsidR="009C5129" w:rsidRDefault="00FE2EC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343B878" wp14:editId="0808CF4E">
                            <wp:extent cx="1279525" cy="1279525"/>
                            <wp:effectExtent l="0" t="0" r="0" b="0"/>
                            <wp:docPr id="20" name="Picture 20" descr="Image result for music guitar im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Image result for music guitar ima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9525" cy="127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1B7A">
        <w:rPr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B7359" wp14:editId="7094DF1E">
                <wp:simplePos x="0" y="0"/>
                <wp:positionH relativeFrom="column">
                  <wp:posOffset>-638810</wp:posOffset>
                </wp:positionH>
                <wp:positionV relativeFrom="paragraph">
                  <wp:posOffset>-693420</wp:posOffset>
                </wp:positionV>
                <wp:extent cx="2280285" cy="1281430"/>
                <wp:effectExtent l="8890" t="11430" r="6350" b="1206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285" cy="12814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CD6" w:rsidRDefault="00965AC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D585C50" wp14:editId="31DA224F">
                                  <wp:extent cx="2088515" cy="1175077"/>
                                  <wp:effectExtent l="0" t="0" r="6985" b="6350"/>
                                  <wp:docPr id="5" name="Picture 5" descr="Image result for hurrica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hurrica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8515" cy="11750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50.3pt;margin-top:-54.6pt;width:179.55pt;height:10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" fillcolor="white [3212]" strokecolor="white [3212]">
                <v:textbox>
                  <w:txbxContent>
                    <w:p w:rsidR="006D5CD6" w:rsidRDefault="00965AC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D585C50" wp14:editId="31DA224F">
                            <wp:extent cx="2088515" cy="1175077"/>
                            <wp:effectExtent l="0" t="0" r="6985" b="6350"/>
                            <wp:docPr id="5" name="Picture 5" descr="Image result for hurrica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hurrica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8515" cy="11750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1B7A">
        <w:rPr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13007A" wp14:editId="19063F89">
                <wp:simplePos x="0" y="0"/>
                <wp:positionH relativeFrom="column">
                  <wp:posOffset>-534670</wp:posOffset>
                </wp:positionH>
                <wp:positionV relativeFrom="paragraph">
                  <wp:posOffset>4624070</wp:posOffset>
                </wp:positionV>
                <wp:extent cx="2880995" cy="4839335"/>
                <wp:effectExtent l="8255" t="13970" r="6350" b="13970"/>
                <wp:wrapNone/>
                <wp:docPr id="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4839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B26" w:rsidRDefault="00445DE3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6B4E16"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Homework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: The learning grid </w:t>
                            </w:r>
                            <w:r w:rsidR="00965AC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will be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going home this week with a variety of tasks to choose from.  </w:t>
                            </w:r>
                            <w:r w:rsidR="00FA41D8" w:rsidRPr="0017685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2D6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If your child is struggling with any of the homework then please let me know or write a note in their learning journal.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52B2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We really do appreciate all the help you g</w:t>
                            </w:r>
                            <w:r w:rsidR="00F0495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ive your children with homework and reading!</w:t>
                            </w:r>
                          </w:p>
                          <w:p w:rsidR="00B52B26" w:rsidRDefault="00FA41D8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7685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="00B52B26" w:rsidRPr="00B52B26"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P.E.</w:t>
                            </w:r>
                            <w:proofErr w:type="gramEnd"/>
                            <w:r w:rsidR="00B52B2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9C512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Please ensure </w:t>
                            </w:r>
                            <w:r w:rsidR="009C5129" w:rsidRPr="00F0495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all</w:t>
                            </w:r>
                            <w:r w:rsidR="009C512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PE kits are in school as of </w:t>
                            </w:r>
                            <w:r w:rsidR="006B4E1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the first</w:t>
                            </w:r>
                            <w:r w:rsidR="009C512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week.</w:t>
                            </w:r>
                          </w:p>
                          <w:p w:rsidR="009C5129" w:rsidRDefault="00C96D92">
                            <w:pPr>
                              <w:rPr>
                                <w:rFonts w:ascii="Comic Sans MS" w:hAnsi="Comic Sans MS"/>
                                <w:b/>
                                <w:color w:val="4F6228" w:themeColor="accent3" w:themeShade="8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4F6228" w:themeColor="accent3" w:themeShade="80"/>
                                <w:sz w:val="18"/>
                                <w:szCs w:val="18"/>
                                <w:u w:val="single"/>
                              </w:rPr>
                              <w:t>Mr. Hayes</w:t>
                            </w:r>
                          </w:p>
                          <w:p w:rsidR="00C96D92" w:rsidRDefault="00C96D9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Mr. Hayes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will </w:t>
                            </w:r>
                            <w:r w:rsidR="006B4E1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be</w:t>
                            </w:r>
                            <w:proofErr w:type="gramEnd"/>
                            <w:r w:rsidR="006B4E1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continuing his </w:t>
                            </w:r>
                            <w:r w:rsidR="00965AC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Mondays</w:t>
                            </w:r>
                            <w:r w:rsidR="006B4E1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65AC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and Wednesday afternoons </w:t>
                            </w:r>
                            <w:r w:rsidR="006B4E1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with Eagles class.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The class will be having their PE, Music and French lessons with him </w:t>
                            </w:r>
                          </w:p>
                          <w:p w:rsidR="00F0495D" w:rsidRDefault="00F0495D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F0495D" w:rsidRDefault="00F0495D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F0495D" w:rsidRDefault="00F0495D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F0495D" w:rsidRDefault="00F0495D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B52B26" w:rsidRPr="00176855" w:rsidRDefault="00F0495D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-42.1pt;margin-top:364.1pt;width:226.85pt;height:38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">
                <v:textbox>
                  <w:txbxContent>
                    <w:p w:rsidR="00B52B26" w:rsidRDefault="00445DE3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6B4E16">
                        <w:rPr>
                          <w:rFonts w:ascii="Comic Sans MS" w:hAnsi="Comic Sans MS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Homework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: The learning grid </w:t>
                      </w:r>
                      <w:r w:rsidR="00965AC8">
                        <w:rPr>
                          <w:rFonts w:ascii="Comic Sans MS" w:hAnsi="Comic Sans MS"/>
                          <w:sz w:val="18"/>
                          <w:szCs w:val="18"/>
                        </w:rPr>
                        <w:t>will be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going home this week with a variety of tasks to choose from.  </w:t>
                      </w:r>
                      <w:r w:rsidR="00FA41D8" w:rsidRPr="0017685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8D2D6A">
                        <w:rPr>
                          <w:rFonts w:ascii="Comic Sans MS" w:hAnsi="Comic Sans MS"/>
                          <w:sz w:val="18"/>
                          <w:szCs w:val="18"/>
                        </w:rPr>
                        <w:t>If your child is struggling with any of the homework then please let me know or write a note in their learning journal.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B52B26">
                        <w:rPr>
                          <w:rFonts w:ascii="Comic Sans MS" w:hAnsi="Comic Sans MS"/>
                          <w:sz w:val="18"/>
                          <w:szCs w:val="18"/>
                        </w:rPr>
                        <w:t>We really do appreciate all the help you g</w:t>
                      </w:r>
                      <w:r w:rsidR="00F0495D">
                        <w:rPr>
                          <w:rFonts w:ascii="Comic Sans MS" w:hAnsi="Comic Sans MS"/>
                          <w:sz w:val="18"/>
                          <w:szCs w:val="18"/>
                        </w:rPr>
                        <w:t>ive your children with homework and reading!</w:t>
                      </w:r>
                    </w:p>
                    <w:p w:rsidR="00B52B26" w:rsidRDefault="00FA41D8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7685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 w:rsidR="00B52B26" w:rsidRPr="00B52B26">
                        <w:rPr>
                          <w:rFonts w:ascii="Comic Sans MS" w:hAnsi="Comic Sans MS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P.E.</w:t>
                      </w:r>
                      <w:proofErr w:type="gramEnd"/>
                      <w:r w:rsidR="00B52B2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</w:t>
                      </w:r>
                      <w:r w:rsidR="009C512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Please ensure </w:t>
                      </w:r>
                      <w:r w:rsidR="009C5129" w:rsidRPr="00F0495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all</w:t>
                      </w:r>
                      <w:r w:rsidR="009C512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PE kits are in school as of </w:t>
                      </w:r>
                      <w:r w:rsidR="006B4E16">
                        <w:rPr>
                          <w:rFonts w:ascii="Comic Sans MS" w:hAnsi="Comic Sans MS"/>
                          <w:sz w:val="18"/>
                          <w:szCs w:val="18"/>
                        </w:rPr>
                        <w:t>the first</w:t>
                      </w:r>
                      <w:r w:rsidR="009C512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week.</w:t>
                      </w:r>
                    </w:p>
                    <w:p w:rsidR="009C5129" w:rsidRDefault="00C96D92">
                      <w:pPr>
                        <w:rPr>
                          <w:rFonts w:ascii="Comic Sans MS" w:hAnsi="Comic Sans MS"/>
                          <w:b/>
                          <w:color w:val="4F6228" w:themeColor="accent3" w:themeShade="8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4F6228" w:themeColor="accent3" w:themeShade="80"/>
                          <w:sz w:val="18"/>
                          <w:szCs w:val="18"/>
                          <w:u w:val="single"/>
                        </w:rPr>
                        <w:t>Mr. Hayes</w:t>
                      </w:r>
                    </w:p>
                    <w:p w:rsidR="00C96D92" w:rsidRDefault="00C96D92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Mr. Hayes </w:t>
                      </w: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will </w:t>
                      </w:r>
                      <w:r w:rsidR="006B4E1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be</w:t>
                      </w:r>
                      <w:proofErr w:type="gramEnd"/>
                      <w:r w:rsidR="006B4E1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continuing his </w:t>
                      </w:r>
                      <w:r w:rsidR="00965AC8">
                        <w:rPr>
                          <w:rFonts w:ascii="Comic Sans MS" w:hAnsi="Comic Sans MS"/>
                          <w:sz w:val="18"/>
                          <w:szCs w:val="18"/>
                        </w:rPr>
                        <w:t>Mondays</w:t>
                      </w:r>
                      <w:r w:rsidR="006B4E1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965AC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and Wednesday afternoons </w:t>
                      </w:r>
                      <w:r w:rsidR="006B4E1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with Eagles class.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The class will be having their PE, Music and French lessons with him </w:t>
                      </w:r>
                    </w:p>
                    <w:p w:rsidR="00F0495D" w:rsidRDefault="00F0495D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F0495D" w:rsidRDefault="00F0495D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F0495D" w:rsidRDefault="00F0495D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F0495D" w:rsidRDefault="00F0495D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B52B26" w:rsidRPr="00176855" w:rsidRDefault="00F0495D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01B7A">
        <w:rPr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C01DDF" wp14:editId="2846C935">
                <wp:simplePos x="0" y="0"/>
                <wp:positionH relativeFrom="column">
                  <wp:posOffset>-535940</wp:posOffset>
                </wp:positionH>
                <wp:positionV relativeFrom="paragraph">
                  <wp:posOffset>729615</wp:posOffset>
                </wp:positionV>
                <wp:extent cx="2882265" cy="3894455"/>
                <wp:effectExtent l="0" t="0" r="13335" b="10795"/>
                <wp:wrapNone/>
                <wp:docPr id="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265" cy="389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355" w:rsidRPr="00F0495D" w:rsidRDefault="00F0495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F0495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Welcome to Term 3</w:t>
                            </w:r>
                            <w:r w:rsidR="00F3644D" w:rsidRPr="00F0495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! </w:t>
                            </w:r>
                          </w:p>
                          <w:p w:rsidR="00F0495D" w:rsidRPr="00C96D92" w:rsidRDefault="00F0495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96D9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This will be a very busy but slightly shorter term and there is a lot to cram in!</w:t>
                            </w:r>
                            <w:r w:rsidR="00C96D9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E2EC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 </w:t>
                            </w:r>
                            <w:r w:rsidR="006B4E1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will </w:t>
                            </w:r>
                            <w:r w:rsidR="00FE2EC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have a fabulous “wow” day </w:t>
                            </w:r>
                            <w:r w:rsidR="00965AC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on Jan 7</w:t>
                            </w:r>
                            <w:r w:rsidR="00965AC8" w:rsidRPr="00965AC8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965AC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where we will kick-start our topic on natural disasters and environmental change by designing and testing towers in an earthquake situation.</w:t>
                            </w:r>
                          </w:p>
                          <w:p w:rsidR="004D5355" w:rsidRPr="00C96D92" w:rsidRDefault="00226B2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96D9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Our</w:t>
                            </w:r>
                            <w:r w:rsidR="00842E55" w:rsidRPr="00C96D9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42E55" w:rsidRPr="006B4E16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topic</w:t>
                            </w:r>
                            <w:r w:rsidR="00842E55" w:rsidRPr="006B4E16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50A1" w:rsidRPr="00C96D9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this term is “</w:t>
                            </w:r>
                            <w:r w:rsidR="00965AC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What makes the Earth angry?</w:t>
                            </w:r>
                            <w:r w:rsidR="00A550A1" w:rsidRPr="00C96D9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”</w:t>
                            </w:r>
                            <w:r w:rsidR="00F0495D" w:rsidRPr="00C96D9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We will be learning about </w:t>
                            </w:r>
                            <w:r w:rsidR="00965AC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structure of the Earth, natural disasters relevant to today’s world and environmental change.</w:t>
                            </w:r>
                            <w:r w:rsidR="00F0495D" w:rsidRPr="00C96D9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04088" w:rsidRPr="00C96D9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0495D" w:rsidRPr="00C96D9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:rsidR="00842E55" w:rsidRPr="00B067BB" w:rsidRDefault="00FE2EC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margin-left:-42.2pt;margin-top:57.45pt;width:226.95pt;height:30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">
                <v:textbox>
                  <w:txbxContent>
                    <w:p w:rsidR="004D5355" w:rsidRPr="00F0495D" w:rsidRDefault="00F0495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F0495D">
                        <w:rPr>
                          <w:rFonts w:ascii="Comic Sans MS" w:hAnsi="Comic Sans MS"/>
                          <w:sz w:val="28"/>
                          <w:szCs w:val="28"/>
                        </w:rPr>
                        <w:t>Welcome to Term 3</w:t>
                      </w:r>
                      <w:r w:rsidR="00F3644D" w:rsidRPr="00F0495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! </w:t>
                      </w:r>
                    </w:p>
                    <w:p w:rsidR="00F0495D" w:rsidRPr="00C96D92" w:rsidRDefault="00F0495D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96D92">
                        <w:rPr>
                          <w:rFonts w:ascii="Comic Sans MS" w:hAnsi="Comic Sans MS"/>
                          <w:sz w:val="20"/>
                          <w:szCs w:val="20"/>
                        </w:rPr>
                        <w:t>This will be a very busy but slightly shorter term and there is a lot to cram in!</w:t>
                      </w:r>
                      <w:r w:rsidR="00C96D9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  <w:r w:rsidR="00FE2EC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 </w:t>
                      </w:r>
                      <w:r w:rsidR="006B4E1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will </w:t>
                      </w:r>
                      <w:r w:rsidR="00FE2EC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have a fabulous “wow” day </w:t>
                      </w:r>
                      <w:r w:rsidR="00965AC8">
                        <w:rPr>
                          <w:rFonts w:ascii="Comic Sans MS" w:hAnsi="Comic Sans MS"/>
                          <w:sz w:val="20"/>
                          <w:szCs w:val="20"/>
                        </w:rPr>
                        <w:t>on Jan 7</w:t>
                      </w:r>
                      <w:r w:rsidR="00965AC8" w:rsidRPr="00965AC8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965AC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where we will kick-start our topic on natural disasters and environmental change by designing and testing towers in an earthquake situation.</w:t>
                      </w:r>
                    </w:p>
                    <w:p w:rsidR="004D5355" w:rsidRPr="00C96D92" w:rsidRDefault="00226B2D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96D92">
                        <w:rPr>
                          <w:rFonts w:ascii="Comic Sans MS" w:hAnsi="Comic Sans MS"/>
                          <w:sz w:val="20"/>
                          <w:szCs w:val="20"/>
                        </w:rPr>
                        <w:t>Our</w:t>
                      </w:r>
                      <w:r w:rsidR="00842E55" w:rsidRPr="00C96D9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842E55" w:rsidRPr="006B4E16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</w:rPr>
                        <w:t>topic</w:t>
                      </w:r>
                      <w:r w:rsidR="00842E55" w:rsidRPr="006B4E16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A550A1" w:rsidRPr="00C96D92">
                        <w:rPr>
                          <w:rFonts w:ascii="Comic Sans MS" w:hAnsi="Comic Sans MS"/>
                          <w:sz w:val="20"/>
                          <w:szCs w:val="20"/>
                        </w:rPr>
                        <w:t>this term is “</w:t>
                      </w:r>
                      <w:r w:rsidR="00965AC8">
                        <w:rPr>
                          <w:rFonts w:ascii="Comic Sans MS" w:hAnsi="Comic Sans MS"/>
                          <w:sz w:val="20"/>
                          <w:szCs w:val="20"/>
                        </w:rPr>
                        <w:t>What makes the Earth angry?</w:t>
                      </w:r>
                      <w:r w:rsidR="00A550A1" w:rsidRPr="00C96D92">
                        <w:rPr>
                          <w:rFonts w:ascii="Comic Sans MS" w:hAnsi="Comic Sans MS"/>
                          <w:sz w:val="20"/>
                          <w:szCs w:val="20"/>
                        </w:rPr>
                        <w:t>”</w:t>
                      </w:r>
                      <w:r w:rsidR="00F0495D" w:rsidRPr="00C96D9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We will be learning about </w:t>
                      </w:r>
                      <w:r w:rsidR="00965AC8">
                        <w:rPr>
                          <w:rFonts w:ascii="Comic Sans MS" w:hAnsi="Comic Sans MS"/>
                          <w:sz w:val="20"/>
                          <w:szCs w:val="20"/>
                        </w:rPr>
                        <w:t>the structure of the Earth, natural disasters relevant to today’s world and environmental change.</w:t>
                      </w:r>
                      <w:r w:rsidR="00F0495D" w:rsidRPr="00C96D9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  <w:r w:rsidR="00704088" w:rsidRPr="00C96D9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  <w:r w:rsidR="00F0495D" w:rsidRPr="00C96D9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</w:t>
                      </w:r>
                    </w:p>
                    <w:p w:rsidR="00842E55" w:rsidRPr="00B067BB" w:rsidRDefault="00FE2EC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301B7A">
        <w:rPr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A1BDE3" wp14:editId="5DFE79D1">
                <wp:simplePos x="0" y="0"/>
                <wp:positionH relativeFrom="column">
                  <wp:posOffset>2484120</wp:posOffset>
                </wp:positionH>
                <wp:positionV relativeFrom="paragraph">
                  <wp:posOffset>750570</wp:posOffset>
                </wp:positionV>
                <wp:extent cx="3839210" cy="1405890"/>
                <wp:effectExtent l="7620" t="7620" r="10795" b="5715"/>
                <wp:wrapNone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9210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39E" w:rsidRPr="009C5129" w:rsidRDefault="00FE2ECC" w:rsidP="00F3644D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45DE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Spelling, punctuation and grammar (</w:t>
                            </w:r>
                            <w:proofErr w:type="spellStart"/>
                            <w:r w:rsidRPr="00445DE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SPaG</w:t>
                            </w:r>
                            <w:proofErr w:type="spellEnd"/>
                            <w:r w:rsidRPr="00445DE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) lessons will be looking at the objectives of</w:t>
                            </w:r>
                            <w:r w:rsidR="00445DE3" w:rsidRPr="00445DE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: different sentence types, determiners, adverbials, using different verb forms and a variety of punctuation</w:t>
                            </w:r>
                            <w:r w:rsidR="00445DE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margin-left:195.6pt;margin-top:59.1pt;width:302.3pt;height:11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">
                <v:textbox>
                  <w:txbxContent>
                    <w:p w:rsidR="00E5239E" w:rsidRPr="009C5129" w:rsidRDefault="00FE2ECC" w:rsidP="00F3644D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45DE3">
                        <w:rPr>
                          <w:rFonts w:ascii="Comic Sans MS" w:hAnsi="Comic Sans MS"/>
                          <w:sz w:val="24"/>
                          <w:szCs w:val="24"/>
                        </w:rPr>
                        <w:t>Spelling, punctuation and grammar (</w:t>
                      </w:r>
                      <w:proofErr w:type="spellStart"/>
                      <w:r w:rsidRPr="00445DE3">
                        <w:rPr>
                          <w:rFonts w:ascii="Comic Sans MS" w:hAnsi="Comic Sans MS"/>
                          <w:sz w:val="24"/>
                          <w:szCs w:val="24"/>
                        </w:rPr>
                        <w:t>SPaG</w:t>
                      </w:r>
                      <w:proofErr w:type="spellEnd"/>
                      <w:r w:rsidRPr="00445DE3">
                        <w:rPr>
                          <w:rFonts w:ascii="Comic Sans MS" w:hAnsi="Comic Sans MS"/>
                          <w:sz w:val="24"/>
                          <w:szCs w:val="24"/>
                        </w:rPr>
                        <w:t>) lessons will be looking at the objectives of</w:t>
                      </w:r>
                      <w:r w:rsidR="00445DE3" w:rsidRPr="00445DE3">
                        <w:rPr>
                          <w:rFonts w:ascii="Comic Sans MS" w:hAnsi="Comic Sans MS"/>
                          <w:sz w:val="24"/>
                          <w:szCs w:val="24"/>
                        </w:rPr>
                        <w:t>: different sentence types, determiners, adverbials, using different verb forms and a variety of punctuation</w:t>
                      </w:r>
                      <w:r w:rsidR="00445DE3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01B7A">
        <w:rPr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94244A" wp14:editId="7C40EACB">
                <wp:simplePos x="0" y="0"/>
                <wp:positionH relativeFrom="column">
                  <wp:posOffset>1310005</wp:posOffset>
                </wp:positionH>
                <wp:positionV relativeFrom="paragraph">
                  <wp:posOffset>-633095</wp:posOffset>
                </wp:positionV>
                <wp:extent cx="5016500" cy="3781425"/>
                <wp:effectExtent l="5080" t="5080" r="7620" b="1397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378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CD6" w:rsidRPr="00965AC8" w:rsidRDefault="00C96D92" w:rsidP="006D5CD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48"/>
                                <w:szCs w:val="48"/>
                              </w:rPr>
                            </w:pPr>
                            <w:r w:rsidRPr="00965AC8">
                              <w:rPr>
                                <w:rFonts w:ascii="Comic Sans MS" w:hAnsi="Comic Sans MS"/>
                                <w:b/>
                                <w:color w:val="00B0F0"/>
                                <w:sz w:val="48"/>
                                <w:szCs w:val="48"/>
                              </w:rPr>
                              <w:t>Eagles</w:t>
                            </w:r>
                            <w:r w:rsidR="006D5CD6" w:rsidRPr="00965AC8">
                              <w:rPr>
                                <w:rFonts w:ascii="Comic Sans MS" w:hAnsi="Comic Sans MS"/>
                                <w:b/>
                                <w:color w:val="00B0F0"/>
                                <w:sz w:val="48"/>
                                <w:szCs w:val="48"/>
                              </w:rPr>
                              <w:t xml:space="preserve"> Class Newsletter</w:t>
                            </w:r>
                          </w:p>
                          <w:p w:rsidR="006D5CD6" w:rsidRPr="00965AC8" w:rsidRDefault="00F0495D" w:rsidP="006D5CD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48"/>
                                <w:szCs w:val="48"/>
                              </w:rPr>
                            </w:pPr>
                            <w:r w:rsidRPr="00965AC8">
                              <w:rPr>
                                <w:rFonts w:ascii="Comic Sans MS" w:hAnsi="Comic Sans MS"/>
                                <w:b/>
                                <w:color w:val="00B0F0"/>
                                <w:sz w:val="48"/>
                                <w:szCs w:val="48"/>
                              </w:rPr>
                              <w:t>Term 3</w:t>
                            </w:r>
                          </w:p>
                          <w:p w:rsidR="00847EF4" w:rsidRDefault="00847E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7" type="#_x0000_t202" style="position:absolute;margin-left:103.15pt;margin-top:-49.85pt;width:395pt;height:29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" strokecolor="white [3212]">
                <v:textbox>
                  <w:txbxContent>
                    <w:p w:rsidR="006D5CD6" w:rsidRPr="00965AC8" w:rsidRDefault="00C96D92" w:rsidP="006D5CD6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48"/>
                          <w:szCs w:val="48"/>
                        </w:rPr>
                      </w:pPr>
                      <w:r w:rsidRPr="00965AC8">
                        <w:rPr>
                          <w:rFonts w:ascii="Comic Sans MS" w:hAnsi="Comic Sans MS"/>
                          <w:b/>
                          <w:color w:val="00B0F0"/>
                          <w:sz w:val="48"/>
                          <w:szCs w:val="48"/>
                        </w:rPr>
                        <w:t>Eagles</w:t>
                      </w:r>
                      <w:r w:rsidR="006D5CD6" w:rsidRPr="00965AC8">
                        <w:rPr>
                          <w:rFonts w:ascii="Comic Sans MS" w:hAnsi="Comic Sans MS"/>
                          <w:b/>
                          <w:color w:val="00B0F0"/>
                          <w:sz w:val="48"/>
                          <w:szCs w:val="48"/>
                        </w:rPr>
                        <w:t xml:space="preserve"> Class Newsletter</w:t>
                      </w:r>
                    </w:p>
                    <w:p w:rsidR="006D5CD6" w:rsidRPr="00965AC8" w:rsidRDefault="00F0495D" w:rsidP="006D5CD6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48"/>
                          <w:szCs w:val="48"/>
                        </w:rPr>
                      </w:pPr>
                      <w:r w:rsidRPr="00965AC8">
                        <w:rPr>
                          <w:rFonts w:ascii="Comic Sans MS" w:hAnsi="Comic Sans MS"/>
                          <w:b/>
                          <w:color w:val="00B0F0"/>
                          <w:sz w:val="48"/>
                          <w:szCs w:val="48"/>
                        </w:rPr>
                        <w:t>Term 3</w:t>
                      </w:r>
                    </w:p>
                    <w:p w:rsidR="00847EF4" w:rsidRDefault="00847EF4"/>
                  </w:txbxContent>
                </v:textbox>
              </v:shape>
            </w:pict>
          </mc:Fallback>
        </mc:AlternateContent>
      </w:r>
    </w:p>
    <w:sectPr w:rsidR="004D7D65" w:rsidRPr="006D5CD6" w:rsidSect="00DC0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6BB" w:rsidRDefault="00C176BB" w:rsidP="00B067BB">
      <w:pPr>
        <w:spacing w:after="0" w:line="240" w:lineRule="auto"/>
      </w:pPr>
      <w:r>
        <w:separator/>
      </w:r>
    </w:p>
  </w:endnote>
  <w:endnote w:type="continuationSeparator" w:id="0">
    <w:p w:rsidR="00C176BB" w:rsidRDefault="00C176BB" w:rsidP="00B0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6BB" w:rsidRDefault="00C176BB" w:rsidP="00B067BB">
      <w:pPr>
        <w:spacing w:after="0" w:line="240" w:lineRule="auto"/>
      </w:pPr>
      <w:r>
        <w:separator/>
      </w:r>
    </w:p>
  </w:footnote>
  <w:footnote w:type="continuationSeparator" w:id="0">
    <w:p w:rsidR="00C176BB" w:rsidRDefault="00C176BB" w:rsidP="00B067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65"/>
    <w:rsid w:val="000772DC"/>
    <w:rsid w:val="000867BC"/>
    <w:rsid w:val="00110F1C"/>
    <w:rsid w:val="00176855"/>
    <w:rsid w:val="00226B2D"/>
    <w:rsid w:val="002D38FD"/>
    <w:rsid w:val="00301B7A"/>
    <w:rsid w:val="0044282E"/>
    <w:rsid w:val="00445DE3"/>
    <w:rsid w:val="004D5355"/>
    <w:rsid w:val="004D7D65"/>
    <w:rsid w:val="005F209B"/>
    <w:rsid w:val="006804F6"/>
    <w:rsid w:val="006B4E16"/>
    <w:rsid w:val="006D5CD6"/>
    <w:rsid w:val="00704088"/>
    <w:rsid w:val="00737884"/>
    <w:rsid w:val="00742828"/>
    <w:rsid w:val="00842E55"/>
    <w:rsid w:val="00847EF4"/>
    <w:rsid w:val="008520BE"/>
    <w:rsid w:val="008D2D6A"/>
    <w:rsid w:val="00965AC8"/>
    <w:rsid w:val="00975E37"/>
    <w:rsid w:val="009C5129"/>
    <w:rsid w:val="009F28F9"/>
    <w:rsid w:val="00A550A1"/>
    <w:rsid w:val="00AA1872"/>
    <w:rsid w:val="00AE1EEF"/>
    <w:rsid w:val="00AF5775"/>
    <w:rsid w:val="00B067BB"/>
    <w:rsid w:val="00B06BBE"/>
    <w:rsid w:val="00B52B26"/>
    <w:rsid w:val="00B9430E"/>
    <w:rsid w:val="00BE1007"/>
    <w:rsid w:val="00C176BB"/>
    <w:rsid w:val="00C96D92"/>
    <w:rsid w:val="00D81A1F"/>
    <w:rsid w:val="00DC0DCB"/>
    <w:rsid w:val="00E11398"/>
    <w:rsid w:val="00E5239E"/>
    <w:rsid w:val="00E638EA"/>
    <w:rsid w:val="00E921E8"/>
    <w:rsid w:val="00EE4B65"/>
    <w:rsid w:val="00F0495D"/>
    <w:rsid w:val="00F3644D"/>
    <w:rsid w:val="00FA41D8"/>
    <w:rsid w:val="00FB2A05"/>
    <w:rsid w:val="00FE2ECC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B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06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67BB"/>
  </w:style>
  <w:style w:type="paragraph" w:styleId="Footer">
    <w:name w:val="footer"/>
    <w:basedOn w:val="Normal"/>
    <w:link w:val="FooterChar"/>
    <w:uiPriority w:val="99"/>
    <w:semiHidden/>
    <w:unhideWhenUsed/>
    <w:rsid w:val="00B06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6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B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06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67BB"/>
  </w:style>
  <w:style w:type="paragraph" w:styleId="Footer">
    <w:name w:val="footer"/>
    <w:basedOn w:val="Normal"/>
    <w:link w:val="FooterChar"/>
    <w:uiPriority w:val="99"/>
    <w:semiHidden/>
    <w:unhideWhenUsed/>
    <w:rsid w:val="00B06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6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.gif"/><Relationship Id="rId18" Type="http://schemas.openxmlformats.org/officeDocument/2006/relationships/image" Target="media/image60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image" Target="media/image5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20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4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Northbourne CEP School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muddles</dc:creator>
  <cp:lastModifiedBy>Licensed User</cp:lastModifiedBy>
  <cp:revision>2</cp:revision>
  <cp:lastPrinted>2012-06-13T12:03:00Z</cp:lastPrinted>
  <dcterms:created xsi:type="dcterms:W3CDTF">2020-01-07T11:29:00Z</dcterms:created>
  <dcterms:modified xsi:type="dcterms:W3CDTF">2020-01-07T11:29:00Z</dcterms:modified>
</cp:coreProperties>
</file>