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D7D65" w:rsidRPr="006D5CD6" w:rsidRDefault="00AA1872" w:rsidP="006D5CD6">
      <w:pPr>
        <w:rPr>
          <w:szCs w:val="20"/>
        </w:rPr>
      </w:pP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9A44B0E" wp14:editId="1EE02052">
                <wp:simplePos x="0" y="0"/>
                <wp:positionH relativeFrom="column">
                  <wp:posOffset>2476500</wp:posOffset>
                </wp:positionH>
                <wp:positionV relativeFrom="paragraph">
                  <wp:posOffset>5905500</wp:posOffset>
                </wp:positionV>
                <wp:extent cx="3877310" cy="2476500"/>
                <wp:effectExtent l="0" t="0" r="27940" b="19050"/>
                <wp:wrapNone/>
                <wp:docPr id="2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A1F" w:rsidRDefault="00FA41D8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D2D6A">
                              <w:rPr>
                                <w:rFonts w:ascii="Comic Sans MS" w:hAnsi="Comic Sans MS"/>
                              </w:rPr>
                              <w:t xml:space="preserve">Our </w:t>
                            </w:r>
                            <w:r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</w:rPr>
                              <w:t>Science</w:t>
                            </w:r>
                            <w:r w:rsidRPr="006B4E16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this term is “</w:t>
                            </w:r>
                            <w:r w:rsidR="00FE2ECC">
                              <w:rPr>
                                <w:rFonts w:ascii="Comic Sans MS" w:hAnsi="Comic Sans MS"/>
                              </w:rPr>
                              <w:t>Forces</w:t>
                            </w:r>
                            <w:r w:rsidRPr="008D2D6A">
                              <w:rPr>
                                <w:rFonts w:ascii="Comic Sans MS" w:hAnsi="Comic Sans MS"/>
                              </w:rPr>
                              <w:t>”</w:t>
                            </w:r>
                            <w:r w:rsidR="00842E55">
                              <w:rPr>
                                <w:rFonts w:ascii="Comic Sans MS" w:hAnsi="Comic Sans MS"/>
                              </w:rPr>
                              <w:t xml:space="preserve">.  The class will be </w:t>
                            </w:r>
                            <w:r w:rsidR="00E5239E">
                              <w:rPr>
                                <w:rFonts w:ascii="Comic Sans MS" w:hAnsi="Comic Sans MS"/>
                              </w:rPr>
                              <w:t xml:space="preserve">investigating </w:t>
                            </w:r>
                            <w:r w:rsidR="00FE2ECC">
                              <w:rPr>
                                <w:rFonts w:ascii="Comic Sans MS" w:hAnsi="Comic Sans MS"/>
                              </w:rPr>
                              <w:t>how gravity, air and water resistance and friction affect objects.  They will also learn how to represent balanced and unbalanced forces in diagrams.</w:t>
                            </w:r>
                          </w:p>
                          <w:p w:rsidR="00AA1872" w:rsidRPr="00AA1872" w:rsidRDefault="00AA18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872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Wembley</w:t>
                            </w:r>
                            <w:r w:rsidRPr="00AA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We will begin </w:t>
                            </w:r>
                          </w:p>
                          <w:p w:rsidR="00AA1872" w:rsidRPr="00AA1872" w:rsidRDefault="00B06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</w:t>
                            </w:r>
                            <w:r w:rsidR="00AA1872" w:rsidRPr="00AA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earning</w:t>
                            </w:r>
                            <w:proofErr w:type="gramEnd"/>
                            <w:r w:rsidR="00AA1872" w:rsidRPr="00AA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the songs we </w:t>
                            </w:r>
                          </w:p>
                          <w:p w:rsidR="00AA1872" w:rsidRPr="00AA1872" w:rsidRDefault="00B06B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</w:t>
                            </w:r>
                            <w:r w:rsidR="00AA1872" w:rsidRPr="00AA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hall be singing at</w:t>
                            </w:r>
                          </w:p>
                          <w:p w:rsidR="00AA1872" w:rsidRPr="00AA1872" w:rsidRDefault="00AA187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A187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Wembley in March!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195pt;margin-top:465pt;width:305.3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">
                <v:textbox>
                  <w:txbxContent>
                    <w:p w:rsidR="00D81A1F" w:rsidRDefault="00FA41D8">
                      <w:pPr>
                        <w:rPr>
                          <w:rFonts w:ascii="Comic Sans MS" w:hAnsi="Comic Sans MS"/>
                        </w:rPr>
                      </w:pPr>
                      <w:r w:rsidRPr="008D2D6A">
                        <w:rPr>
                          <w:rFonts w:ascii="Comic Sans MS" w:hAnsi="Comic Sans MS"/>
                        </w:rPr>
                        <w:t xml:space="preserve">Our </w:t>
                      </w:r>
                      <w:r w:rsidRPr="006B4E16">
                        <w:rPr>
                          <w:rFonts w:ascii="Comic Sans MS" w:hAnsi="Comic Sans MS"/>
                          <w:b/>
                          <w:color w:val="FF0000"/>
                        </w:rPr>
                        <w:t>Science</w:t>
                      </w:r>
                      <w:r w:rsidRPr="006B4E16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 w:rsidRPr="008D2D6A">
                        <w:rPr>
                          <w:rFonts w:ascii="Comic Sans MS" w:hAnsi="Comic Sans MS"/>
                        </w:rPr>
                        <w:t>this term is “</w:t>
                      </w:r>
                      <w:r w:rsidR="00FE2ECC">
                        <w:rPr>
                          <w:rFonts w:ascii="Comic Sans MS" w:hAnsi="Comic Sans MS"/>
                        </w:rPr>
                        <w:t>Forces</w:t>
                      </w:r>
                      <w:r w:rsidRPr="008D2D6A">
                        <w:rPr>
                          <w:rFonts w:ascii="Comic Sans MS" w:hAnsi="Comic Sans MS"/>
                        </w:rPr>
                        <w:t>”</w:t>
                      </w:r>
                      <w:r w:rsidR="00842E55">
                        <w:rPr>
                          <w:rFonts w:ascii="Comic Sans MS" w:hAnsi="Comic Sans MS"/>
                        </w:rPr>
                        <w:t xml:space="preserve">.  The class will be </w:t>
                      </w:r>
                      <w:r w:rsidR="00E5239E">
                        <w:rPr>
                          <w:rFonts w:ascii="Comic Sans MS" w:hAnsi="Comic Sans MS"/>
                        </w:rPr>
                        <w:t xml:space="preserve">investigating </w:t>
                      </w:r>
                      <w:r w:rsidR="00FE2ECC">
                        <w:rPr>
                          <w:rFonts w:ascii="Comic Sans MS" w:hAnsi="Comic Sans MS"/>
                        </w:rPr>
                        <w:t>how gravity, air and water resistance and friction affect objects.  They will also learn how to represent balanced and unbalanced forces in diagrams.</w:t>
                      </w:r>
                    </w:p>
                    <w:p w:rsidR="00AA1872" w:rsidRPr="00AA1872" w:rsidRDefault="00AA18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872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Wembley</w:t>
                      </w:r>
                      <w:r w:rsidRPr="00AA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We will begin </w:t>
                      </w:r>
                    </w:p>
                    <w:p w:rsidR="00AA1872" w:rsidRPr="00AA1872" w:rsidRDefault="00B06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</w:t>
                      </w:r>
                      <w:r w:rsidR="00AA1872" w:rsidRPr="00AA1872">
                        <w:rPr>
                          <w:rFonts w:ascii="Comic Sans MS" w:hAnsi="Comic Sans MS"/>
                          <w:sz w:val="20"/>
                          <w:szCs w:val="20"/>
                        </w:rPr>
                        <w:t>earning</w:t>
                      </w:r>
                      <w:proofErr w:type="gramEnd"/>
                      <w:r w:rsidR="00AA1872" w:rsidRPr="00AA187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the songs we </w:t>
                      </w:r>
                    </w:p>
                    <w:p w:rsidR="00AA1872" w:rsidRPr="00AA1872" w:rsidRDefault="00B06B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</w:t>
                      </w:r>
                      <w:bookmarkStart w:id="1" w:name="_GoBack"/>
                      <w:bookmarkEnd w:id="1"/>
                      <w:r w:rsidR="00AA1872" w:rsidRPr="00AA1872">
                        <w:rPr>
                          <w:rFonts w:ascii="Comic Sans MS" w:hAnsi="Comic Sans MS"/>
                          <w:sz w:val="20"/>
                          <w:szCs w:val="20"/>
                        </w:rPr>
                        <w:t>hall be singing at</w:t>
                      </w:r>
                    </w:p>
                    <w:p w:rsidR="00AA1872" w:rsidRPr="00AA1872" w:rsidRDefault="00AA187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A1872">
                        <w:rPr>
                          <w:rFonts w:ascii="Comic Sans MS" w:hAnsi="Comic Sans MS"/>
                          <w:sz w:val="20"/>
                          <w:szCs w:val="20"/>
                        </w:rPr>
                        <w:t>Wembley in March!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B812420" wp14:editId="4453908E">
                <wp:simplePos x="0" y="0"/>
                <wp:positionH relativeFrom="column">
                  <wp:posOffset>2452370</wp:posOffset>
                </wp:positionH>
                <wp:positionV relativeFrom="paragraph">
                  <wp:posOffset>8538845</wp:posOffset>
                </wp:positionV>
                <wp:extent cx="3877310" cy="922655"/>
                <wp:effectExtent l="0" t="0" r="27940" b="10795"/>
                <wp:wrapNone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731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7BB" w:rsidRPr="00B067BB" w:rsidRDefault="008D2D6A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As always – if </w:t>
                            </w:r>
                            <w:r w:rsidR="00B067BB" w:rsidRPr="00B067BB">
                              <w:rPr>
                                <w:rFonts w:ascii="Arial Rounded MT Bold" w:hAnsi="Arial Rounded MT Bold"/>
                              </w:rPr>
                              <w:t xml:space="preserve">you </w:t>
                            </w:r>
                            <w:proofErr w:type="gramStart"/>
                            <w:r w:rsidR="00B067BB" w:rsidRPr="00B067BB">
                              <w:rPr>
                                <w:rFonts w:ascii="Arial Rounded MT Bold" w:hAnsi="Arial Rounded MT Bold"/>
                              </w:rPr>
                              <w:t>have  a</w:t>
                            </w:r>
                            <w:r w:rsidRPr="00B067BB">
                              <w:rPr>
                                <w:rFonts w:ascii="Arial Rounded MT Bold" w:hAnsi="Arial Rounded MT Bold"/>
                              </w:rPr>
                              <w:t>ny</w:t>
                            </w:r>
                            <w:proofErr w:type="gramEnd"/>
                            <w:r w:rsidRPr="00B067BB">
                              <w:rPr>
                                <w:rFonts w:ascii="Arial Rounded MT Bold" w:hAnsi="Arial Rounded MT Bold"/>
                              </w:rPr>
                              <w:t xml:space="preserve"> worries or concerns about your child</w:t>
                            </w:r>
                            <w:r w:rsidR="00B067BB" w:rsidRPr="00B067BB">
                              <w:rPr>
                                <w:rFonts w:ascii="Arial Rounded MT Bold" w:hAnsi="Arial Rounded MT Bold"/>
                              </w:rPr>
                              <w:t xml:space="preserve"> please phone, visit or send in a note. </w:t>
                            </w:r>
                          </w:p>
                          <w:p w:rsidR="00176855" w:rsidRPr="00B067BB" w:rsidRDefault="004D5355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</w:rPr>
                              <w:t>M</w:t>
                            </w:r>
                            <w:r w:rsidR="00FE2ECC">
                              <w:rPr>
                                <w:rFonts w:ascii="Arial Rounded MT Bold" w:hAnsi="Arial Rounded MT Bold"/>
                              </w:rPr>
                              <w:t>iss</w:t>
                            </w:r>
                            <w:r w:rsidR="00176855" w:rsidRPr="00B067BB">
                              <w:rPr>
                                <w:rFonts w:ascii="Arial Rounded MT Bold" w:hAnsi="Arial Rounded MT Bold"/>
                              </w:rPr>
                              <w:t xml:space="preserve"> S </w:t>
                            </w:r>
                            <w:r w:rsidR="00FE2ECC">
                              <w:rPr>
                                <w:rFonts w:ascii="Arial Rounded MT Bold" w:hAnsi="Arial Rounded MT Bold"/>
                              </w:rPr>
                              <w:t>Graham</w:t>
                            </w:r>
                            <w:r w:rsidR="00AA1872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6A88D9D1" wp14:editId="1F191F56">
                                  <wp:extent cx="327660" cy="327660"/>
                                  <wp:effectExtent l="19050" t="0" r="0" b="0"/>
                                  <wp:docPr id="10" name="il_fi" descr="http://www.pavendors.com/images/smileyfac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pavendors.com/images/smileyfac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" cy="327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193.1pt;margin-top:672.35pt;width:305.3pt;height:72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">
                <v:textbox>
                  <w:txbxContent>
                    <w:p w:rsidR="00B067BB" w:rsidRPr="00B067BB" w:rsidRDefault="008D2D6A">
                      <w:pPr>
                        <w:rPr>
                          <w:rFonts w:ascii="Arial Rounded MT Bold" w:hAnsi="Arial Rounded MT Bold"/>
                        </w:rPr>
                      </w:pPr>
                      <w:r w:rsidRPr="00B067BB">
                        <w:rPr>
                          <w:rFonts w:ascii="Arial Rounded MT Bold" w:hAnsi="Arial Rounded MT Bold"/>
                        </w:rPr>
                        <w:t xml:space="preserve">As always – if </w:t>
                      </w:r>
                      <w:r w:rsidR="00B067BB" w:rsidRPr="00B067BB">
                        <w:rPr>
                          <w:rFonts w:ascii="Arial Rounded MT Bold" w:hAnsi="Arial Rounded MT Bold"/>
                        </w:rPr>
                        <w:t xml:space="preserve">you </w:t>
                      </w:r>
                      <w:proofErr w:type="gramStart"/>
                      <w:r w:rsidR="00B067BB" w:rsidRPr="00B067BB">
                        <w:rPr>
                          <w:rFonts w:ascii="Arial Rounded MT Bold" w:hAnsi="Arial Rounded MT Bold"/>
                        </w:rPr>
                        <w:t>have  a</w:t>
                      </w:r>
                      <w:r w:rsidRPr="00B067BB">
                        <w:rPr>
                          <w:rFonts w:ascii="Arial Rounded MT Bold" w:hAnsi="Arial Rounded MT Bold"/>
                        </w:rPr>
                        <w:t>ny</w:t>
                      </w:r>
                      <w:proofErr w:type="gramEnd"/>
                      <w:r w:rsidRPr="00B067BB">
                        <w:rPr>
                          <w:rFonts w:ascii="Arial Rounded MT Bold" w:hAnsi="Arial Rounded MT Bold"/>
                        </w:rPr>
                        <w:t xml:space="preserve"> worries or concerns about your child</w:t>
                      </w:r>
                      <w:r w:rsidR="00B067BB" w:rsidRPr="00B067BB">
                        <w:rPr>
                          <w:rFonts w:ascii="Arial Rounded MT Bold" w:hAnsi="Arial Rounded MT Bold"/>
                        </w:rPr>
                        <w:t xml:space="preserve"> please phone, visit or send in a note. </w:t>
                      </w:r>
                    </w:p>
                    <w:p w:rsidR="00176855" w:rsidRPr="00B067BB" w:rsidRDefault="004D5355">
                      <w:pPr>
                        <w:rPr>
                          <w:rFonts w:ascii="Arial Rounded MT Bold" w:hAnsi="Arial Rounded MT Bold"/>
                        </w:rPr>
                      </w:pPr>
                      <w:r>
                        <w:rPr>
                          <w:rFonts w:ascii="Arial Rounded MT Bold" w:hAnsi="Arial Rounded MT Bold"/>
                        </w:rPr>
                        <w:t>M</w:t>
                      </w:r>
                      <w:r w:rsidR="00FE2ECC">
                        <w:rPr>
                          <w:rFonts w:ascii="Arial Rounded MT Bold" w:hAnsi="Arial Rounded MT Bold"/>
                        </w:rPr>
                        <w:t>iss</w:t>
                      </w:r>
                      <w:r w:rsidR="00176855" w:rsidRPr="00B067BB">
                        <w:rPr>
                          <w:rFonts w:ascii="Arial Rounded MT Bold" w:hAnsi="Arial Rounded MT Bold"/>
                        </w:rPr>
                        <w:t xml:space="preserve"> S </w:t>
                      </w:r>
                      <w:r w:rsidR="00FE2ECC">
                        <w:rPr>
                          <w:rFonts w:ascii="Arial Rounded MT Bold" w:hAnsi="Arial Rounded MT Bold"/>
                        </w:rPr>
                        <w:t>Graham</w:t>
                      </w:r>
                      <w:r w:rsidR="00AA1872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6A88D9D1" wp14:editId="1F191F56">
                            <wp:extent cx="327660" cy="327660"/>
                            <wp:effectExtent l="19050" t="0" r="0" b="0"/>
                            <wp:docPr id="10" name="il_fi" descr="http://www.pavendors.com/images/smileyfac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pavendors.com/images/smileyfac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" cy="327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B4E16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D6283" wp14:editId="4C192E01">
                <wp:simplePos x="0" y="0"/>
                <wp:positionH relativeFrom="column">
                  <wp:posOffset>1171575</wp:posOffset>
                </wp:positionH>
                <wp:positionV relativeFrom="paragraph">
                  <wp:posOffset>8334375</wp:posOffset>
                </wp:positionV>
                <wp:extent cx="1038225" cy="824865"/>
                <wp:effectExtent l="114300" t="152400" r="104775" b="1657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9845">
                          <a:off x="0" y="0"/>
                          <a:ext cx="1038225" cy="824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E16" w:rsidRDefault="006B4E1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56E59FC" wp14:editId="357F0438">
                                  <wp:extent cx="848995" cy="565997"/>
                                  <wp:effectExtent l="0" t="0" r="8255" b="5715"/>
                                  <wp:docPr id="4" name="Picture 4" descr="Image result for french fla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french fla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48995" cy="5659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2.25pt;margin-top:656.25pt;width:81.75pt;height:64.95pt;rotation:-1256276fd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" fillcolor="white [3201]" stroked="f" strokeweight=".5pt">
                <v:textbox>
                  <w:txbxContent>
                    <w:p w:rsidR="006B4E16" w:rsidRDefault="006B4E1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48995" cy="565997"/>
                            <wp:effectExtent l="0" t="0" r="8255" b="5715"/>
                            <wp:docPr id="4" name="Picture 4" descr="Image result for french fla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french fla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48995" cy="5659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06C436" wp14:editId="07A24262">
                <wp:simplePos x="0" y="0"/>
                <wp:positionH relativeFrom="column">
                  <wp:posOffset>-155575</wp:posOffset>
                </wp:positionH>
                <wp:positionV relativeFrom="paragraph">
                  <wp:posOffset>3571875</wp:posOffset>
                </wp:positionV>
                <wp:extent cx="1231900" cy="922655"/>
                <wp:effectExtent l="6350" t="9525" r="9525" b="10795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900" cy="922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55" w:rsidRDefault="00C96D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B90DFCC" wp14:editId="4FE64058">
                                  <wp:extent cx="1372274" cy="1047750"/>
                                  <wp:effectExtent l="0" t="0" r="0" b="0"/>
                                  <wp:docPr id="21" name="Picture 21" descr="Image result for May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Image result for May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2274" cy="1047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-12.25pt;margin-top:281.25pt;width:97pt;height:72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" strokecolor="white [3212]">
                <v:textbox>
                  <w:txbxContent>
                    <w:p w:rsidR="004D5355" w:rsidRDefault="00C96D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372274" cy="1047750"/>
                            <wp:effectExtent l="0" t="0" r="0" b="0"/>
                            <wp:docPr id="21" name="Picture 21" descr="Image result for May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Image result for May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2274" cy="1047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D95954" wp14:editId="0B44E068">
                <wp:simplePos x="0" y="0"/>
                <wp:positionH relativeFrom="column">
                  <wp:posOffset>4140200</wp:posOffset>
                </wp:positionH>
                <wp:positionV relativeFrom="paragraph">
                  <wp:posOffset>6877685</wp:posOffset>
                </wp:positionV>
                <wp:extent cx="1583690" cy="860425"/>
                <wp:effectExtent l="6350" t="10160" r="10160" b="5715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369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2A05" w:rsidRDefault="00FE2E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3F39603A" wp14:editId="172D6092">
                                  <wp:extent cx="1605836" cy="723900"/>
                                  <wp:effectExtent l="0" t="0" r="0" b="0"/>
                                  <wp:docPr id="19" name="Picture 19" descr="Image result for friction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Image result for friction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8703" cy="7251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7" o:spid="_x0000_s1027" type="#_x0000_t202" style="position:absolute;margin-left:326pt;margin-top:541.55pt;width:124.7pt;height:6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" strokecolor="white [3212]">
                <v:textbox>
                  <w:txbxContent>
                    <w:p w:rsidR="00FB2A05" w:rsidRDefault="00FE2E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605836" cy="723900"/>
                            <wp:effectExtent l="0" t="0" r="0" b="0"/>
                            <wp:docPr id="19" name="Picture 19" descr="Image result for friction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Image result for friction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8703" cy="7251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61B70B" wp14:editId="7BB802D9">
                <wp:simplePos x="0" y="0"/>
                <wp:positionH relativeFrom="column">
                  <wp:posOffset>8890</wp:posOffset>
                </wp:positionH>
                <wp:positionV relativeFrom="paragraph">
                  <wp:posOffset>7738110</wp:posOffset>
                </wp:positionV>
                <wp:extent cx="1743710" cy="1424940"/>
                <wp:effectExtent l="8890" t="13335" r="9525" b="9525"/>
                <wp:wrapNone/>
                <wp:docPr id="31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1424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C5129" w:rsidRDefault="00FE2ECC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87E1E2C" wp14:editId="69583D26">
                                  <wp:extent cx="1279525" cy="1279525"/>
                                  <wp:effectExtent l="0" t="0" r="0" b="0"/>
                                  <wp:docPr id="20" name="Picture 20" descr="Image result for music guitar imag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music guitar imag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9525" cy="127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19" o:spid="_x0000_s1028" type="#_x0000_t202" style="position:absolute;margin-left:.7pt;margin-top:609.3pt;width:137.3pt;height:112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" strokecolor="white [3212]">
                <v:textbox>
                  <w:txbxContent>
                    <w:p w:rsidR="009C5129" w:rsidRDefault="00FE2EC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79525" cy="1279525"/>
                            <wp:effectExtent l="0" t="0" r="0" b="0"/>
                            <wp:docPr id="20" name="Picture 20" descr="Image result for music guitar imag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music guitar imag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9525" cy="1279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5247B9" wp14:editId="38967F04">
                <wp:simplePos x="0" y="0"/>
                <wp:positionH relativeFrom="column">
                  <wp:posOffset>-638810</wp:posOffset>
                </wp:positionH>
                <wp:positionV relativeFrom="paragraph">
                  <wp:posOffset>-693420</wp:posOffset>
                </wp:positionV>
                <wp:extent cx="2280285" cy="1281430"/>
                <wp:effectExtent l="8890" t="11430" r="6350" b="1206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0285" cy="12814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Default="00C96D9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A4D429D" wp14:editId="21014778">
                                  <wp:extent cx="1866900" cy="989965"/>
                                  <wp:effectExtent l="0" t="0" r="0" b="0"/>
                                  <wp:docPr id="2" name="Picture 2" descr="Image result for Mayan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Mayan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1443" cy="10082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2" o:spid="_x0000_s1029" type="#_x0000_t202" style="position:absolute;margin-left:-50.3pt;margin-top:-54.6pt;width:179.55pt;height:10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" fillcolor="white [3212]" strokecolor="white [3212]">
                <v:textbox>
                  <w:txbxContent>
                    <w:p w:rsidR="006D5CD6" w:rsidRDefault="00C96D92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866900" cy="989965"/>
                            <wp:effectExtent l="0" t="0" r="0" b="0"/>
                            <wp:docPr id="2" name="Picture 2" descr="Image result for Mayan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Mayan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1443" cy="10082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938B22" wp14:editId="374D4030">
                <wp:simplePos x="0" y="0"/>
                <wp:positionH relativeFrom="column">
                  <wp:posOffset>2484120</wp:posOffset>
                </wp:positionH>
                <wp:positionV relativeFrom="paragraph">
                  <wp:posOffset>2156460</wp:posOffset>
                </wp:positionV>
                <wp:extent cx="3868420" cy="3588385"/>
                <wp:effectExtent l="7620" t="13335" r="10160" b="825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8420" cy="358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0495D" w:rsidRDefault="00B9430E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In </w:t>
                            </w:r>
                            <w:r w:rsidR="006B4E16"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</w:rPr>
                              <w:t>English</w:t>
                            </w:r>
                            <w:r w:rsidRPr="006B4E16">
                              <w:rPr>
                                <w:rFonts w:ascii="Comic Sans MS" w:hAnsi="Comic Sans MS"/>
                                <w:color w:val="FF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this term we will be </w:t>
                            </w:r>
                            <w:r w:rsidR="00842E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looking </w:t>
                            </w:r>
                            <w:proofErr w:type="gramStart"/>
                            <w:r w:rsidR="00FB2A0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at </w:t>
                            </w:r>
                            <w:r w:rsidR="004D53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0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</w:t>
                            </w:r>
                            <w:proofErr w:type="gramEnd"/>
                            <w:r w:rsidR="00F0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Mayan stories “The Hero Twins” and “Rain</w:t>
                            </w:r>
                            <w:r w:rsidR="00445D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</w:t>
                            </w:r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layer”.  We will be learning how to research information and write leaflets, narrative stories and instructions.  I am looking forward in particular to having a food ‘experience’ with tortillas, guacamole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, </w:t>
                            </w:r>
                            <w:proofErr w:type="gramStart"/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chilli </w:t>
                            </w:r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and</w:t>
                            </w:r>
                            <w:proofErr w:type="gramEnd"/>
                            <w:r w:rsidR="00FE2EC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most excitingly – chocolate!</w:t>
                            </w:r>
                            <w:r w:rsidR="00F0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5239E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7EF4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1768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3545BB01" wp14:editId="4F23E59C">
                                  <wp:extent cx="1026543" cy="880313"/>
                                  <wp:effectExtent l="19050" t="0" r="2157" b="0"/>
                                  <wp:docPr id="3" name="il_fi" descr="http://www.school-clipart.com/_small/0511-0712-2713-095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http://www.school-clipart.com/_small/0511-0712-2713-095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5431" cy="8793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42E55">
                              <w:rPr>
                                <w:rFonts w:ascii="Comic Sans MS" w:hAnsi="Comic Sans MS" w:cs="Arial"/>
                                <w:noProof/>
                                <w:sz w:val="18"/>
                                <w:szCs w:val="18"/>
                                <w:lang w:eastAsia="en-GB"/>
                              </w:rPr>
                              <w:t xml:space="preserve"> </w:t>
                            </w:r>
                          </w:p>
                          <w:p w:rsidR="008D2D6A" w:rsidRPr="00445DE3" w:rsidRDefault="008D2D6A" w:rsidP="00847EF4">
                            <w:pPr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In </w:t>
                            </w:r>
                            <w:r w:rsidRPr="006B4E16">
                              <w:rPr>
                                <w:rFonts w:ascii="Comic Sans MS" w:hAnsi="Comic Sans MS" w:cs="Arial"/>
                                <w:b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>Maths</w:t>
                            </w:r>
                            <w:r w:rsidRPr="006B4E16">
                              <w:rPr>
                                <w:rFonts w:ascii="Comic Sans MS" w:hAnsi="Comic Sans MS" w:cs="Arial"/>
                                <w:noProof/>
                                <w:color w:val="FF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F3644D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in 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we are going to be revisiting </w:t>
                            </w:r>
                            <w:r w:rsidR="00F3644D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written skills and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calculations </w:t>
                            </w:r>
                            <w:r w:rsidR="00842E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then working on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45DE3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adding, subtracting, multipliying and dividing fractions and problem solving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.  </w:t>
                            </w:r>
                            <w:r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 Times tables knowledge is a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b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>must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if child</w:t>
                            </w:r>
                            <w:r w:rsidR="00445DE3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ren are to understand the Year 5 </w:t>
                            </w:r>
                            <w:r w:rsidR="004D5355" w:rsidRP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objectives quickly therefore </w:t>
                            </w:r>
                            <w:r w:rsid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we will be </w:t>
                            </w:r>
                            <w:r w:rsidR="006B4E16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continuing the </w:t>
                            </w:r>
                            <w:r w:rsidR="00445DE3">
                              <w:rPr>
                                <w:rFonts w:ascii="Comic Sans MS" w:hAnsi="Comic Sans MS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weekly times tables challenge.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3" type="#_x0000_t202" style="position:absolute;margin-left:195.6pt;margin-top:169.8pt;width:304.6pt;height:28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">
                <v:textbox>
                  <w:txbxContent>
                    <w:p w:rsidR="00F0495D" w:rsidRDefault="00B9430E" w:rsidP="00847EF4">
                      <w:pPr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In </w:t>
                      </w:r>
                      <w:r w:rsidR="006B4E16" w:rsidRPr="006B4E1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</w:rPr>
                        <w:t>English</w:t>
                      </w:r>
                      <w:r w:rsidRPr="006B4E16">
                        <w:rPr>
                          <w:rFonts w:ascii="Comic Sans MS" w:hAnsi="Comic Sans MS"/>
                          <w:color w:val="FF0000"/>
                          <w:sz w:val="18"/>
                          <w:szCs w:val="18"/>
                        </w:rPr>
                        <w:t xml:space="preserve"> </w:t>
                      </w: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this term we will be </w:t>
                      </w:r>
                      <w:r w:rsidR="00842E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looking </w:t>
                      </w:r>
                      <w:proofErr w:type="gramStart"/>
                      <w:r w:rsidR="00FB2A0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at </w:t>
                      </w:r>
                      <w:r w:rsidR="004D53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0495D">
                        <w:rPr>
                          <w:rFonts w:ascii="Comic Sans MS" w:hAnsi="Comic Sans MS"/>
                          <w:sz w:val="18"/>
                          <w:szCs w:val="18"/>
                        </w:rPr>
                        <w:t>the</w:t>
                      </w:r>
                      <w:proofErr w:type="gramEnd"/>
                      <w:r w:rsidR="00F049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>Mayan stories “The Hero Twins” and “Rain</w:t>
                      </w:r>
                      <w:r w:rsidR="00445DE3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</w:t>
                      </w:r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>layer”.  We will be learning how to research information and write leaflets, narrative stories and instructions.  I am looking forward in particular to having a food ‘experience’ with tortillas, guacamole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, </w:t>
                      </w:r>
                      <w:proofErr w:type="gramStart"/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chilli </w:t>
                      </w:r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and</w:t>
                      </w:r>
                      <w:proofErr w:type="gramEnd"/>
                      <w:r w:rsidR="00FE2ECC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most excitingly – chocolate!</w:t>
                      </w:r>
                      <w:r w:rsidR="00F0495D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E5239E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47EF4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Pr="001768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3545BB01" wp14:editId="4F23E59C">
                            <wp:extent cx="1026543" cy="880313"/>
                            <wp:effectExtent l="19050" t="0" r="2157" b="0"/>
                            <wp:docPr id="3" name="il_fi" descr="http://www.school-clipart.com/_small/0511-0712-2713-095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http://www.school-clipart.com/_small/0511-0712-2713-095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5431" cy="8793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42E55">
                        <w:rPr>
                          <w:rFonts w:ascii="Comic Sans MS" w:hAnsi="Comic Sans MS" w:cs="Arial"/>
                          <w:noProof/>
                          <w:sz w:val="18"/>
                          <w:szCs w:val="18"/>
                          <w:lang w:eastAsia="en-GB"/>
                        </w:rPr>
                        <w:t xml:space="preserve"> </w:t>
                      </w:r>
                    </w:p>
                    <w:p w:rsidR="008D2D6A" w:rsidRPr="00445DE3" w:rsidRDefault="008D2D6A" w:rsidP="00847EF4">
                      <w:pPr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</w:pP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In </w:t>
                      </w:r>
                      <w:r w:rsidRPr="006B4E16">
                        <w:rPr>
                          <w:rFonts w:ascii="Comic Sans MS" w:hAnsi="Comic Sans MS" w:cs="Arial"/>
                          <w:b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>Maths</w:t>
                      </w:r>
                      <w:r w:rsidRPr="006B4E16">
                        <w:rPr>
                          <w:rFonts w:ascii="Comic Sans MS" w:hAnsi="Comic Sans MS" w:cs="Arial"/>
                          <w:noProof/>
                          <w:color w:val="FF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F3644D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in 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we are going to be revisiting </w:t>
                      </w:r>
                      <w:r w:rsidR="00F3644D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written skills and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calculations </w:t>
                      </w:r>
                      <w:r w:rsidR="00842E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then working on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45DE3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>adding, subtracting, multipliying and dividing fractions and problem solving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.  </w:t>
                      </w:r>
                      <w:r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 Times tables knowledge is a </w:t>
                      </w:r>
                      <w:r w:rsidR="004D5355" w:rsidRPr="00445DE3">
                        <w:rPr>
                          <w:rFonts w:ascii="Comic Sans MS" w:hAnsi="Comic Sans MS" w:cs="Arial"/>
                          <w:b/>
                          <w:noProof/>
                          <w:sz w:val="20"/>
                          <w:szCs w:val="20"/>
                          <w:lang w:eastAsia="en-GB"/>
                        </w:rPr>
                        <w:t>must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if child</w:t>
                      </w:r>
                      <w:r w:rsidR="00445DE3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ren are to understand the Year 5 </w:t>
                      </w:r>
                      <w:r w:rsidR="004D5355" w:rsidRP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objectives quickly therefore </w:t>
                      </w:r>
                      <w:r w:rsid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we will be </w:t>
                      </w:r>
                      <w:r w:rsidR="006B4E16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continuing the </w:t>
                      </w:r>
                      <w:r w:rsidR="00445DE3">
                        <w:rPr>
                          <w:rFonts w:ascii="Comic Sans MS" w:hAnsi="Comic Sans MS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weekly times tables challenge.</w:t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3007A" wp14:editId="19063F89">
                <wp:simplePos x="0" y="0"/>
                <wp:positionH relativeFrom="column">
                  <wp:posOffset>-534670</wp:posOffset>
                </wp:positionH>
                <wp:positionV relativeFrom="paragraph">
                  <wp:posOffset>4624070</wp:posOffset>
                </wp:positionV>
                <wp:extent cx="2880995" cy="4839335"/>
                <wp:effectExtent l="8255" t="13970" r="6350" b="13970"/>
                <wp:wrapNone/>
                <wp:docPr id="2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995" cy="4839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B26" w:rsidRDefault="00445DE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Homework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: The learning grid is going home this week with a variety of tasks to choose from.  </w:t>
                            </w:r>
                            <w:r w:rsidR="00FA41D8"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D2D6A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If your child is struggling with any of the homework then please let me know or write a note in their learning journal.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52B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We really do appreciate all the help you g</w:t>
                            </w:r>
                            <w:r w:rsidR="00F0495D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ive your children with homework and reading!</w:t>
                            </w:r>
                          </w:p>
                          <w:p w:rsidR="00B52B26" w:rsidRDefault="00FA41D8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176855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proofErr w:type="gramStart"/>
                            <w:r w:rsidR="00B52B26" w:rsidRPr="00B52B26">
                              <w:rPr>
                                <w:rFonts w:ascii="Comic Sans MS" w:hAnsi="Comic Sans MS"/>
                                <w:b/>
                                <w:color w:val="FF0000"/>
                                <w:sz w:val="18"/>
                                <w:szCs w:val="18"/>
                                <w:u w:val="single"/>
                              </w:rPr>
                              <w:t>P.E.</w:t>
                            </w:r>
                            <w:proofErr w:type="gramEnd"/>
                            <w:r w:rsidR="00B52B2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Please ensure </w:t>
                            </w:r>
                            <w:r w:rsidR="009C5129" w:rsidRPr="00F0495D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all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PE kits are in school as of 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first</w:t>
                            </w:r>
                            <w:r w:rsidR="009C512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week.</w:t>
                            </w:r>
                          </w:p>
                          <w:p w:rsidR="009C5129" w:rsidRDefault="00C96D92">
                            <w:pP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4F6228" w:themeColor="accent3" w:themeShade="80"/>
                                <w:sz w:val="18"/>
                                <w:szCs w:val="18"/>
                                <w:u w:val="single"/>
                              </w:rPr>
                              <w:t>Mr. Hayes</w:t>
                            </w:r>
                          </w:p>
                          <w:p w:rsidR="00C96D92" w:rsidRDefault="00C96D9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Mr. Hayes </w:t>
                            </w:r>
                            <w:proofErr w:type="gramStart"/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will </w:t>
                            </w:r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be</w:t>
                            </w:r>
                            <w:proofErr w:type="gramEnd"/>
                            <w:r w:rsidR="006B4E16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continuing his Tuesday afternoon and Wednesdays with Eagles class.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The class will be having their PE, Music and French lessons with him </w:t>
                            </w: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F0495D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</w:p>
                          <w:p w:rsidR="00B52B26" w:rsidRPr="00176855" w:rsidRDefault="00F0495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3" type="#_x0000_t202" style="position:absolute;margin-left:-42.1pt;margin-top:364.1pt;width:226.85pt;height:381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">
                <v:textbox>
                  <w:txbxContent>
                    <w:p w:rsidR="00B52B26" w:rsidRDefault="00445DE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6B4E1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Homework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: The learning grid is going home this week with a variety of tasks to choose from.  </w:t>
                      </w:r>
                      <w:r w:rsidR="00FA41D8"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8D2D6A">
                        <w:rPr>
                          <w:rFonts w:ascii="Comic Sans MS" w:hAnsi="Comic Sans MS"/>
                          <w:sz w:val="18"/>
                          <w:szCs w:val="18"/>
                        </w:rPr>
                        <w:t>If your child is struggling with any of the homework then please let me know or write a note in their learning journal.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</w:t>
                      </w:r>
                      <w:r w:rsidR="00B52B26">
                        <w:rPr>
                          <w:rFonts w:ascii="Comic Sans MS" w:hAnsi="Comic Sans MS"/>
                          <w:sz w:val="18"/>
                          <w:szCs w:val="18"/>
                        </w:rPr>
                        <w:t>We really do appreciate all the help you g</w:t>
                      </w:r>
                      <w:r w:rsidR="00F0495D">
                        <w:rPr>
                          <w:rFonts w:ascii="Comic Sans MS" w:hAnsi="Comic Sans MS"/>
                          <w:sz w:val="18"/>
                          <w:szCs w:val="18"/>
                        </w:rPr>
                        <w:t>ive your children with homework and reading!</w:t>
                      </w:r>
                    </w:p>
                    <w:p w:rsidR="00B52B26" w:rsidRDefault="00FA41D8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176855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proofErr w:type="gramStart"/>
                      <w:r w:rsidR="00B52B26" w:rsidRPr="00B52B26">
                        <w:rPr>
                          <w:rFonts w:ascii="Comic Sans MS" w:hAnsi="Comic Sans MS"/>
                          <w:b/>
                          <w:color w:val="FF0000"/>
                          <w:sz w:val="18"/>
                          <w:szCs w:val="18"/>
                          <w:u w:val="single"/>
                        </w:rPr>
                        <w:t>P.E.</w:t>
                      </w:r>
                      <w:proofErr w:type="gramEnd"/>
                      <w:r w:rsidR="00B52B2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Please ensure </w:t>
                      </w:r>
                      <w:r w:rsidR="009C5129" w:rsidRPr="00F0495D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all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PE kits are in school as of 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>the first</w:t>
                      </w:r>
                      <w:r w:rsidR="009C512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week.</w:t>
                      </w:r>
                    </w:p>
                    <w:p w:rsidR="009C5129" w:rsidRDefault="00C96D92">
                      <w:pPr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4F6228" w:themeColor="accent3" w:themeShade="80"/>
                          <w:sz w:val="18"/>
                          <w:szCs w:val="18"/>
                          <w:u w:val="single"/>
                        </w:rPr>
                        <w:t>Mr. Hayes</w:t>
                      </w:r>
                    </w:p>
                    <w:p w:rsidR="00C96D92" w:rsidRDefault="00C96D9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Mr. Hayes </w:t>
                      </w:r>
                      <w:proofErr w:type="gramStart"/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will </w:t>
                      </w:r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be</w:t>
                      </w:r>
                      <w:proofErr w:type="gramEnd"/>
                      <w:r w:rsidR="006B4E16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continuing his Tuesday afternoon and Wednesdays with Eagles class.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The class will be having their PE, Music and French lessons with him </w:t>
                      </w: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F0495D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</w:p>
                    <w:p w:rsidR="00B52B26" w:rsidRPr="00176855" w:rsidRDefault="00F0495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C01DDF" wp14:editId="2846C935">
                <wp:simplePos x="0" y="0"/>
                <wp:positionH relativeFrom="column">
                  <wp:posOffset>-535940</wp:posOffset>
                </wp:positionH>
                <wp:positionV relativeFrom="paragraph">
                  <wp:posOffset>729615</wp:posOffset>
                </wp:positionV>
                <wp:extent cx="2882265" cy="3894455"/>
                <wp:effectExtent l="0" t="0" r="13335" b="10795"/>
                <wp:wrapNone/>
                <wp:docPr id="2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3894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355" w:rsidRPr="00F0495D" w:rsidRDefault="00F0495D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F049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Welcome to Term 3</w:t>
                            </w:r>
                            <w:r w:rsidR="00F3644D" w:rsidRPr="00F0495D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! </w:t>
                            </w:r>
                          </w:p>
                          <w:p w:rsidR="00F0495D" w:rsidRPr="00C96D92" w:rsidRDefault="00F0495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will be a very busy but slightly shorter term and there is a lot to cram in!</w:t>
                            </w:r>
                            <w:r w:rsid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E2E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6B4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</w:t>
                            </w:r>
                            <w:r w:rsidR="00FE2EC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have a fabulous “wow” day creating clay </w:t>
                            </w:r>
                            <w:r w:rsidR="006B4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models and starting Mayan death masks on the first day back in January – dress as  Mayan or Central American animal!</w:t>
                            </w:r>
                          </w:p>
                          <w:p w:rsidR="004D5355" w:rsidRPr="00C96D92" w:rsidRDefault="00226B2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</w:t>
                            </w:r>
                            <w:r w:rsidR="00842E55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42E55" w:rsidRPr="006B4E16">
                              <w:rPr>
                                <w:rFonts w:ascii="Comic Sans MS" w:hAnsi="Comic Sans MS"/>
                                <w:b/>
                                <w:color w:val="FF0000"/>
                                <w:sz w:val="20"/>
                                <w:szCs w:val="20"/>
                              </w:rPr>
                              <w:t>topic</w:t>
                            </w:r>
                            <w:r w:rsidR="00842E55" w:rsidRPr="006B4E16">
                              <w:rPr>
                                <w:rFonts w:ascii="Comic Sans MS" w:hAnsi="Comic Sans MS"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550A1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this term is “</w:t>
                            </w:r>
                            <w:r w:rsidR="00C96D92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Maya Civilization</w:t>
                            </w:r>
                            <w:r w:rsidR="00A550A1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”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We will be learning about where the </w:t>
                            </w:r>
                            <w:r w:rsidR="00C96D92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Mayans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came from, their daily lives, their Gods and worship, their buildings, </w:t>
                            </w:r>
                            <w:r w:rsidR="00C96D92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food, art and stories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 w:rsidR="00704088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F0495D" w:rsidRPr="00C96D9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</w:p>
                          <w:p w:rsidR="00842E55" w:rsidRPr="00B067BB" w:rsidRDefault="00FE2ECC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4" type="#_x0000_t202" style="position:absolute;margin-left:-42.2pt;margin-top:57.45pt;width:226.95pt;height:306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">
                <v:textbox>
                  <w:txbxContent>
                    <w:p w:rsidR="004D5355" w:rsidRPr="00F0495D" w:rsidRDefault="00F0495D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F0495D">
                        <w:rPr>
                          <w:rFonts w:ascii="Comic Sans MS" w:hAnsi="Comic Sans MS"/>
                          <w:sz w:val="28"/>
                          <w:szCs w:val="28"/>
                        </w:rPr>
                        <w:t>Welcome to Term 3</w:t>
                      </w:r>
                      <w:r w:rsidR="00F3644D" w:rsidRPr="00F0495D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! </w:t>
                      </w:r>
                    </w:p>
                    <w:p w:rsidR="00F0495D" w:rsidRPr="00C96D92" w:rsidRDefault="00F0495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will be a very busy but slightly shorter term and there is a lot to cram in!</w:t>
                      </w:r>
                      <w:r w:rsid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E2E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6B4E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</w:t>
                      </w:r>
                      <w:r w:rsidR="00FE2EC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have a fabulous “wow” day creating clay </w:t>
                      </w:r>
                      <w:r w:rsidR="006B4E16">
                        <w:rPr>
                          <w:rFonts w:ascii="Comic Sans MS" w:hAnsi="Comic Sans MS"/>
                          <w:sz w:val="20"/>
                          <w:szCs w:val="20"/>
                        </w:rPr>
                        <w:t>models and starting Mayan death masks on the first day back in January – dress as  Mayan or Central American animal!</w:t>
                      </w:r>
                    </w:p>
                    <w:p w:rsidR="004D5355" w:rsidRPr="00C96D92" w:rsidRDefault="00226B2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Our</w:t>
                      </w:r>
                      <w:r w:rsidR="00842E55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842E55" w:rsidRPr="006B4E16">
                        <w:rPr>
                          <w:rFonts w:ascii="Comic Sans MS" w:hAnsi="Comic Sans MS"/>
                          <w:b/>
                          <w:color w:val="FF0000"/>
                          <w:sz w:val="20"/>
                          <w:szCs w:val="20"/>
                        </w:rPr>
                        <w:t>topic</w:t>
                      </w:r>
                      <w:r w:rsidR="00842E55" w:rsidRPr="006B4E16">
                        <w:rPr>
                          <w:rFonts w:ascii="Comic Sans MS" w:hAnsi="Comic Sans MS"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 w:rsidR="00A550A1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this term is “</w:t>
                      </w:r>
                      <w:r w:rsidR="00C96D92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The Maya Civilization</w:t>
                      </w:r>
                      <w:r w:rsidR="00A550A1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”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We will be learning about where the </w:t>
                      </w:r>
                      <w:r w:rsidR="00C96D92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Mayans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came from, their daily lives, their Gods and worship, their buildings, </w:t>
                      </w:r>
                      <w:r w:rsidR="00C96D92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>food, art and stories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 </w:t>
                      </w:r>
                      <w:r w:rsidR="00704088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</w:t>
                      </w:r>
                      <w:r w:rsidR="00F0495D" w:rsidRPr="00C96D9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       </w:t>
                      </w:r>
                    </w:p>
                    <w:p w:rsidR="00842E55" w:rsidRPr="00B067BB" w:rsidRDefault="00FE2ECC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    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A1BDE3" wp14:editId="5DFE79D1">
                <wp:simplePos x="0" y="0"/>
                <wp:positionH relativeFrom="column">
                  <wp:posOffset>2484120</wp:posOffset>
                </wp:positionH>
                <wp:positionV relativeFrom="paragraph">
                  <wp:posOffset>750570</wp:posOffset>
                </wp:positionV>
                <wp:extent cx="3839210" cy="1405890"/>
                <wp:effectExtent l="7620" t="7620" r="10795" b="5715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1405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239E" w:rsidRPr="009C5129" w:rsidRDefault="00FE2ECC" w:rsidP="00F3644D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Spelling, punctuation and grammar (</w:t>
                            </w:r>
                            <w:proofErr w:type="spellStart"/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SPaG</w:t>
                            </w:r>
                            <w:proofErr w:type="spellEnd"/>
                            <w:r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) lessons will be looking at the objectives of</w:t>
                            </w:r>
                            <w:r w:rsidR="00445DE3" w:rsidRPr="00445DE3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: different sentence types, determiners, adverbials, using different verb forms and a variety of punctuation</w:t>
                            </w:r>
                            <w:r w:rsidR="00445DE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4" type="#_x0000_t202" style="position:absolute;margin-left:195.6pt;margin-top:59.1pt;width:302.3pt;height:11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">
                <v:textbox>
                  <w:txbxContent>
                    <w:p w:rsidR="00E5239E" w:rsidRPr="009C5129" w:rsidRDefault="00FE2ECC" w:rsidP="00F3644D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Spelling, punctuation and grammar (</w:t>
                      </w:r>
                      <w:proofErr w:type="spellStart"/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SPaG</w:t>
                      </w:r>
                      <w:proofErr w:type="spellEnd"/>
                      <w:r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) lessons will be looking at the objectives of</w:t>
                      </w:r>
                      <w:r w:rsidR="00445DE3" w:rsidRPr="00445DE3">
                        <w:rPr>
                          <w:rFonts w:ascii="Comic Sans MS" w:hAnsi="Comic Sans MS"/>
                          <w:sz w:val="24"/>
                          <w:szCs w:val="24"/>
                        </w:rPr>
                        <w:t>: different sentence types, determiners, adverbials, using different verb forms and a variety of punctuation</w:t>
                      </w:r>
                      <w:r w:rsidR="00445DE3">
                        <w:rPr>
                          <w:rFonts w:ascii="Comic Sans MS" w:hAnsi="Comic Sans MS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301B7A">
        <w:rPr>
          <w:noProof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94244A" wp14:editId="7C40EACB">
                <wp:simplePos x="0" y="0"/>
                <wp:positionH relativeFrom="column">
                  <wp:posOffset>1310005</wp:posOffset>
                </wp:positionH>
                <wp:positionV relativeFrom="paragraph">
                  <wp:posOffset>-633095</wp:posOffset>
                </wp:positionV>
                <wp:extent cx="5016500" cy="3781425"/>
                <wp:effectExtent l="5080" t="5080" r="7620" b="13970"/>
                <wp:wrapNone/>
                <wp:docPr id="2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6500" cy="3781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D6" w:rsidRPr="00301B7A" w:rsidRDefault="00C96D92" w:rsidP="006D5C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301B7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Eagles</w:t>
                            </w:r>
                            <w:r w:rsidR="006D5CD6" w:rsidRPr="00301B7A">
                              <w:rPr>
                                <w:rFonts w:ascii="Comic Sans MS" w:hAnsi="Comic Sans MS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 xml:space="preserve"> Class Newsletter</w:t>
                            </w:r>
                          </w:p>
                          <w:p w:rsidR="006D5CD6" w:rsidRPr="00301B7A" w:rsidRDefault="00F0495D" w:rsidP="006D5CD6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</w:pPr>
                            <w:r w:rsidRPr="00301B7A">
                              <w:rPr>
                                <w:rFonts w:ascii="Comic Sans MS" w:hAnsi="Comic Sans MS"/>
                                <w:b/>
                                <w:color w:val="984806" w:themeColor="accent6" w:themeShade="80"/>
                                <w:sz w:val="48"/>
                                <w:szCs w:val="48"/>
                              </w:rPr>
                              <w:t>Term 3</w:t>
                            </w:r>
                          </w:p>
                          <w:p w:rsidR="00847EF4" w:rsidRDefault="00847EF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Text Box 3" o:spid="_x0000_s1035" type="#_x0000_t202" style="position:absolute;margin-left:103.15pt;margin-top:-49.85pt;width:395pt;height:29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" strokecolor="white [3212]">
                <v:textbox>
                  <w:txbxContent>
                    <w:p w:rsidR="006D5CD6" w:rsidRPr="00301B7A" w:rsidRDefault="00C96D92" w:rsidP="006D5CD6">
                      <w:pPr>
                        <w:jc w:val="center"/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301B7A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Eagles</w:t>
                      </w:r>
                      <w:r w:rsidR="006D5CD6" w:rsidRPr="00301B7A">
                        <w:rPr>
                          <w:rFonts w:ascii="Comic Sans MS" w:hAnsi="Comic Sans MS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 xml:space="preserve"> Class Newsletter</w:t>
                      </w:r>
                    </w:p>
                    <w:p w:rsidR="006D5CD6" w:rsidRPr="00301B7A" w:rsidRDefault="00F0495D" w:rsidP="006D5CD6">
                      <w:pPr>
                        <w:jc w:val="center"/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</w:pPr>
                      <w:r w:rsidRPr="00301B7A">
                        <w:rPr>
                          <w:rFonts w:ascii="Comic Sans MS" w:hAnsi="Comic Sans MS"/>
                          <w:b/>
                          <w:color w:val="984806" w:themeColor="accent6" w:themeShade="80"/>
                          <w:sz w:val="48"/>
                          <w:szCs w:val="48"/>
                        </w:rPr>
                        <w:t>Term 3</w:t>
                      </w:r>
                    </w:p>
                    <w:p w:rsidR="00847EF4" w:rsidRDefault="00847EF4"/>
                  </w:txbxContent>
                </v:textbox>
              </v:shape>
            </w:pict>
          </mc:Fallback>
        </mc:AlternateContent>
      </w:r>
    </w:p>
    <w:sectPr w:rsidR="004D7D65" w:rsidRPr="006D5CD6" w:rsidSect="00DC0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6BB" w:rsidRDefault="00C176BB" w:rsidP="00B067BB">
      <w:pPr>
        <w:spacing w:after="0" w:line="240" w:lineRule="auto"/>
      </w:pPr>
      <w:r>
        <w:separator/>
      </w:r>
    </w:p>
  </w:endnote>
  <w:endnote w:type="continuationSeparator" w:id="0">
    <w:p w:rsidR="00C176BB" w:rsidRDefault="00C176BB" w:rsidP="00B06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6BB" w:rsidRDefault="00C176BB" w:rsidP="00B067BB">
      <w:pPr>
        <w:spacing w:after="0" w:line="240" w:lineRule="auto"/>
      </w:pPr>
      <w:r>
        <w:separator/>
      </w:r>
    </w:p>
  </w:footnote>
  <w:footnote w:type="continuationSeparator" w:id="0">
    <w:p w:rsidR="00C176BB" w:rsidRDefault="00C176BB" w:rsidP="00B067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B65"/>
    <w:rsid w:val="000772DC"/>
    <w:rsid w:val="000867BC"/>
    <w:rsid w:val="001071E4"/>
    <w:rsid w:val="00110F1C"/>
    <w:rsid w:val="00176855"/>
    <w:rsid w:val="00226B2D"/>
    <w:rsid w:val="002D38FD"/>
    <w:rsid w:val="00301B7A"/>
    <w:rsid w:val="0044282E"/>
    <w:rsid w:val="00445DE3"/>
    <w:rsid w:val="004D5355"/>
    <w:rsid w:val="004D7D65"/>
    <w:rsid w:val="006804F6"/>
    <w:rsid w:val="006B4E16"/>
    <w:rsid w:val="006D5CD6"/>
    <w:rsid w:val="00704088"/>
    <w:rsid w:val="00737884"/>
    <w:rsid w:val="00742828"/>
    <w:rsid w:val="00842E55"/>
    <w:rsid w:val="00847EF4"/>
    <w:rsid w:val="008520BE"/>
    <w:rsid w:val="008D2D6A"/>
    <w:rsid w:val="00975E37"/>
    <w:rsid w:val="009C5129"/>
    <w:rsid w:val="00A550A1"/>
    <w:rsid w:val="00AA1872"/>
    <w:rsid w:val="00AE1EEF"/>
    <w:rsid w:val="00AF5775"/>
    <w:rsid w:val="00B067BB"/>
    <w:rsid w:val="00B06BBE"/>
    <w:rsid w:val="00B52B26"/>
    <w:rsid w:val="00B9430E"/>
    <w:rsid w:val="00BE1007"/>
    <w:rsid w:val="00C176BB"/>
    <w:rsid w:val="00C96D92"/>
    <w:rsid w:val="00D81A1F"/>
    <w:rsid w:val="00DC0DCB"/>
    <w:rsid w:val="00E11398"/>
    <w:rsid w:val="00E5239E"/>
    <w:rsid w:val="00E638EA"/>
    <w:rsid w:val="00E921E8"/>
    <w:rsid w:val="00EE4B65"/>
    <w:rsid w:val="00F0495D"/>
    <w:rsid w:val="00F3644D"/>
    <w:rsid w:val="00FA41D8"/>
    <w:rsid w:val="00FB2A05"/>
    <w:rsid w:val="00FE2ECC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0D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67BB"/>
  </w:style>
  <w:style w:type="paragraph" w:styleId="Footer">
    <w:name w:val="footer"/>
    <w:basedOn w:val="Normal"/>
    <w:link w:val="FooterChar"/>
    <w:uiPriority w:val="99"/>
    <w:semiHidden/>
    <w:unhideWhenUsed/>
    <w:rsid w:val="00B067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7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1.gif"/><Relationship Id="rId13" Type="http://schemas.openxmlformats.org/officeDocument/2006/relationships/image" Target="media/image4.gif"/><Relationship Id="rId18" Type="http://schemas.openxmlformats.org/officeDocument/2006/relationships/image" Target="media/image40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10.gif"/><Relationship Id="rId17" Type="http://schemas.openxmlformats.org/officeDocument/2006/relationships/image" Target="media/image6.jpeg"/><Relationship Id="rId2" Type="http://schemas.microsoft.com/office/2007/relationships/stylesWithEffects" Target="stylesWithEffects.xml"/><Relationship Id="rId16" Type="http://schemas.openxmlformats.org/officeDocument/2006/relationships/image" Target="media/image30.jpeg"/><Relationship Id="rId20" Type="http://schemas.openxmlformats.org/officeDocument/2006/relationships/image" Target="media/image70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gif"/><Relationship Id="rId5" Type="http://schemas.openxmlformats.org/officeDocument/2006/relationships/footnotes" Target="footnotes.xml"/><Relationship Id="rId15" Type="http://schemas.openxmlformats.org/officeDocument/2006/relationships/image" Target="media/image5.jpeg"/><Relationship Id="rId10" Type="http://schemas.openxmlformats.org/officeDocument/2006/relationships/image" Target="media/image1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20.gi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Northbourne CEP School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muddles</dc:creator>
  <cp:lastModifiedBy>Licensed User</cp:lastModifiedBy>
  <cp:revision>2</cp:revision>
  <cp:lastPrinted>2012-06-13T12:03:00Z</cp:lastPrinted>
  <dcterms:created xsi:type="dcterms:W3CDTF">2019-01-07T14:09:00Z</dcterms:created>
  <dcterms:modified xsi:type="dcterms:W3CDTF">2019-01-07T14:09:00Z</dcterms:modified>
</cp:coreProperties>
</file>