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901"/>
        <w:tblW w:w="16199" w:type="dxa"/>
        <w:tblLayout w:type="fixed"/>
        <w:tblLook w:val="04A0" w:firstRow="1" w:lastRow="0" w:firstColumn="1" w:lastColumn="0" w:noHBand="0" w:noVBand="1"/>
      </w:tblPr>
      <w:tblGrid>
        <w:gridCol w:w="636"/>
        <w:gridCol w:w="2262"/>
        <w:gridCol w:w="188"/>
        <w:gridCol w:w="2505"/>
        <w:gridCol w:w="74"/>
        <w:gridCol w:w="2302"/>
        <w:gridCol w:w="2879"/>
        <w:gridCol w:w="2808"/>
        <w:gridCol w:w="2545"/>
      </w:tblGrid>
      <w:tr w:rsidR="00CE4FEF" w14:paraId="24C4FDC5" w14:textId="77777777" w:rsidTr="00802B47">
        <w:trPr>
          <w:trHeight w:val="416"/>
        </w:trPr>
        <w:tc>
          <w:tcPr>
            <w:tcW w:w="16199" w:type="dxa"/>
            <w:gridSpan w:val="9"/>
          </w:tcPr>
          <w:p w14:paraId="1F84D7A0" w14:textId="56B202AA" w:rsidR="00CE4FEF" w:rsidRDefault="00CC0855" w:rsidP="00CE4FEF">
            <w:pPr>
              <w:rPr>
                <w:b/>
              </w:rPr>
            </w:pPr>
            <w:r>
              <w:rPr>
                <w:b/>
              </w:rPr>
              <w:t>Sept 202</w:t>
            </w:r>
            <w:r w:rsidR="0041787E">
              <w:rPr>
                <w:b/>
              </w:rPr>
              <w:t>6</w:t>
            </w:r>
            <w:r w:rsidR="00FB2E6F">
              <w:rPr>
                <w:b/>
              </w:rPr>
              <w:t xml:space="preserve"> Ash Cartwright and Kelsey</w:t>
            </w:r>
            <w:r w:rsidR="00CE4FEF">
              <w:rPr>
                <w:b/>
              </w:rPr>
              <w:t xml:space="preserve"> whole school planning</w:t>
            </w:r>
            <w:r w:rsidR="00FB2E6F">
              <w:rPr>
                <w:b/>
              </w:rPr>
              <w:t xml:space="preserve"> (years N</w:t>
            </w:r>
            <w:r w:rsidR="00BC0297">
              <w:rPr>
                <w:b/>
              </w:rPr>
              <w:t>-6)</w:t>
            </w:r>
            <w:r w:rsidR="00264FC8">
              <w:rPr>
                <w:b/>
              </w:rPr>
              <w:t xml:space="preserve"> </w:t>
            </w:r>
            <w:r>
              <w:rPr>
                <w:b/>
              </w:rPr>
              <w:t xml:space="preserve">– focus on </w:t>
            </w:r>
            <w:r w:rsidR="00005119">
              <w:rPr>
                <w:b/>
              </w:rPr>
              <w:t xml:space="preserve">well-being, </w:t>
            </w:r>
            <w:r w:rsidR="0041787E">
              <w:rPr>
                <w:b/>
              </w:rPr>
              <w:t xml:space="preserve">strong foundational skills and adapted learning </w:t>
            </w:r>
          </w:p>
          <w:p w14:paraId="4650CC93" w14:textId="54D37808" w:rsidR="00CE4FEF" w:rsidRPr="00183B83" w:rsidRDefault="00EF7119" w:rsidP="00FB2E6F">
            <w:r>
              <w:t xml:space="preserve">All maths is in </w:t>
            </w:r>
            <w:r w:rsidRPr="00EF7119">
              <w:rPr>
                <w:b/>
                <w:color w:val="CC04A1"/>
              </w:rPr>
              <w:t>pink</w:t>
            </w:r>
            <w:r>
              <w:t xml:space="preserve"> and is based on the White Rose materials. </w:t>
            </w:r>
            <w:r w:rsidR="00CE4FEF" w:rsidRPr="00183B83">
              <w:t xml:space="preserve">All science topics are based on the </w:t>
            </w:r>
            <w:r w:rsidR="00005119">
              <w:t xml:space="preserve">new </w:t>
            </w:r>
            <w:r w:rsidR="00CE4FEF" w:rsidRPr="00183B83">
              <w:t>Kent Scheme of work</w:t>
            </w:r>
            <w:r w:rsidR="00005119">
              <w:t xml:space="preserve"> - t</w:t>
            </w:r>
            <w:r w:rsidR="00CE4FEF" w:rsidRPr="00183B83">
              <w:t>hey are shown in</w:t>
            </w:r>
            <w:r w:rsidR="00CE4FEF" w:rsidRPr="00183B83">
              <w:rPr>
                <w:color w:val="006600"/>
              </w:rPr>
              <w:t xml:space="preserve"> </w:t>
            </w:r>
            <w:r w:rsidR="00CE4FEF" w:rsidRPr="00EF7119">
              <w:rPr>
                <w:b/>
                <w:color w:val="006C31"/>
              </w:rPr>
              <w:t>green.</w:t>
            </w:r>
            <w:r>
              <w:t xml:space="preserve"> </w:t>
            </w:r>
            <w:r w:rsidR="00CE4FEF">
              <w:t xml:space="preserve">History topics are shown in </w:t>
            </w:r>
            <w:r w:rsidR="00CE4FEF" w:rsidRPr="006421A6">
              <w:rPr>
                <w:b/>
                <w:color w:val="984806" w:themeColor="accent6" w:themeShade="80"/>
              </w:rPr>
              <w:t>brown</w:t>
            </w:r>
            <w:r w:rsidR="00CE4FEF">
              <w:t xml:space="preserve"> and geography topics in </w:t>
            </w:r>
            <w:r w:rsidR="00CE4FEF" w:rsidRPr="006421A6">
              <w:rPr>
                <w:b/>
                <w:color w:val="E36C0A" w:themeColor="accent6" w:themeShade="BF"/>
              </w:rPr>
              <w:t>orange</w:t>
            </w:r>
            <w:r w:rsidR="00CE4FEF">
              <w:t xml:space="preserve">.   </w:t>
            </w:r>
            <w:r w:rsidR="00C23F17">
              <w:t>Music is Chara</w:t>
            </w:r>
            <w:r w:rsidR="003F2D70">
              <w:t xml:space="preserve">nga and French scheme is </w:t>
            </w:r>
            <w:proofErr w:type="spellStart"/>
            <w:r w:rsidR="003F2D70">
              <w:t>Rigolo</w:t>
            </w:r>
            <w:proofErr w:type="spellEnd"/>
            <w:r w:rsidR="003F2D70">
              <w:t>. Computing is</w:t>
            </w:r>
            <w:r w:rsidR="00FF43B8">
              <w:t xml:space="preserve"> </w:t>
            </w:r>
            <w:r w:rsidR="00005119">
              <w:t>Teach Computing)</w:t>
            </w:r>
          </w:p>
        </w:tc>
      </w:tr>
      <w:tr w:rsidR="00F1468E" w14:paraId="31D76347" w14:textId="77777777" w:rsidTr="000C53CF">
        <w:tc>
          <w:tcPr>
            <w:tcW w:w="636" w:type="dxa"/>
          </w:tcPr>
          <w:p w14:paraId="3448244B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 xml:space="preserve">Year </w:t>
            </w:r>
          </w:p>
          <w:p w14:paraId="4EA50DCA" w14:textId="77777777" w:rsidR="00CE4FEF" w:rsidRPr="003C3934" w:rsidRDefault="00CE4FEF" w:rsidP="00CE4FEF">
            <w:pPr>
              <w:rPr>
                <w:b/>
              </w:rPr>
            </w:pPr>
          </w:p>
        </w:tc>
        <w:tc>
          <w:tcPr>
            <w:tcW w:w="2262" w:type="dxa"/>
          </w:tcPr>
          <w:p w14:paraId="2D0ECF3B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>Sept/Oct Term 1</w:t>
            </w:r>
          </w:p>
        </w:tc>
        <w:tc>
          <w:tcPr>
            <w:tcW w:w="2767" w:type="dxa"/>
            <w:gridSpan w:val="3"/>
          </w:tcPr>
          <w:p w14:paraId="2C30E3E6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>Nov/Dec Term 2</w:t>
            </w:r>
          </w:p>
        </w:tc>
        <w:tc>
          <w:tcPr>
            <w:tcW w:w="2302" w:type="dxa"/>
          </w:tcPr>
          <w:p w14:paraId="6AA3C3BF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>Jan/</w:t>
            </w:r>
            <w:proofErr w:type="gramStart"/>
            <w:r w:rsidRPr="003C3934">
              <w:rPr>
                <w:b/>
              </w:rPr>
              <w:t>Feb  Term</w:t>
            </w:r>
            <w:proofErr w:type="gramEnd"/>
            <w:r w:rsidRPr="003C3934">
              <w:rPr>
                <w:b/>
              </w:rPr>
              <w:t xml:space="preserve"> 3</w:t>
            </w:r>
          </w:p>
        </w:tc>
        <w:tc>
          <w:tcPr>
            <w:tcW w:w="2879" w:type="dxa"/>
          </w:tcPr>
          <w:p w14:paraId="27996462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>Feb/Mar/Apr Term 4</w:t>
            </w:r>
          </w:p>
        </w:tc>
        <w:tc>
          <w:tcPr>
            <w:tcW w:w="2808" w:type="dxa"/>
          </w:tcPr>
          <w:p w14:paraId="42ACCFF4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>Apr/ May Term 5</w:t>
            </w:r>
          </w:p>
        </w:tc>
        <w:tc>
          <w:tcPr>
            <w:tcW w:w="2545" w:type="dxa"/>
          </w:tcPr>
          <w:p w14:paraId="7AB2A0FF" w14:textId="77777777" w:rsidR="00CE4FEF" w:rsidRPr="003C3934" w:rsidRDefault="00CE4FEF" w:rsidP="00CE4FEF">
            <w:pPr>
              <w:rPr>
                <w:b/>
              </w:rPr>
            </w:pPr>
            <w:r w:rsidRPr="003C3934">
              <w:rPr>
                <w:b/>
              </w:rPr>
              <w:t>June/July Term 6</w:t>
            </w:r>
          </w:p>
        </w:tc>
      </w:tr>
      <w:tr w:rsidR="00005119" w14:paraId="1CA4EF23" w14:textId="77777777" w:rsidTr="000C53CF">
        <w:tc>
          <w:tcPr>
            <w:tcW w:w="636" w:type="dxa"/>
          </w:tcPr>
          <w:p w14:paraId="21DED64F" w14:textId="7E76D49F" w:rsidR="00005119" w:rsidRDefault="00005119" w:rsidP="00CE4FEF">
            <w:pPr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262" w:type="dxa"/>
            <w:tcBorders>
              <w:bottom w:val="nil"/>
            </w:tcBorders>
          </w:tcPr>
          <w:p w14:paraId="7CD060F9" w14:textId="37E556AB" w:rsidR="00005119" w:rsidRDefault="006816CA" w:rsidP="00CE4FE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Autumn</w:t>
            </w:r>
            <w:r w:rsidR="0029501C">
              <w:rPr>
                <w:b/>
                <w:i/>
                <w:sz w:val="28"/>
                <w:szCs w:val="28"/>
              </w:rPr>
              <w:t>, apples</w:t>
            </w:r>
            <w:r>
              <w:rPr>
                <w:b/>
                <w:i/>
                <w:sz w:val="28"/>
                <w:szCs w:val="28"/>
              </w:rPr>
              <w:t xml:space="preserve"> and </w:t>
            </w:r>
            <w:r w:rsidR="0029501C">
              <w:rPr>
                <w:b/>
                <w:i/>
                <w:sz w:val="28"/>
                <w:szCs w:val="28"/>
              </w:rPr>
              <w:t>art</w:t>
            </w:r>
          </w:p>
        </w:tc>
        <w:tc>
          <w:tcPr>
            <w:tcW w:w="2767" w:type="dxa"/>
            <w:gridSpan w:val="3"/>
            <w:tcBorders>
              <w:bottom w:val="nil"/>
            </w:tcBorders>
          </w:tcPr>
          <w:p w14:paraId="61252D36" w14:textId="2F709B4D" w:rsidR="00005119" w:rsidRDefault="006816CA" w:rsidP="00CE4FE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Festivals</w:t>
            </w:r>
          </w:p>
        </w:tc>
        <w:tc>
          <w:tcPr>
            <w:tcW w:w="2302" w:type="dxa"/>
            <w:tcBorders>
              <w:bottom w:val="nil"/>
            </w:tcBorders>
          </w:tcPr>
          <w:p w14:paraId="6A445B17" w14:textId="4F5043BF" w:rsidR="00005119" w:rsidRDefault="006816CA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Winter Wonderland</w:t>
            </w:r>
          </w:p>
        </w:tc>
        <w:tc>
          <w:tcPr>
            <w:tcW w:w="2879" w:type="dxa"/>
            <w:tcBorders>
              <w:bottom w:val="nil"/>
            </w:tcBorders>
          </w:tcPr>
          <w:p w14:paraId="5B675F77" w14:textId="111FCF34" w:rsidR="00005119" w:rsidRDefault="006816CA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Chinese New Year</w:t>
            </w:r>
          </w:p>
        </w:tc>
        <w:tc>
          <w:tcPr>
            <w:tcW w:w="2808" w:type="dxa"/>
            <w:tcBorders>
              <w:bottom w:val="nil"/>
            </w:tcBorders>
          </w:tcPr>
          <w:p w14:paraId="27C63777" w14:textId="70A11DFC" w:rsidR="00005119" w:rsidRDefault="00292F70" w:rsidP="00CE4FE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What can we find when we step outside?</w:t>
            </w:r>
          </w:p>
        </w:tc>
        <w:tc>
          <w:tcPr>
            <w:tcW w:w="2545" w:type="dxa"/>
            <w:tcBorders>
              <w:bottom w:val="nil"/>
            </w:tcBorders>
          </w:tcPr>
          <w:p w14:paraId="7A4AA4E5" w14:textId="5DEC0320" w:rsidR="00005119" w:rsidRDefault="00292F70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All things summer</w:t>
            </w:r>
            <w:r w:rsidR="00B703B5">
              <w:rPr>
                <w:b/>
                <w:i/>
                <w:color w:val="000000" w:themeColor="text1"/>
                <w:sz w:val="28"/>
                <w:szCs w:val="28"/>
              </w:rPr>
              <w:t xml:space="preserve"> and seaside</w:t>
            </w:r>
          </w:p>
        </w:tc>
      </w:tr>
      <w:tr w:rsidR="00FB2E6F" w14:paraId="3C9A2347" w14:textId="77777777" w:rsidTr="000C53CF">
        <w:tc>
          <w:tcPr>
            <w:tcW w:w="636" w:type="dxa"/>
          </w:tcPr>
          <w:p w14:paraId="2F087263" w14:textId="39F0FEA4" w:rsidR="00FB2E6F" w:rsidRPr="003C3934" w:rsidRDefault="00FB2E6F" w:rsidP="00CE4FEF">
            <w:pPr>
              <w:rPr>
                <w:b/>
              </w:rPr>
            </w:pPr>
            <w:r>
              <w:rPr>
                <w:b/>
              </w:rPr>
              <w:t>R</w:t>
            </w:r>
          </w:p>
        </w:tc>
        <w:tc>
          <w:tcPr>
            <w:tcW w:w="2262" w:type="dxa"/>
            <w:tcBorders>
              <w:bottom w:val="nil"/>
            </w:tcBorders>
          </w:tcPr>
          <w:p w14:paraId="72190067" w14:textId="29C60BD3" w:rsidR="00FB2E6F" w:rsidRPr="00670694" w:rsidRDefault="0041787E" w:rsidP="00CE4FE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Marvellous Me</w:t>
            </w:r>
          </w:p>
        </w:tc>
        <w:tc>
          <w:tcPr>
            <w:tcW w:w="2767" w:type="dxa"/>
            <w:gridSpan w:val="3"/>
            <w:tcBorders>
              <w:bottom w:val="nil"/>
            </w:tcBorders>
          </w:tcPr>
          <w:p w14:paraId="44315159" w14:textId="6E238511" w:rsidR="00FB2E6F" w:rsidRPr="00670694" w:rsidRDefault="0041787E" w:rsidP="00CE4FE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Festivals and Celebrations</w:t>
            </w:r>
          </w:p>
        </w:tc>
        <w:tc>
          <w:tcPr>
            <w:tcW w:w="2302" w:type="dxa"/>
            <w:tcBorders>
              <w:bottom w:val="nil"/>
            </w:tcBorders>
          </w:tcPr>
          <w:p w14:paraId="330AACC2" w14:textId="4509F981" w:rsidR="00FB2E6F" w:rsidRPr="00670694" w:rsidRDefault="0041787E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Once upon a time</w:t>
            </w:r>
          </w:p>
        </w:tc>
        <w:tc>
          <w:tcPr>
            <w:tcW w:w="2879" w:type="dxa"/>
            <w:tcBorders>
              <w:bottom w:val="nil"/>
            </w:tcBorders>
          </w:tcPr>
          <w:p w14:paraId="3B9257C2" w14:textId="7EB91637" w:rsidR="00FB2E6F" w:rsidRPr="00670694" w:rsidRDefault="0041787E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People who help us</w:t>
            </w:r>
          </w:p>
        </w:tc>
        <w:tc>
          <w:tcPr>
            <w:tcW w:w="2808" w:type="dxa"/>
            <w:tcBorders>
              <w:bottom w:val="nil"/>
            </w:tcBorders>
          </w:tcPr>
          <w:p w14:paraId="783D79AD" w14:textId="58F69500" w:rsidR="00FB2E6F" w:rsidRPr="00670694" w:rsidRDefault="0041787E" w:rsidP="00CE4FEF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Paws, claws and whiskers</w:t>
            </w:r>
          </w:p>
        </w:tc>
        <w:tc>
          <w:tcPr>
            <w:tcW w:w="2545" w:type="dxa"/>
            <w:tcBorders>
              <w:bottom w:val="nil"/>
            </w:tcBorders>
          </w:tcPr>
          <w:p w14:paraId="6971D7A2" w14:textId="7D9F73A2" w:rsidR="00FB2E6F" w:rsidRDefault="001110B8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Seaside – under the sea</w:t>
            </w:r>
            <w:r w:rsidR="00E46EC1">
              <w:rPr>
                <w:b/>
                <w:i/>
                <w:color w:val="000000" w:themeColor="text1"/>
                <w:sz w:val="28"/>
                <w:szCs w:val="28"/>
              </w:rPr>
              <w:t xml:space="preserve"> and summer</w:t>
            </w:r>
          </w:p>
          <w:p w14:paraId="4F6A505F" w14:textId="77777777" w:rsidR="00FB2E6F" w:rsidRPr="00670694" w:rsidRDefault="00FB2E6F" w:rsidP="00CE4FEF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</w:tc>
      </w:tr>
      <w:tr w:rsidR="00443CC4" w14:paraId="0A62F315" w14:textId="77777777" w:rsidTr="00744ED8">
        <w:trPr>
          <w:trHeight w:val="1125"/>
        </w:trPr>
        <w:tc>
          <w:tcPr>
            <w:tcW w:w="636" w:type="dxa"/>
          </w:tcPr>
          <w:p w14:paraId="004841AC" w14:textId="77777777" w:rsidR="00443CC4" w:rsidRPr="003C3934" w:rsidRDefault="00443CC4" w:rsidP="00443CC4">
            <w:pPr>
              <w:rPr>
                <w:b/>
              </w:rPr>
            </w:pPr>
          </w:p>
          <w:p w14:paraId="6F0C2605" w14:textId="77777777" w:rsidR="00443CC4" w:rsidRPr="003C3934" w:rsidRDefault="00443CC4" w:rsidP="00443CC4">
            <w:pPr>
              <w:rPr>
                <w:b/>
              </w:rPr>
            </w:pPr>
            <w:r w:rsidRPr="003C3934">
              <w:rPr>
                <w:b/>
              </w:rP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EBFFE9" w14:textId="77777777" w:rsidR="00443CC4" w:rsidRDefault="00443CC4" w:rsidP="00443CC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Why is it good to be me?</w:t>
            </w:r>
          </w:p>
          <w:p w14:paraId="51C55E31" w14:textId="77777777" w:rsidR="00443CC4" w:rsidRPr="00F55248" w:rsidRDefault="00443CC4" w:rsidP="00443CC4">
            <w:pPr>
              <w:rPr>
                <w:b/>
                <w:sz w:val="28"/>
                <w:szCs w:val="28"/>
              </w:rPr>
            </w:pPr>
          </w:p>
          <w:p w14:paraId="1BBB61C2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You choose</w:t>
            </w:r>
          </w:p>
          <w:p w14:paraId="7EA20ECA" w14:textId="30706E7F" w:rsidR="00443CC4" w:rsidRDefault="009314CB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Super-duper you</w:t>
            </w:r>
          </w:p>
          <w:p w14:paraId="2A1E47E1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Writing about themselves</w:t>
            </w:r>
          </w:p>
          <w:p w14:paraId="66B85D2D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Capital letter, full stops, finger spaces.</w:t>
            </w:r>
          </w:p>
          <w:p w14:paraId="49DB6A67" w14:textId="77777777" w:rsidR="00443CC4" w:rsidRPr="00522F33" w:rsidRDefault="00443CC4" w:rsidP="00443CC4">
            <w:pPr>
              <w:rPr>
                <w:b/>
                <w:color w:val="7030A0"/>
              </w:rPr>
            </w:pPr>
          </w:p>
          <w:p w14:paraId="018DD035" w14:textId="77777777" w:rsidR="00443CC4" w:rsidRDefault="00443CC4" w:rsidP="00443CC4">
            <w:pPr>
              <w:rPr>
                <w:b/>
                <w:color w:val="FF00FF"/>
              </w:rPr>
            </w:pPr>
            <w:r w:rsidRPr="00522F33">
              <w:rPr>
                <w:b/>
                <w:color w:val="FF00FF"/>
              </w:rPr>
              <w:t>Number, mental strategies, Place value, addition and subtraction</w:t>
            </w:r>
          </w:p>
          <w:p w14:paraId="38792C1D" w14:textId="77777777" w:rsidR="00443CC4" w:rsidRPr="00522F33" w:rsidRDefault="00443CC4" w:rsidP="00443CC4">
            <w:pPr>
              <w:rPr>
                <w:b/>
                <w:color w:val="FF00FF"/>
              </w:rPr>
            </w:pPr>
          </w:p>
          <w:p w14:paraId="1B9E2A7B" w14:textId="77777777" w:rsidR="00443CC4" w:rsidRPr="00522F33" w:rsidRDefault="00443CC4" w:rsidP="00443CC4">
            <w:pPr>
              <w:rPr>
                <w:b/>
                <w:color w:val="00B050"/>
              </w:rPr>
            </w:pPr>
            <w:r w:rsidRPr="00522F33">
              <w:rPr>
                <w:b/>
                <w:color w:val="00B050"/>
              </w:rPr>
              <w:t>Everyday Materials</w:t>
            </w:r>
          </w:p>
          <w:p w14:paraId="1DD07CBD" w14:textId="77777777" w:rsidR="00443CC4" w:rsidRPr="00490665" w:rsidRDefault="00443CC4" w:rsidP="00443CC4">
            <w:pPr>
              <w:rPr>
                <w:b/>
                <w:color w:val="984806" w:themeColor="accent6" w:themeShade="80"/>
              </w:rPr>
            </w:pPr>
            <w:r w:rsidRPr="00490665">
              <w:rPr>
                <w:b/>
                <w:color w:val="984806" w:themeColor="accent6" w:themeShade="80"/>
              </w:rPr>
              <w:t>Personal history</w:t>
            </w:r>
          </w:p>
          <w:p w14:paraId="624E2025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Self Portrait – famous artist Andy </w:t>
            </w:r>
            <w:r>
              <w:rPr>
                <w:b/>
                <w:color w:val="FF0000"/>
              </w:rPr>
              <w:lastRenderedPageBreak/>
              <w:t>Warhol/Giuseppe Arcimboldo</w:t>
            </w:r>
          </w:p>
          <w:p w14:paraId="6A342233" w14:textId="77777777" w:rsidR="00443CC4" w:rsidRDefault="00443CC4" w:rsidP="00443CC4">
            <w:pPr>
              <w:rPr>
                <w:b/>
                <w:color w:val="FF0000"/>
              </w:rPr>
            </w:pPr>
          </w:p>
          <w:p w14:paraId="6D10FAE8" w14:textId="77777777" w:rsidR="00443CC4" w:rsidRPr="004876B9" w:rsidRDefault="00443CC4" w:rsidP="00443CC4">
            <w:pPr>
              <w:rPr>
                <w:b/>
                <w:color w:val="FF0000"/>
              </w:rPr>
            </w:pPr>
          </w:p>
          <w:p w14:paraId="3F768434" w14:textId="77777777" w:rsidR="00443CC4" w:rsidRPr="00EB0827" w:rsidRDefault="00443CC4" w:rsidP="00443CC4">
            <w:pPr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Team building/multi skills</w:t>
            </w:r>
          </w:p>
          <w:p w14:paraId="40BA8459" w14:textId="77777777" w:rsidR="00443CC4" w:rsidRDefault="00443CC4" w:rsidP="00443CC4">
            <w:pPr>
              <w:rPr>
                <w:b/>
                <w:color w:val="17365D" w:themeColor="text2" w:themeShade="BF"/>
              </w:rPr>
            </w:pPr>
            <w:r w:rsidRPr="00EB0827">
              <w:rPr>
                <w:b/>
                <w:color w:val="17365D" w:themeColor="text2" w:themeShade="BF"/>
              </w:rPr>
              <w:t>Charanga – Hey You</w:t>
            </w:r>
          </w:p>
          <w:p w14:paraId="4E7432C8" w14:textId="77777777" w:rsidR="00443CC4" w:rsidRDefault="00443CC4" w:rsidP="00443CC4">
            <w:pPr>
              <w:rPr>
                <w:b/>
                <w:color w:val="17365D" w:themeColor="text2" w:themeShade="BF"/>
              </w:rPr>
            </w:pPr>
          </w:p>
          <w:p w14:paraId="5ACD0470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 w:rsidRPr="00D27494">
              <w:rPr>
                <w:b/>
                <w:color w:val="E36C0A" w:themeColor="accent6" w:themeShade="BF"/>
              </w:rPr>
              <w:t xml:space="preserve">PSHE – What is the same and different about us? </w:t>
            </w:r>
          </w:p>
          <w:p w14:paraId="0630181B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7E1967FF" w14:textId="77777777" w:rsidR="00443CC4" w:rsidRPr="006272D4" w:rsidRDefault="00443CC4" w:rsidP="00443CC4">
            <w:pPr>
              <w:rPr>
                <w:b/>
                <w:color w:val="00B0F0"/>
              </w:rPr>
            </w:pPr>
            <w:r w:rsidRPr="006272D4">
              <w:rPr>
                <w:b/>
                <w:color w:val="00B0F0"/>
              </w:rPr>
              <w:t>R.E – What do Christians believe God is like?</w:t>
            </w:r>
          </w:p>
          <w:p w14:paraId="2FB79793" w14:textId="77777777" w:rsidR="00443CC4" w:rsidRDefault="00443CC4" w:rsidP="00443CC4">
            <w:pPr>
              <w:rPr>
                <w:b/>
                <w:color w:val="FF00FF"/>
              </w:rPr>
            </w:pPr>
          </w:p>
          <w:p w14:paraId="363EE948" w14:textId="313EB8A5" w:rsidR="00443CC4" w:rsidRPr="009B09EE" w:rsidRDefault="00443CC4" w:rsidP="00443CC4">
            <w:pPr>
              <w:rPr>
                <w:b/>
                <w:color w:val="FF00FF"/>
              </w:rPr>
            </w:pPr>
            <w:r w:rsidRPr="004736FB">
              <w:rPr>
                <w:b/>
              </w:rPr>
              <w:t>Computing – technology all around us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3E6E67" w14:textId="77777777" w:rsidR="00443CC4" w:rsidRDefault="00443CC4" w:rsidP="00443CC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 xml:space="preserve">What makes a toy special? </w:t>
            </w:r>
          </w:p>
          <w:p w14:paraId="4C1E44CD" w14:textId="77777777" w:rsidR="00443CC4" w:rsidRDefault="00443CC4" w:rsidP="00443CC4">
            <w:pPr>
              <w:rPr>
                <w:b/>
                <w:i/>
                <w:sz w:val="28"/>
                <w:szCs w:val="28"/>
              </w:rPr>
            </w:pPr>
          </w:p>
          <w:p w14:paraId="40424F14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Dogger</w:t>
            </w:r>
          </w:p>
          <w:p w14:paraId="4AE08D9A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Nothing by Mick </w:t>
            </w:r>
            <w:proofErr w:type="spellStart"/>
            <w:r>
              <w:rPr>
                <w:b/>
                <w:color w:val="7030A0"/>
              </w:rPr>
              <w:t>Inkpen</w:t>
            </w:r>
            <w:proofErr w:type="spellEnd"/>
          </w:p>
          <w:p w14:paraId="23A536E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Everywhere Bear</w:t>
            </w:r>
          </w:p>
          <w:p w14:paraId="1437C2E4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Captions/labels</w:t>
            </w:r>
          </w:p>
          <w:p w14:paraId="3A3C542F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(Nativity)</w:t>
            </w:r>
          </w:p>
          <w:p w14:paraId="3776611F" w14:textId="77777777" w:rsidR="00443CC4" w:rsidRPr="00522F33" w:rsidRDefault="00443CC4" w:rsidP="00443CC4">
            <w:pPr>
              <w:rPr>
                <w:b/>
                <w:color w:val="7030A0"/>
              </w:rPr>
            </w:pPr>
          </w:p>
          <w:p w14:paraId="5378B821" w14:textId="77777777" w:rsidR="00443CC4" w:rsidRDefault="00443CC4" w:rsidP="00443CC4">
            <w:pPr>
              <w:rPr>
                <w:b/>
                <w:color w:val="FF00FF"/>
              </w:rPr>
            </w:pPr>
            <w:r w:rsidRPr="00522F33">
              <w:rPr>
                <w:b/>
                <w:color w:val="FF00FF"/>
              </w:rPr>
              <w:t>Number addition and subtraction, geometry shape, number: place value</w:t>
            </w:r>
          </w:p>
          <w:p w14:paraId="593CA9F8" w14:textId="77777777" w:rsidR="00443CC4" w:rsidRPr="00522F33" w:rsidRDefault="00443CC4" w:rsidP="00443CC4">
            <w:pPr>
              <w:rPr>
                <w:b/>
                <w:color w:val="FF00FF"/>
              </w:rPr>
            </w:pPr>
          </w:p>
          <w:p w14:paraId="07518316" w14:textId="77777777" w:rsidR="00443CC4" w:rsidRPr="00522F33" w:rsidRDefault="00443CC4" w:rsidP="00443CC4">
            <w:pPr>
              <w:rPr>
                <w:b/>
                <w:color w:val="00B050"/>
              </w:rPr>
            </w:pPr>
            <w:r w:rsidRPr="00522F33">
              <w:rPr>
                <w:b/>
                <w:color w:val="00B050"/>
              </w:rPr>
              <w:t>Seasonal changes SC1</w:t>
            </w:r>
          </w:p>
          <w:p w14:paraId="5D1E9D5C" w14:textId="77777777" w:rsidR="00443CC4" w:rsidRPr="007B72AB" w:rsidRDefault="00443CC4" w:rsidP="00443CC4">
            <w:pPr>
              <w:rPr>
                <w:b/>
                <w:color w:val="00B050"/>
              </w:rPr>
            </w:pPr>
            <w:r w:rsidRPr="007B72AB">
              <w:rPr>
                <w:b/>
                <w:color w:val="00B050"/>
              </w:rPr>
              <w:t xml:space="preserve">Seasonal/daily weather patterns in </w:t>
            </w:r>
            <w:proofErr w:type="spellStart"/>
            <w:r w:rsidRPr="007B72AB">
              <w:rPr>
                <w:b/>
                <w:color w:val="00B050"/>
              </w:rPr>
              <w:t>Uk</w:t>
            </w:r>
            <w:proofErr w:type="spellEnd"/>
            <w:r w:rsidRPr="007B72AB">
              <w:rPr>
                <w:b/>
                <w:color w:val="00B050"/>
              </w:rPr>
              <w:t xml:space="preserve">. </w:t>
            </w:r>
          </w:p>
          <w:p w14:paraId="7A87BF5D" w14:textId="77777777" w:rsidR="00443CC4" w:rsidRDefault="00443CC4" w:rsidP="00443CC4">
            <w:pPr>
              <w:rPr>
                <w:b/>
                <w:color w:val="F79646" w:themeColor="accent6"/>
              </w:rPr>
            </w:pPr>
          </w:p>
          <w:p w14:paraId="44C55709" w14:textId="77777777" w:rsidR="00443CC4" w:rsidRPr="00490665" w:rsidRDefault="00443CC4" w:rsidP="00443CC4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Toys old and new/</w:t>
            </w:r>
            <w:r w:rsidRPr="00490665">
              <w:rPr>
                <w:b/>
                <w:color w:val="984806" w:themeColor="accent6" w:themeShade="80"/>
              </w:rPr>
              <w:t>Bonfire Night history</w:t>
            </w:r>
          </w:p>
          <w:p w14:paraId="61A8BEAC" w14:textId="77777777" w:rsidR="00443CC4" w:rsidRPr="004876B9" w:rsidRDefault="00443CC4" w:rsidP="00443CC4">
            <w:pPr>
              <w:rPr>
                <w:b/>
                <w:color w:val="FF0000"/>
              </w:rPr>
            </w:pPr>
          </w:p>
          <w:p w14:paraId="21A7B47D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Observational drawings</w:t>
            </w:r>
          </w:p>
          <w:p w14:paraId="39C3D762" w14:textId="77777777" w:rsidR="00443CC4" w:rsidRPr="004876B9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DT – Make a puppet</w:t>
            </w:r>
          </w:p>
          <w:p w14:paraId="292A9861" w14:textId="77777777" w:rsidR="00443CC4" w:rsidRPr="00EB0827" w:rsidRDefault="00443CC4" w:rsidP="00443CC4">
            <w:pPr>
              <w:rPr>
                <w:b/>
                <w:color w:val="4F6228" w:themeColor="accent3" w:themeShade="80"/>
              </w:rPr>
            </w:pPr>
            <w:r>
              <w:rPr>
                <w:b/>
                <w:color w:val="4F6228" w:themeColor="accent3" w:themeShade="80"/>
              </w:rPr>
              <w:t>Dance/multi skills</w:t>
            </w:r>
          </w:p>
          <w:p w14:paraId="6224898B" w14:textId="77777777" w:rsidR="00443CC4" w:rsidRDefault="00443CC4" w:rsidP="00443CC4">
            <w:pPr>
              <w:rPr>
                <w:b/>
                <w:color w:val="17365D" w:themeColor="text2" w:themeShade="BF"/>
              </w:rPr>
            </w:pPr>
            <w:r w:rsidRPr="00EB0827">
              <w:rPr>
                <w:b/>
                <w:color w:val="17365D" w:themeColor="text2" w:themeShade="BF"/>
              </w:rPr>
              <w:t>Charanga – Rhythm in the way we walk and Banana rap and Nativity</w:t>
            </w:r>
          </w:p>
          <w:p w14:paraId="2EBD7E33" w14:textId="77777777" w:rsidR="00443CC4" w:rsidRDefault="00443CC4" w:rsidP="00443CC4">
            <w:pPr>
              <w:rPr>
                <w:b/>
                <w:color w:val="17365D" w:themeColor="text2" w:themeShade="BF"/>
              </w:rPr>
            </w:pPr>
            <w:r w:rsidRPr="00EB0827">
              <w:rPr>
                <w:b/>
                <w:color w:val="17365D" w:themeColor="text2" w:themeShade="BF"/>
              </w:rPr>
              <w:t xml:space="preserve"> </w:t>
            </w:r>
          </w:p>
          <w:p w14:paraId="369F492A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 w:rsidRPr="00D27494">
              <w:rPr>
                <w:b/>
                <w:color w:val="E36C0A" w:themeColor="accent6" w:themeShade="BF"/>
              </w:rPr>
              <w:t>PSHE – Who is special to us?</w:t>
            </w:r>
          </w:p>
          <w:p w14:paraId="17C6938C" w14:textId="77777777" w:rsidR="00443CC4" w:rsidRPr="006272D4" w:rsidRDefault="00443CC4" w:rsidP="00443CC4">
            <w:pPr>
              <w:rPr>
                <w:b/>
                <w:color w:val="00B0F0"/>
              </w:rPr>
            </w:pPr>
            <w:r w:rsidRPr="006272D4">
              <w:rPr>
                <w:b/>
                <w:color w:val="00B0F0"/>
              </w:rPr>
              <w:t>RE –Why does Christmas matter to Christians?</w:t>
            </w:r>
          </w:p>
          <w:p w14:paraId="381719AF" w14:textId="77777777" w:rsidR="00443CC4" w:rsidRPr="006272D4" w:rsidRDefault="00443CC4" w:rsidP="00443CC4">
            <w:pPr>
              <w:rPr>
                <w:b/>
                <w:color w:val="00B0F0"/>
              </w:rPr>
            </w:pPr>
          </w:p>
          <w:p w14:paraId="6077D896" w14:textId="69410E69" w:rsidR="00443CC4" w:rsidRPr="00EB6E03" w:rsidRDefault="00443CC4" w:rsidP="00443CC4">
            <w:pPr>
              <w:rPr>
                <w:b/>
                <w:color w:val="FF00FF"/>
              </w:rPr>
            </w:pPr>
            <w:r w:rsidRPr="004736FB">
              <w:rPr>
                <w:b/>
              </w:rPr>
              <w:t>Computing – grouping data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D2C90D" w14:textId="77777777" w:rsidR="00443CC4" w:rsidRDefault="00443CC4" w:rsidP="00443CC4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What is your favourite traditional tale?</w:t>
            </w:r>
          </w:p>
          <w:p w14:paraId="5478020A" w14:textId="77777777" w:rsidR="00443CC4" w:rsidRDefault="00443CC4" w:rsidP="00443CC4">
            <w:pPr>
              <w:rPr>
                <w:b/>
                <w:i/>
                <w:sz w:val="28"/>
                <w:szCs w:val="28"/>
              </w:rPr>
            </w:pPr>
          </w:p>
          <w:p w14:paraId="1AF31F77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TRIP – Panto</w:t>
            </w:r>
          </w:p>
          <w:p w14:paraId="7C0AC5EF" w14:textId="77777777" w:rsidR="00443CC4" w:rsidRPr="00F55248" w:rsidRDefault="00443CC4" w:rsidP="00443CC4">
            <w:pPr>
              <w:rPr>
                <w:b/>
                <w:sz w:val="28"/>
                <w:szCs w:val="28"/>
              </w:rPr>
            </w:pPr>
          </w:p>
          <w:p w14:paraId="44585A62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The three little pigs</w:t>
            </w:r>
          </w:p>
          <w:p w14:paraId="0C90457C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Little Red riding hood</w:t>
            </w:r>
          </w:p>
          <w:p w14:paraId="15C65E6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The Little Red Hen</w:t>
            </w:r>
          </w:p>
          <w:p w14:paraId="762012F1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Story maps</w:t>
            </w:r>
          </w:p>
          <w:p w14:paraId="4783A7FA" w14:textId="77777777" w:rsidR="00443CC4" w:rsidRPr="00522F33" w:rsidRDefault="00443CC4" w:rsidP="00443CC4">
            <w:pPr>
              <w:rPr>
                <w:b/>
                <w:color w:val="7030A0"/>
              </w:rPr>
            </w:pPr>
          </w:p>
          <w:p w14:paraId="20D0088D" w14:textId="77777777" w:rsidR="00443CC4" w:rsidRPr="00522F33" w:rsidRDefault="00443CC4" w:rsidP="00443CC4">
            <w:pPr>
              <w:rPr>
                <w:b/>
                <w:color w:val="FF00FF"/>
              </w:rPr>
            </w:pPr>
            <w:r w:rsidRPr="00522F33">
              <w:rPr>
                <w:b/>
                <w:color w:val="FF00FF"/>
              </w:rPr>
              <w:t>Number/addition and subtraction/time/place value</w:t>
            </w:r>
          </w:p>
          <w:p w14:paraId="67E4BDD2" w14:textId="77777777" w:rsidR="00443CC4" w:rsidRDefault="00443CC4" w:rsidP="00443CC4">
            <w:pPr>
              <w:rPr>
                <w:b/>
                <w:color w:val="006C31"/>
              </w:rPr>
            </w:pPr>
          </w:p>
          <w:p w14:paraId="4D530EC2" w14:textId="77777777" w:rsidR="00443CC4" w:rsidRPr="007B72AB" w:rsidRDefault="00443CC4" w:rsidP="00443CC4">
            <w:pPr>
              <w:rPr>
                <w:b/>
                <w:color w:val="00B050"/>
              </w:rPr>
            </w:pPr>
            <w:r w:rsidRPr="007B72AB">
              <w:rPr>
                <w:b/>
                <w:color w:val="00B050"/>
              </w:rPr>
              <w:t>Seasonal changes/plants</w:t>
            </w:r>
          </w:p>
          <w:p w14:paraId="066A10C8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2E127624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lastRenderedPageBreak/>
              <w:t>Use four compass directions and simple vocabulary. Use basic geographical vocabulary.</w:t>
            </w:r>
          </w:p>
          <w:p w14:paraId="154B005F" w14:textId="77777777" w:rsidR="00443CC4" w:rsidRDefault="00443CC4" w:rsidP="00443CC4">
            <w:pPr>
              <w:rPr>
                <w:b/>
                <w:color w:val="984806" w:themeColor="accent6" w:themeShade="80"/>
              </w:rPr>
            </w:pPr>
          </w:p>
          <w:p w14:paraId="795A0650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Collages/DT houses/fruit salad</w:t>
            </w:r>
          </w:p>
          <w:p w14:paraId="0DB1280C" w14:textId="77777777" w:rsidR="00443CC4" w:rsidRDefault="00443CC4" w:rsidP="00443CC4">
            <w:pPr>
              <w:rPr>
                <w:b/>
                <w:color w:val="4A442A" w:themeColor="background2" w:themeShade="40"/>
              </w:rPr>
            </w:pPr>
            <w:r>
              <w:rPr>
                <w:b/>
                <w:color w:val="4A442A" w:themeColor="background2" w:themeShade="40"/>
              </w:rPr>
              <w:t>Gymnastics</w:t>
            </w:r>
          </w:p>
          <w:p w14:paraId="605A06EF" w14:textId="77777777" w:rsidR="00443CC4" w:rsidRDefault="00443CC4" w:rsidP="00443CC4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Charanga – in the groove</w:t>
            </w:r>
          </w:p>
          <w:p w14:paraId="78C8EFF6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4FAABB35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 w:rsidRPr="00D27494">
              <w:rPr>
                <w:b/>
                <w:color w:val="E36C0A" w:themeColor="accent6" w:themeShade="BF"/>
              </w:rPr>
              <w:t>PSHE – What helps us to stay healthy?</w:t>
            </w:r>
            <w:r>
              <w:rPr>
                <w:b/>
                <w:color w:val="E36C0A" w:themeColor="accent6" w:themeShade="BF"/>
              </w:rPr>
              <w:t xml:space="preserve"> </w:t>
            </w:r>
          </w:p>
          <w:p w14:paraId="63DCD06B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293495DA" w14:textId="77777777" w:rsidR="00443CC4" w:rsidRPr="006272D4" w:rsidRDefault="00443CC4" w:rsidP="00443CC4">
            <w:pPr>
              <w:rPr>
                <w:b/>
                <w:color w:val="00B0F0"/>
              </w:rPr>
            </w:pPr>
            <w:r w:rsidRPr="006272D4">
              <w:rPr>
                <w:b/>
                <w:color w:val="00B0F0"/>
              </w:rPr>
              <w:t>R.E -</w:t>
            </w:r>
            <w:r>
              <w:rPr>
                <w:b/>
                <w:color w:val="00B0F0"/>
              </w:rPr>
              <w:t>What is the good news that Jesus brings?</w:t>
            </w:r>
          </w:p>
          <w:p w14:paraId="6165A522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05345784" w14:textId="137CFA7F" w:rsidR="00443CC4" w:rsidRPr="00F86291" w:rsidRDefault="00443CC4" w:rsidP="00443CC4">
            <w:pPr>
              <w:rPr>
                <w:b/>
                <w:color w:val="4A442A" w:themeColor="background2" w:themeShade="40"/>
              </w:rPr>
            </w:pPr>
            <w:r>
              <w:rPr>
                <w:b/>
                <w:color w:val="4A442A" w:themeColor="background2" w:themeShade="40"/>
              </w:rPr>
              <w:t>Computing – digital painting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A29841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What will you find if you go down to the woods today? </w:t>
            </w:r>
          </w:p>
          <w:p w14:paraId="44B7BF58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</w:p>
          <w:p w14:paraId="5834629E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TRIP – Woods/local area – Forest school/Ash walk</w:t>
            </w:r>
          </w:p>
          <w:p w14:paraId="6CB82475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6F5B8D4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Gruffalo</w:t>
            </w:r>
          </w:p>
          <w:p w14:paraId="2647782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Stickman</w:t>
            </w:r>
          </w:p>
          <w:p w14:paraId="1ED8E27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Nature trail</w:t>
            </w:r>
          </w:p>
          <w:p w14:paraId="01747322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lists</w:t>
            </w:r>
          </w:p>
          <w:p w14:paraId="6B717D8C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7BEA456A" w14:textId="77777777" w:rsidR="00443CC4" w:rsidRDefault="00443CC4" w:rsidP="00443CC4">
            <w:pPr>
              <w:rPr>
                <w:b/>
                <w:color w:val="C40CAE"/>
              </w:rPr>
            </w:pPr>
            <w:r>
              <w:rPr>
                <w:b/>
                <w:color w:val="C40CAE"/>
              </w:rPr>
              <w:t>Number: multiplication and division/fractions</w:t>
            </w:r>
          </w:p>
          <w:p w14:paraId="6575EBEA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77E86C50" w14:textId="77777777" w:rsidR="00443CC4" w:rsidRPr="007B72AB" w:rsidRDefault="00443CC4" w:rsidP="00443CC4">
            <w:pPr>
              <w:rPr>
                <w:b/>
                <w:color w:val="00B050"/>
              </w:rPr>
            </w:pPr>
            <w:r w:rsidRPr="007B72AB">
              <w:rPr>
                <w:b/>
                <w:color w:val="00B050"/>
              </w:rPr>
              <w:t>Plants</w:t>
            </w:r>
          </w:p>
          <w:p w14:paraId="2A902004" w14:textId="77777777" w:rsidR="00443CC4" w:rsidRDefault="00443CC4" w:rsidP="00443CC4">
            <w:pPr>
              <w:rPr>
                <w:color w:val="4F6228" w:themeColor="accent3" w:themeShade="80"/>
              </w:rPr>
            </w:pPr>
          </w:p>
          <w:p w14:paraId="7629031B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lastRenderedPageBreak/>
              <w:t>Where do I live? Compare town/city/village. Features of each. Physical/man-made</w:t>
            </w:r>
          </w:p>
          <w:p w14:paraId="1E6911DB" w14:textId="77777777" w:rsidR="00443CC4" w:rsidRDefault="00443CC4" w:rsidP="00443CC4">
            <w:pPr>
              <w:rPr>
                <w:b/>
                <w:color w:val="0070C0"/>
              </w:rPr>
            </w:pPr>
          </w:p>
          <w:p w14:paraId="3FDEB987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Make a clay animal</w:t>
            </w:r>
          </w:p>
          <w:p w14:paraId="5E804802" w14:textId="77777777" w:rsidR="00443CC4" w:rsidRDefault="00443CC4" w:rsidP="00443CC4">
            <w:pPr>
              <w:rPr>
                <w:b/>
                <w:color w:val="FF0000"/>
              </w:rPr>
            </w:pPr>
          </w:p>
          <w:p w14:paraId="7A575801" w14:textId="77777777" w:rsidR="00443CC4" w:rsidRDefault="00443CC4" w:rsidP="00443CC4">
            <w:pPr>
              <w:rPr>
                <w:b/>
                <w:color w:val="FF0000"/>
              </w:rPr>
            </w:pPr>
          </w:p>
          <w:p w14:paraId="03D8120E" w14:textId="77777777" w:rsidR="00443CC4" w:rsidRDefault="00443CC4" w:rsidP="00443CC4">
            <w:pPr>
              <w:rPr>
                <w:b/>
                <w:color w:val="262626" w:themeColor="text1" w:themeTint="D9"/>
              </w:rPr>
            </w:pPr>
            <w:r>
              <w:rPr>
                <w:b/>
                <w:color w:val="262626" w:themeColor="text1" w:themeTint="D9"/>
              </w:rPr>
              <w:t>Dance</w:t>
            </w:r>
          </w:p>
          <w:p w14:paraId="133967F3" w14:textId="77777777" w:rsidR="00443CC4" w:rsidRDefault="00443CC4" w:rsidP="00443CC4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Charanga – Round and round</w:t>
            </w:r>
          </w:p>
          <w:p w14:paraId="1C5585FC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1801CA93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 w:rsidRPr="00D27494">
              <w:rPr>
                <w:b/>
                <w:color w:val="E36C0A" w:themeColor="accent6" w:themeShade="BF"/>
              </w:rPr>
              <w:t>PSHE – What can we do with Money?</w:t>
            </w:r>
          </w:p>
          <w:p w14:paraId="17C51B75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7FBB17DD" w14:textId="77777777" w:rsidR="00443CC4" w:rsidRPr="006272D4" w:rsidRDefault="00443CC4" w:rsidP="00443CC4">
            <w:pPr>
              <w:rPr>
                <w:b/>
                <w:color w:val="00B0F0"/>
              </w:rPr>
            </w:pPr>
            <w:r w:rsidRPr="006272D4">
              <w:rPr>
                <w:b/>
                <w:color w:val="00B0F0"/>
              </w:rPr>
              <w:t>R.E -</w:t>
            </w:r>
            <w:r>
              <w:rPr>
                <w:b/>
                <w:color w:val="00B0F0"/>
              </w:rPr>
              <w:t>Why does Easter matter to Christians?</w:t>
            </w:r>
          </w:p>
          <w:p w14:paraId="478F7A9C" w14:textId="77777777" w:rsidR="00443CC4" w:rsidRDefault="00443CC4" w:rsidP="00443CC4">
            <w:pPr>
              <w:rPr>
                <w:b/>
                <w:color w:val="262626" w:themeColor="text1" w:themeTint="D9"/>
              </w:rPr>
            </w:pPr>
          </w:p>
          <w:p w14:paraId="3A016B28" w14:textId="665FA04A" w:rsidR="00443CC4" w:rsidRPr="00E84EB7" w:rsidRDefault="00443CC4" w:rsidP="00443CC4">
            <w:r w:rsidRPr="00947282">
              <w:rPr>
                <w:b/>
                <w:color w:val="000000" w:themeColor="text1"/>
              </w:rPr>
              <w:t>Computing - moving a robot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952D1E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What type of pirate would you be?</w:t>
            </w:r>
          </w:p>
          <w:p w14:paraId="5EF0C9DD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</w:p>
          <w:p w14:paraId="567D07C3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Pirate workshop</w:t>
            </w:r>
          </w:p>
          <w:p w14:paraId="159FB3EF" w14:textId="77777777" w:rsidR="00443CC4" w:rsidRDefault="00443CC4" w:rsidP="00443CC4">
            <w:pPr>
              <w:rPr>
                <w:b/>
                <w:sz w:val="28"/>
                <w:szCs w:val="28"/>
              </w:rPr>
            </w:pPr>
          </w:p>
          <w:p w14:paraId="2AC6A77A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Poetry and letters </w:t>
            </w:r>
          </w:p>
          <w:p w14:paraId="2213AA0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and the night pirates</w:t>
            </w:r>
          </w:p>
          <w:p w14:paraId="676E4C38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0D6EE859" w14:textId="77777777" w:rsidR="00443CC4" w:rsidRDefault="00443CC4" w:rsidP="00443CC4">
            <w:pPr>
              <w:rPr>
                <w:b/>
                <w:color w:val="C40CAE"/>
              </w:rPr>
            </w:pPr>
            <w:r>
              <w:rPr>
                <w:b/>
                <w:color w:val="C40CAE"/>
              </w:rPr>
              <w:t>Place value, four operations</w:t>
            </w:r>
          </w:p>
          <w:p w14:paraId="72D4564D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56FFBC1C" w14:textId="77777777" w:rsidR="00443CC4" w:rsidRPr="007B72AB" w:rsidRDefault="00443CC4" w:rsidP="00443CC4">
            <w:pPr>
              <w:rPr>
                <w:b/>
                <w:color w:val="00B050"/>
                <w:u w:val="single"/>
              </w:rPr>
            </w:pPr>
            <w:r w:rsidRPr="007B72AB">
              <w:rPr>
                <w:b/>
                <w:color w:val="00B050"/>
              </w:rPr>
              <w:t>animals</w:t>
            </w:r>
          </w:p>
          <w:p w14:paraId="2BE06CFE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5BC2188D" w14:textId="77777777" w:rsidR="00443CC4" w:rsidRPr="003228E8" w:rsidRDefault="00443CC4" w:rsidP="00443CC4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Who was Blackbeard and why was he famous?</w:t>
            </w:r>
          </w:p>
          <w:p w14:paraId="4034AF9E" w14:textId="77777777" w:rsidR="00443CC4" w:rsidRDefault="00443CC4" w:rsidP="00443CC4">
            <w:pPr>
              <w:rPr>
                <w:b/>
                <w:color w:val="984806" w:themeColor="accent6" w:themeShade="80"/>
              </w:rPr>
            </w:pPr>
          </w:p>
          <w:p w14:paraId="4042046F" w14:textId="77777777" w:rsidR="00443CC4" w:rsidRDefault="00443CC4" w:rsidP="00443CC4">
            <w:pPr>
              <w:rPr>
                <w:b/>
                <w:color w:val="FF0000"/>
              </w:rPr>
            </w:pPr>
            <w:r w:rsidRPr="00F66CCC">
              <w:rPr>
                <w:b/>
                <w:color w:val="FF0000"/>
              </w:rPr>
              <w:t>Seaside art</w:t>
            </w:r>
            <w:r>
              <w:rPr>
                <w:b/>
                <w:color w:val="FF0000"/>
              </w:rPr>
              <w:t xml:space="preserve"> – Artist TBC</w:t>
            </w:r>
          </w:p>
          <w:p w14:paraId="3FB0ED77" w14:textId="77777777" w:rsidR="00443CC4" w:rsidRPr="00F66CCC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D.T – make a </w:t>
            </w:r>
            <w:proofErr w:type="gramStart"/>
            <w:r>
              <w:rPr>
                <w:b/>
                <w:color w:val="FF0000"/>
              </w:rPr>
              <w:t>moving pictures</w:t>
            </w:r>
            <w:proofErr w:type="gramEnd"/>
          </w:p>
          <w:p w14:paraId="0192D197" w14:textId="77777777" w:rsidR="00443CC4" w:rsidRDefault="00443CC4" w:rsidP="00443CC4">
            <w:pPr>
              <w:rPr>
                <w:b/>
                <w:color w:val="0070C0"/>
              </w:rPr>
            </w:pPr>
          </w:p>
          <w:p w14:paraId="787F3BC9" w14:textId="77777777" w:rsidR="00443CC4" w:rsidRDefault="00443CC4" w:rsidP="00443CC4">
            <w:pPr>
              <w:rPr>
                <w:b/>
                <w:color w:val="4A442A" w:themeColor="background2" w:themeShade="40"/>
              </w:rPr>
            </w:pPr>
            <w:r>
              <w:rPr>
                <w:b/>
                <w:color w:val="4A442A" w:themeColor="background2" w:themeShade="40"/>
              </w:rPr>
              <w:lastRenderedPageBreak/>
              <w:t>Outdoor games</w:t>
            </w:r>
          </w:p>
          <w:p w14:paraId="4425751F" w14:textId="77777777" w:rsidR="00443CC4" w:rsidRDefault="00443CC4" w:rsidP="00443CC4">
            <w:pPr>
              <w:rPr>
                <w:b/>
                <w:color w:val="4A442A" w:themeColor="background2" w:themeShade="40"/>
              </w:rPr>
            </w:pPr>
          </w:p>
          <w:p w14:paraId="6C0B093D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7E6E6756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6C7F49F2" w14:textId="77777777" w:rsidR="00443CC4" w:rsidRDefault="00443CC4" w:rsidP="00443CC4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Charanga – your imagination</w:t>
            </w:r>
          </w:p>
          <w:p w14:paraId="6A44C4EB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6B435CE3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124F516D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 w:rsidRPr="00D27494">
              <w:rPr>
                <w:b/>
                <w:color w:val="E36C0A" w:themeColor="accent6" w:themeShade="BF"/>
              </w:rPr>
              <w:t>PSHE – Who helps us to be safe?</w:t>
            </w:r>
          </w:p>
          <w:p w14:paraId="07F377E0" w14:textId="77777777" w:rsidR="00443CC4" w:rsidRDefault="00443CC4" w:rsidP="00443CC4">
            <w:pPr>
              <w:rPr>
                <w:b/>
                <w:color w:val="FF0000"/>
              </w:rPr>
            </w:pPr>
          </w:p>
          <w:p w14:paraId="224A8579" w14:textId="77777777" w:rsidR="00443CC4" w:rsidRDefault="00443CC4" w:rsidP="00443CC4">
            <w:pPr>
              <w:rPr>
                <w:b/>
                <w:color w:val="00B0F0"/>
              </w:rPr>
            </w:pPr>
            <w:r w:rsidRPr="006272D4">
              <w:rPr>
                <w:b/>
                <w:color w:val="00B0F0"/>
              </w:rPr>
              <w:t xml:space="preserve">R.E </w:t>
            </w:r>
            <w:r>
              <w:rPr>
                <w:b/>
                <w:color w:val="00B0F0"/>
              </w:rPr>
              <w:t>– Who is Jewish and what do they believe?</w:t>
            </w:r>
          </w:p>
          <w:p w14:paraId="1FEF362C" w14:textId="77777777" w:rsidR="00443CC4" w:rsidRPr="006272D4" w:rsidRDefault="00443CC4" w:rsidP="00443CC4">
            <w:pPr>
              <w:rPr>
                <w:b/>
                <w:color w:val="00B0F0"/>
              </w:rPr>
            </w:pPr>
          </w:p>
          <w:p w14:paraId="5D9ACAEE" w14:textId="36FDE6D7" w:rsidR="00443CC4" w:rsidRPr="009F7A05" w:rsidRDefault="00443CC4" w:rsidP="00443CC4">
            <w:pPr>
              <w:pStyle w:val="paragraph"/>
              <w:spacing w:before="0" w:beforeAutospacing="0" w:after="0" w:afterAutospacing="0"/>
              <w:textAlignment w:val="baseline"/>
              <w:divId w:val="1636569682"/>
              <w:rPr>
                <w:b/>
                <w:color w:val="FF0000"/>
              </w:rPr>
            </w:pPr>
            <w:r w:rsidRPr="00947282">
              <w:rPr>
                <w:b/>
              </w:rPr>
              <w:t>Computing – programming animations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8D8A11" w14:textId="77777777" w:rsidR="00443CC4" w:rsidRDefault="00443CC4" w:rsidP="00443CC4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Are all animals amazing?</w:t>
            </w:r>
          </w:p>
          <w:p w14:paraId="61F67E59" w14:textId="77777777" w:rsidR="00443CC4" w:rsidRDefault="00443CC4" w:rsidP="00443CC4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485A03CF" w14:textId="77777777" w:rsidR="00443CC4" w:rsidRPr="00F55248" w:rsidRDefault="00443CC4" w:rsidP="00443CC4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TRIP – Bird Sanctuary</w:t>
            </w:r>
          </w:p>
          <w:p w14:paraId="4050F01F" w14:textId="77777777" w:rsidR="00443CC4" w:rsidRDefault="00443CC4" w:rsidP="00443CC4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7C189985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Non-fiction animals</w:t>
            </w:r>
          </w:p>
          <w:p w14:paraId="56C66F5D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Biography – David Attenborough</w:t>
            </w:r>
          </w:p>
          <w:p w14:paraId="15AB19EE" w14:textId="77777777" w:rsidR="00443CC4" w:rsidRPr="00A21F6D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Summer poetry</w:t>
            </w:r>
          </w:p>
          <w:p w14:paraId="600E7C73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26C94270" w14:textId="77777777" w:rsidR="00443CC4" w:rsidRDefault="00443CC4" w:rsidP="00443CC4">
            <w:pPr>
              <w:rPr>
                <w:b/>
                <w:color w:val="C40CAE"/>
              </w:rPr>
            </w:pPr>
            <w:r>
              <w:rPr>
                <w:b/>
                <w:color w:val="C40CAE"/>
              </w:rPr>
              <w:t>Measurement money/weight and volume/time</w:t>
            </w:r>
          </w:p>
          <w:p w14:paraId="1206836E" w14:textId="77777777" w:rsidR="00443CC4" w:rsidRDefault="00443CC4" w:rsidP="00443CC4">
            <w:pPr>
              <w:rPr>
                <w:b/>
                <w:color w:val="C40CAE"/>
              </w:rPr>
            </w:pPr>
          </w:p>
          <w:p w14:paraId="1EECC40B" w14:textId="77777777" w:rsidR="00443CC4" w:rsidRPr="007B72AB" w:rsidRDefault="00443CC4" w:rsidP="00443CC4">
            <w:pPr>
              <w:rPr>
                <w:b/>
                <w:color w:val="00B050"/>
              </w:rPr>
            </w:pPr>
            <w:r w:rsidRPr="007B72AB">
              <w:rPr>
                <w:b/>
                <w:color w:val="00B050"/>
                <w:u w:val="single"/>
              </w:rPr>
              <w:t>animals</w:t>
            </w:r>
            <w:r w:rsidRPr="007B72AB">
              <w:rPr>
                <w:b/>
                <w:color w:val="00B050"/>
              </w:rPr>
              <w:t>/seasonal change</w:t>
            </w:r>
          </w:p>
          <w:p w14:paraId="7C298C7F" w14:textId="77777777" w:rsidR="00443CC4" w:rsidRPr="007B72AB" w:rsidRDefault="00443CC4" w:rsidP="00443CC4">
            <w:pPr>
              <w:rPr>
                <w:b/>
                <w:color w:val="00B050"/>
              </w:rPr>
            </w:pPr>
          </w:p>
          <w:p w14:paraId="60FFCE4F" w14:textId="77777777" w:rsidR="00443CC4" w:rsidRPr="003228E8" w:rsidRDefault="00443CC4" w:rsidP="00443CC4">
            <w:pPr>
              <w:rPr>
                <w:b/>
                <w:color w:val="F79646" w:themeColor="accent6"/>
              </w:rPr>
            </w:pPr>
            <w:r w:rsidRPr="003228E8">
              <w:rPr>
                <w:b/>
                <w:color w:val="F79646" w:themeColor="accent6"/>
              </w:rPr>
              <w:lastRenderedPageBreak/>
              <w:t>World Map.</w:t>
            </w:r>
            <w:r>
              <w:rPr>
                <w:b/>
                <w:color w:val="F79646" w:themeColor="accent6"/>
              </w:rPr>
              <w:t xml:space="preserve"> </w:t>
            </w:r>
            <w:r w:rsidRPr="003228E8">
              <w:rPr>
                <w:b/>
                <w:color w:val="F79646" w:themeColor="accent6"/>
              </w:rPr>
              <w:t>Hot and cold areas of the world. Linked to animals</w:t>
            </w:r>
          </w:p>
          <w:p w14:paraId="509A9560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55615432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Animals in nature.</w:t>
            </w:r>
          </w:p>
          <w:p w14:paraId="11E7F794" w14:textId="77777777" w:rsidR="00443CC4" w:rsidRPr="00DD5343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Henri Rousseau</w:t>
            </w:r>
          </w:p>
          <w:p w14:paraId="0B11B472" w14:textId="77777777" w:rsidR="00443CC4" w:rsidRDefault="00443CC4" w:rsidP="00443CC4">
            <w:pPr>
              <w:rPr>
                <w:b/>
                <w:color w:val="FF0000"/>
              </w:rPr>
            </w:pPr>
          </w:p>
          <w:p w14:paraId="41443E6C" w14:textId="77777777" w:rsidR="00443CC4" w:rsidRDefault="00443CC4" w:rsidP="00443CC4">
            <w:pPr>
              <w:rPr>
                <w:b/>
                <w:color w:val="4A442A" w:themeColor="background2" w:themeShade="40"/>
              </w:rPr>
            </w:pPr>
            <w:r>
              <w:rPr>
                <w:b/>
                <w:color w:val="4A442A" w:themeColor="background2" w:themeShade="40"/>
              </w:rPr>
              <w:t>Outdoor games/Sports day</w:t>
            </w:r>
          </w:p>
          <w:p w14:paraId="721B9A3C" w14:textId="77777777" w:rsidR="00443CC4" w:rsidRDefault="00443CC4" w:rsidP="00443CC4">
            <w:pPr>
              <w:rPr>
                <w:b/>
                <w:color w:val="4A442A" w:themeColor="background2" w:themeShade="40"/>
              </w:rPr>
            </w:pPr>
          </w:p>
          <w:p w14:paraId="27F8EA4E" w14:textId="77777777" w:rsidR="00443CC4" w:rsidRDefault="00443CC4" w:rsidP="00443CC4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Charanga – reflect, rewind and replay</w:t>
            </w:r>
          </w:p>
          <w:p w14:paraId="13418B94" w14:textId="77777777" w:rsidR="00443CC4" w:rsidRDefault="00443CC4" w:rsidP="00443CC4">
            <w:pPr>
              <w:rPr>
                <w:b/>
                <w:color w:val="1F497D" w:themeColor="text2"/>
              </w:rPr>
            </w:pPr>
          </w:p>
          <w:p w14:paraId="54946D0E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  <w:r w:rsidRPr="00D27494">
              <w:rPr>
                <w:b/>
                <w:color w:val="E36C0A" w:themeColor="accent6" w:themeShade="BF"/>
              </w:rPr>
              <w:t xml:space="preserve">PSHE – How can we look after </w:t>
            </w:r>
            <w:r>
              <w:rPr>
                <w:b/>
                <w:color w:val="E36C0A" w:themeColor="accent6" w:themeShade="BF"/>
              </w:rPr>
              <w:t>each other</w:t>
            </w:r>
            <w:r w:rsidRPr="00D27494">
              <w:rPr>
                <w:b/>
                <w:color w:val="E36C0A" w:themeColor="accent6" w:themeShade="BF"/>
              </w:rPr>
              <w:t xml:space="preserve"> a</w:t>
            </w:r>
            <w:r>
              <w:rPr>
                <w:b/>
                <w:color w:val="E36C0A" w:themeColor="accent6" w:themeShade="BF"/>
              </w:rPr>
              <w:t>n</w:t>
            </w:r>
            <w:r w:rsidRPr="00D27494">
              <w:rPr>
                <w:b/>
                <w:color w:val="E36C0A" w:themeColor="accent6" w:themeShade="BF"/>
              </w:rPr>
              <w:t>d the world?</w:t>
            </w:r>
          </w:p>
          <w:p w14:paraId="5D288614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76AC9EDB" w14:textId="77777777" w:rsidR="00443CC4" w:rsidRPr="00F512F6" w:rsidRDefault="00443CC4" w:rsidP="00443CC4">
            <w:pPr>
              <w:rPr>
                <w:b/>
                <w:color w:val="00B0F0"/>
              </w:rPr>
            </w:pPr>
            <w:r w:rsidRPr="006272D4">
              <w:rPr>
                <w:b/>
                <w:color w:val="00B0F0"/>
              </w:rPr>
              <w:t xml:space="preserve">R.E </w:t>
            </w:r>
            <w:r>
              <w:rPr>
                <w:b/>
                <w:color w:val="00B0F0"/>
              </w:rPr>
              <w:t>– Who is Jewish and what do they believe?</w:t>
            </w:r>
          </w:p>
          <w:p w14:paraId="57571F7C" w14:textId="77777777" w:rsidR="00443CC4" w:rsidRDefault="00443CC4" w:rsidP="00443CC4">
            <w:pPr>
              <w:rPr>
                <w:b/>
                <w:color w:val="4A442A" w:themeColor="background2" w:themeShade="40"/>
              </w:rPr>
            </w:pPr>
          </w:p>
          <w:p w14:paraId="07F984A9" w14:textId="445FAF7D" w:rsidR="00443CC4" w:rsidRPr="00E84EB7" w:rsidRDefault="00443CC4" w:rsidP="00443CC4">
            <w:pPr>
              <w:rPr>
                <w:b/>
                <w:color w:val="4A442A" w:themeColor="background2" w:themeShade="40"/>
              </w:rPr>
            </w:pPr>
            <w:r>
              <w:rPr>
                <w:b/>
                <w:color w:val="4A442A" w:themeColor="background2" w:themeShade="40"/>
              </w:rPr>
              <w:t>Computing – digital writing</w:t>
            </w:r>
          </w:p>
        </w:tc>
      </w:tr>
      <w:tr w:rsidR="00443CC4" w14:paraId="4B882456" w14:textId="77777777" w:rsidTr="00802B47">
        <w:trPr>
          <w:trHeight w:val="116"/>
        </w:trPr>
        <w:tc>
          <w:tcPr>
            <w:tcW w:w="16199" w:type="dxa"/>
            <w:gridSpan w:val="9"/>
            <w:shd w:val="clear" w:color="auto" w:fill="E5DFEC" w:themeFill="accent4" w:themeFillTint="33"/>
          </w:tcPr>
          <w:p w14:paraId="11141C23" w14:textId="77777777" w:rsidR="00443CC4" w:rsidRPr="00CE4FEF" w:rsidRDefault="00443CC4" w:rsidP="00443CC4">
            <w:pPr>
              <w:rPr>
                <w:sz w:val="16"/>
                <w:szCs w:val="16"/>
              </w:rPr>
            </w:pPr>
          </w:p>
        </w:tc>
      </w:tr>
      <w:tr w:rsidR="00443CC4" w14:paraId="2AE5DB9C" w14:textId="77777777" w:rsidTr="000C53CF">
        <w:tc>
          <w:tcPr>
            <w:tcW w:w="636" w:type="dxa"/>
            <w:vMerge w:val="restart"/>
          </w:tcPr>
          <w:p w14:paraId="40E6C4DE" w14:textId="77777777" w:rsidR="00443CC4" w:rsidRPr="003C3934" w:rsidRDefault="00443CC4" w:rsidP="00443CC4">
            <w:pPr>
              <w:rPr>
                <w:b/>
              </w:rPr>
            </w:pPr>
          </w:p>
          <w:p w14:paraId="701B5961" w14:textId="77777777" w:rsidR="00443CC4" w:rsidRPr="003C3934" w:rsidRDefault="00443CC4" w:rsidP="00443CC4">
            <w:pPr>
              <w:rPr>
                <w:b/>
              </w:rPr>
            </w:pPr>
            <w:r w:rsidRPr="003C3934">
              <w:rPr>
                <w:b/>
              </w:rPr>
              <w:t>2</w:t>
            </w:r>
          </w:p>
        </w:tc>
        <w:tc>
          <w:tcPr>
            <w:tcW w:w="2262" w:type="dxa"/>
            <w:tcBorders>
              <w:bottom w:val="nil"/>
            </w:tcBorders>
          </w:tcPr>
          <w:p w14:paraId="626AFCD3" w14:textId="34DD3C90" w:rsidR="00443CC4" w:rsidRPr="00F06C03" w:rsidRDefault="00443CC4" w:rsidP="00443CC4"/>
        </w:tc>
        <w:tc>
          <w:tcPr>
            <w:tcW w:w="2767" w:type="dxa"/>
            <w:gridSpan w:val="3"/>
            <w:tcBorders>
              <w:bottom w:val="nil"/>
            </w:tcBorders>
          </w:tcPr>
          <w:p w14:paraId="1679081F" w14:textId="0A6DE455" w:rsidR="00443CC4" w:rsidRPr="00DF0F1C" w:rsidRDefault="00443CC4" w:rsidP="00443CC4">
            <w:pPr>
              <w:rPr>
                <w:b/>
                <w:color w:val="E36C0A" w:themeColor="accent6" w:themeShade="BF"/>
              </w:rPr>
            </w:pPr>
          </w:p>
        </w:tc>
        <w:tc>
          <w:tcPr>
            <w:tcW w:w="2302" w:type="dxa"/>
            <w:tcBorders>
              <w:bottom w:val="nil"/>
            </w:tcBorders>
          </w:tcPr>
          <w:p w14:paraId="3FAD1EAD" w14:textId="4C9BA74C" w:rsidR="00443CC4" w:rsidRPr="00921450" w:rsidRDefault="00443CC4" w:rsidP="00443CC4">
            <w:pPr>
              <w:rPr>
                <w:b/>
                <w:color w:val="0070C0"/>
              </w:rPr>
            </w:pPr>
          </w:p>
        </w:tc>
        <w:tc>
          <w:tcPr>
            <w:tcW w:w="2879" w:type="dxa"/>
            <w:tcBorders>
              <w:bottom w:val="nil"/>
            </w:tcBorders>
          </w:tcPr>
          <w:p w14:paraId="09E5C987" w14:textId="22B67462" w:rsidR="00443CC4" w:rsidRPr="00DF0F1C" w:rsidRDefault="00443CC4" w:rsidP="00443CC4">
            <w:pPr>
              <w:rPr>
                <w:color w:val="FF0000"/>
              </w:rPr>
            </w:pPr>
          </w:p>
        </w:tc>
        <w:tc>
          <w:tcPr>
            <w:tcW w:w="2808" w:type="dxa"/>
            <w:tcBorders>
              <w:bottom w:val="nil"/>
            </w:tcBorders>
          </w:tcPr>
          <w:p w14:paraId="6EBF3632" w14:textId="77777777" w:rsidR="00443CC4" w:rsidRDefault="00443CC4" w:rsidP="00443CC4"/>
        </w:tc>
        <w:tc>
          <w:tcPr>
            <w:tcW w:w="2545" w:type="dxa"/>
            <w:tcBorders>
              <w:bottom w:val="nil"/>
            </w:tcBorders>
          </w:tcPr>
          <w:p w14:paraId="26C33C1D" w14:textId="5A524F3B" w:rsidR="00443CC4" w:rsidRPr="0076661E" w:rsidRDefault="00443CC4" w:rsidP="00443CC4">
            <w:pPr>
              <w:rPr>
                <w:color w:val="292929"/>
              </w:rPr>
            </w:pPr>
          </w:p>
        </w:tc>
      </w:tr>
      <w:tr w:rsidR="00B76492" w14:paraId="5E503C9B" w14:textId="77777777" w:rsidTr="000C53CF">
        <w:trPr>
          <w:trHeight w:val="70"/>
        </w:trPr>
        <w:tc>
          <w:tcPr>
            <w:tcW w:w="636" w:type="dxa"/>
            <w:vMerge/>
          </w:tcPr>
          <w:p w14:paraId="4F26B68E" w14:textId="77777777" w:rsidR="00B76492" w:rsidRPr="003C3934" w:rsidRDefault="00B76492" w:rsidP="00B76492">
            <w:pPr>
              <w:rPr>
                <w:b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F3916C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What if dinosaurs had never become extinct?</w:t>
            </w:r>
          </w:p>
          <w:p w14:paraId="701EB5B2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52D6938" w14:textId="77777777" w:rsidR="00B76492" w:rsidRDefault="00B76492" w:rsidP="00B76492">
            <w:pPr>
              <w:rPr>
                <w:b/>
                <w:iCs/>
                <w:color w:val="000000" w:themeColor="text1"/>
              </w:rPr>
            </w:pPr>
            <w:r w:rsidRPr="006A4ACB">
              <w:rPr>
                <w:b/>
                <w:iCs/>
                <w:color w:val="000000" w:themeColor="text1"/>
              </w:rPr>
              <w:t xml:space="preserve">Trip: </w:t>
            </w:r>
            <w:proofErr w:type="spellStart"/>
            <w:r w:rsidRPr="006A4ACB">
              <w:rPr>
                <w:b/>
                <w:iCs/>
                <w:color w:val="000000" w:themeColor="text1"/>
              </w:rPr>
              <w:t>Wingham</w:t>
            </w:r>
            <w:proofErr w:type="spellEnd"/>
            <w:r w:rsidRPr="006A4ACB">
              <w:rPr>
                <w:b/>
                <w:iCs/>
                <w:color w:val="000000" w:themeColor="text1"/>
              </w:rPr>
              <w:t xml:space="preserve"> Wildlife Park.</w:t>
            </w:r>
          </w:p>
          <w:p w14:paraId="1A2A776B" w14:textId="77777777" w:rsidR="00B76492" w:rsidRPr="006A4ACB" w:rsidRDefault="00B76492" w:rsidP="00B76492">
            <w:pPr>
              <w:rPr>
                <w:b/>
                <w:iCs/>
                <w:color w:val="000000" w:themeColor="text1"/>
              </w:rPr>
            </w:pPr>
          </w:p>
          <w:p w14:paraId="6A33F0D3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0C0F7E40">
              <w:rPr>
                <w:b/>
                <w:bCs/>
                <w:color w:val="7030A0"/>
              </w:rPr>
              <w:lastRenderedPageBreak/>
              <w:t>If I had a Dinosaur – instructions</w:t>
            </w:r>
          </w:p>
          <w:p w14:paraId="65AACE41" w14:textId="77777777" w:rsidR="00B76492" w:rsidRDefault="00B76492" w:rsidP="00B76492">
            <w:pPr>
              <w:rPr>
                <w:b/>
                <w:bCs/>
                <w:color w:val="7030A0"/>
              </w:rPr>
            </w:pPr>
          </w:p>
          <w:p w14:paraId="64B77A43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0C0F7E40">
              <w:rPr>
                <w:b/>
                <w:bCs/>
                <w:color w:val="7030A0"/>
              </w:rPr>
              <w:t>There’s a T-Rex in Town – story writing and being an author.</w:t>
            </w:r>
          </w:p>
          <w:p w14:paraId="6DDA56B2" w14:textId="77777777" w:rsidR="00B76492" w:rsidRDefault="00B76492" w:rsidP="00B76492">
            <w:pPr>
              <w:rPr>
                <w:b/>
                <w:bCs/>
                <w:color w:val="7030A0"/>
              </w:rPr>
            </w:pPr>
          </w:p>
          <w:p w14:paraId="6C3CDC41" w14:textId="77777777" w:rsidR="00B76492" w:rsidRDefault="00B76492" w:rsidP="00B76492">
            <w:pPr>
              <w:rPr>
                <w:b/>
                <w:color w:val="7030A0"/>
              </w:rPr>
            </w:pPr>
            <w:r w:rsidRPr="0C0F7E40">
              <w:rPr>
                <w:b/>
                <w:bCs/>
                <w:color w:val="7030A0"/>
              </w:rPr>
              <w:t>Mad about Dinosaurs – acrostic poems</w:t>
            </w:r>
          </w:p>
          <w:p w14:paraId="75DA9189" w14:textId="77777777" w:rsidR="00B76492" w:rsidRDefault="00B76492" w:rsidP="00B76492">
            <w:pPr>
              <w:rPr>
                <w:b/>
                <w:bCs/>
                <w:color w:val="7030A0"/>
              </w:rPr>
            </w:pPr>
          </w:p>
          <w:p w14:paraId="5D0E3293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0C0F7E40">
              <w:rPr>
                <w:b/>
                <w:bCs/>
                <w:color w:val="7030A0"/>
              </w:rPr>
              <w:t>Trip Recount</w:t>
            </w:r>
          </w:p>
          <w:p w14:paraId="04B70A59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7D149CBE" w14:textId="77777777" w:rsidR="00B76492" w:rsidRPr="005B196F" w:rsidRDefault="00B76492" w:rsidP="00B76492">
            <w:pPr>
              <w:rPr>
                <w:b/>
                <w:color w:val="FF00FF"/>
              </w:rPr>
            </w:pPr>
            <w:r w:rsidRPr="005B196F">
              <w:rPr>
                <w:b/>
                <w:color w:val="FF00FF"/>
              </w:rPr>
              <w:t>Place value. Addition and subtraction</w:t>
            </w:r>
          </w:p>
          <w:p w14:paraId="1ACE2FDE" w14:textId="77777777" w:rsidR="00B76492" w:rsidRPr="002856B1" w:rsidRDefault="00B76492" w:rsidP="00B76492">
            <w:pPr>
              <w:rPr>
                <w:b/>
                <w:color w:val="C907A4"/>
              </w:rPr>
            </w:pPr>
          </w:p>
          <w:p w14:paraId="730F2173" w14:textId="77777777" w:rsidR="00B76492" w:rsidRDefault="00B76492" w:rsidP="00B76492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Living Things and Their Habitats.</w:t>
            </w:r>
          </w:p>
          <w:p w14:paraId="268335C2" w14:textId="77777777" w:rsidR="00B76492" w:rsidRDefault="00B76492" w:rsidP="00B76492">
            <w:pPr>
              <w:rPr>
                <w:b/>
                <w:color w:val="006600"/>
              </w:rPr>
            </w:pPr>
          </w:p>
          <w:p w14:paraId="12B22C6B" w14:textId="77777777" w:rsidR="00B76492" w:rsidRDefault="00B76492" w:rsidP="00B76492">
            <w:pPr>
              <w:rPr>
                <w:b/>
                <w:bCs/>
                <w:color w:val="984806" w:themeColor="accent6" w:themeShade="80"/>
              </w:rPr>
            </w:pPr>
            <w:r w:rsidRPr="0C0F7E40">
              <w:rPr>
                <w:b/>
                <w:bCs/>
                <w:color w:val="984806" w:themeColor="accent6" w:themeShade="80"/>
              </w:rPr>
              <w:t>Dinosaur timeline. Mary Anning.</w:t>
            </w:r>
          </w:p>
          <w:p w14:paraId="585ECFA6" w14:textId="77777777" w:rsidR="00B76492" w:rsidRPr="007C5CFE" w:rsidRDefault="00B76492" w:rsidP="00B76492">
            <w:pPr>
              <w:rPr>
                <w:b/>
                <w:color w:val="984806" w:themeColor="accent6" w:themeShade="80"/>
              </w:rPr>
            </w:pPr>
          </w:p>
          <w:p w14:paraId="4850F7C9" w14:textId="77777777" w:rsidR="00B76492" w:rsidRDefault="00B76492" w:rsidP="00B76492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 xml:space="preserve">Human and Physical features. </w:t>
            </w:r>
          </w:p>
          <w:p w14:paraId="653EA3BF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2F1CCC66" w14:textId="77777777" w:rsidR="00B76492" w:rsidRDefault="00B76492" w:rsidP="00B76492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 xml:space="preserve">D&amp;T – Make and dig for salt dough fossils/bones.  </w:t>
            </w:r>
          </w:p>
          <w:p w14:paraId="7EDA421D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1627434E" w14:textId="77777777" w:rsidR="00B76492" w:rsidRPr="009009ED" w:rsidRDefault="00B76492" w:rsidP="00B76492">
            <w:pPr>
              <w:rPr>
                <w:b/>
                <w:bCs/>
                <w:color w:val="95B3D7" w:themeColor="accent1" w:themeTint="99"/>
              </w:rPr>
            </w:pPr>
            <w:r w:rsidRPr="009009ED">
              <w:rPr>
                <w:b/>
                <w:bCs/>
                <w:color w:val="95B3D7" w:themeColor="accent1" w:themeTint="99"/>
              </w:rPr>
              <w:t xml:space="preserve">R.E - </w:t>
            </w:r>
            <w:r>
              <w:rPr>
                <w:b/>
                <w:bCs/>
                <w:color w:val="95B3D7" w:themeColor="accent1" w:themeTint="99"/>
              </w:rPr>
              <w:t>Creation</w:t>
            </w:r>
          </w:p>
          <w:p w14:paraId="7B4DC90B" w14:textId="77777777" w:rsidR="00B76492" w:rsidRPr="00876156" w:rsidRDefault="00B76492" w:rsidP="00B76492">
            <w:pPr>
              <w:rPr>
                <w:b/>
                <w:color w:val="FF0000"/>
              </w:rPr>
            </w:pPr>
          </w:p>
          <w:p w14:paraId="7226B6A9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Computing – Computer Systems and Networks</w:t>
            </w:r>
          </w:p>
          <w:p w14:paraId="523A6169" w14:textId="77777777" w:rsidR="00B76492" w:rsidRDefault="00B76492" w:rsidP="00B76492">
            <w:pPr>
              <w:rPr>
                <w:b/>
                <w:color w:val="292929"/>
              </w:rPr>
            </w:pPr>
          </w:p>
          <w:p w14:paraId="24B7E844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 xml:space="preserve">P.E – Cricket specialist/Multi-skills. </w:t>
            </w:r>
          </w:p>
          <w:p w14:paraId="3E563A7E" w14:textId="77777777" w:rsidR="00B76492" w:rsidRPr="00C97E14" w:rsidRDefault="00B76492" w:rsidP="00B76492">
            <w:pPr>
              <w:rPr>
                <w:b/>
                <w:color w:val="292929"/>
              </w:rPr>
            </w:pPr>
          </w:p>
          <w:p w14:paraId="0D0EB9AF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Music - ‘Hands feet heart’</w:t>
            </w:r>
          </w:p>
          <w:p w14:paraId="08F6341D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1B3638FC" w14:textId="6839DF3A" w:rsidR="00B76492" w:rsidRPr="00716A68" w:rsidRDefault="00B76492" w:rsidP="00B76492">
            <w:pPr>
              <w:rPr>
                <w:b/>
              </w:rPr>
            </w:pPr>
            <w:r>
              <w:rPr>
                <w:b/>
                <w:color w:val="1F497D" w:themeColor="text2"/>
              </w:rPr>
              <w:t>PSHE – Mental health and wellbeing</w:t>
            </w: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3591BC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Where in the world would you choose to live?</w:t>
            </w:r>
          </w:p>
          <w:p w14:paraId="15248EB9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3684163D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Great Kapok Tree – inference, letter writing</w:t>
            </w:r>
          </w:p>
          <w:p w14:paraId="0456037F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72D0D0BD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Diary entry</w:t>
            </w:r>
          </w:p>
          <w:p w14:paraId="4FE4C5F1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lastRenderedPageBreak/>
              <w:t>Recipes</w:t>
            </w:r>
          </w:p>
          <w:p w14:paraId="168A7BF4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Poem – Travel by Book</w:t>
            </w:r>
          </w:p>
          <w:p w14:paraId="59C20B78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043ECD8B" w14:textId="77777777" w:rsidR="00B76492" w:rsidRPr="00BB313E" w:rsidRDefault="00B76492" w:rsidP="00B76492">
            <w:pPr>
              <w:rPr>
                <w:b/>
                <w:color w:val="FF00FF"/>
              </w:rPr>
            </w:pPr>
            <w:r w:rsidRPr="00BB313E">
              <w:rPr>
                <w:b/>
                <w:color w:val="FF00FF"/>
              </w:rPr>
              <w:t>Addition and subtraction. Shape.</w:t>
            </w:r>
          </w:p>
          <w:p w14:paraId="786003E4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16823D17" w14:textId="77777777" w:rsidR="00B76492" w:rsidRDefault="00B76492" w:rsidP="00B76492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Living Things and Their Habitats.</w:t>
            </w:r>
          </w:p>
          <w:p w14:paraId="1D6E4731" w14:textId="77777777" w:rsidR="00B76492" w:rsidRDefault="00B76492" w:rsidP="00B76492">
            <w:pPr>
              <w:rPr>
                <w:b/>
                <w:color w:val="006600"/>
              </w:rPr>
            </w:pPr>
          </w:p>
          <w:p w14:paraId="2AADE03E" w14:textId="77777777" w:rsidR="00B76492" w:rsidRDefault="00B76492" w:rsidP="00B76492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Continents and oceans. Compare cities.</w:t>
            </w:r>
          </w:p>
          <w:p w14:paraId="6B808243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3C123914" w14:textId="77777777" w:rsidR="00B76492" w:rsidRDefault="00B76492" w:rsidP="00B76492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Art – Art from around the world - </w:t>
            </w:r>
          </w:p>
          <w:p w14:paraId="22248E1B" w14:textId="77777777" w:rsidR="00B76492" w:rsidRPr="003742B5" w:rsidRDefault="00B76492" w:rsidP="00B76492">
            <w:pPr>
              <w:rPr>
                <w:b/>
                <w:color w:val="FF0000"/>
              </w:rPr>
            </w:pPr>
          </w:p>
          <w:p w14:paraId="6F6C737A" w14:textId="77777777" w:rsidR="00B76492" w:rsidRDefault="00B76492" w:rsidP="00B76492">
            <w:pPr>
              <w:rPr>
                <w:b/>
                <w:bCs/>
                <w:color w:val="00B0F0"/>
              </w:rPr>
            </w:pPr>
            <w:r w:rsidRPr="4E66D61C">
              <w:rPr>
                <w:b/>
                <w:bCs/>
                <w:color w:val="00B0F0"/>
              </w:rPr>
              <w:t>D&amp;T – Prepare and cook food from different country</w:t>
            </w:r>
          </w:p>
          <w:p w14:paraId="2E970F13" w14:textId="77777777" w:rsidR="00B76492" w:rsidRPr="0076279E" w:rsidRDefault="00B76492" w:rsidP="00B76492">
            <w:pPr>
              <w:rPr>
                <w:b/>
                <w:color w:val="00B0F0"/>
              </w:rPr>
            </w:pPr>
          </w:p>
          <w:p w14:paraId="742A1A33" w14:textId="77777777" w:rsidR="00B76492" w:rsidRPr="00C759DE" w:rsidRDefault="00B76492" w:rsidP="00B76492">
            <w:pPr>
              <w:rPr>
                <w:b/>
                <w:bCs/>
                <w:color w:val="95B3D7" w:themeColor="accent1" w:themeTint="99"/>
              </w:rPr>
            </w:pPr>
            <w:r w:rsidRPr="009009ED">
              <w:rPr>
                <w:b/>
                <w:bCs/>
                <w:color w:val="95B3D7" w:themeColor="accent1" w:themeTint="99"/>
              </w:rPr>
              <w:t xml:space="preserve">R.E - </w:t>
            </w:r>
            <w:r>
              <w:rPr>
                <w:b/>
                <w:bCs/>
                <w:color w:val="95B3D7" w:themeColor="accent1" w:themeTint="99"/>
              </w:rPr>
              <w:t>Universal</w:t>
            </w:r>
          </w:p>
          <w:p w14:paraId="0E3C0F9D" w14:textId="77777777" w:rsidR="00B76492" w:rsidRDefault="00B76492" w:rsidP="00B76492">
            <w:pPr>
              <w:rPr>
                <w:b/>
                <w:color w:val="E36C0A" w:themeColor="accent6" w:themeShade="BF"/>
              </w:rPr>
            </w:pPr>
          </w:p>
          <w:p w14:paraId="312FC1E5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Computing – Creating Media, digital photography</w:t>
            </w:r>
          </w:p>
          <w:p w14:paraId="102E2917" w14:textId="77777777" w:rsidR="00B76492" w:rsidRDefault="00B76492" w:rsidP="00B76492">
            <w:pPr>
              <w:rPr>
                <w:b/>
                <w:color w:val="292929"/>
              </w:rPr>
            </w:pPr>
          </w:p>
          <w:p w14:paraId="55EB01FD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P.E – Team building/ dance (from around the world)</w:t>
            </w:r>
          </w:p>
          <w:p w14:paraId="33B82E50" w14:textId="77777777" w:rsidR="00B76492" w:rsidRDefault="00B76492" w:rsidP="00B76492">
            <w:pPr>
              <w:rPr>
                <w:b/>
                <w:color w:val="E36C0A" w:themeColor="accent6" w:themeShade="BF"/>
              </w:rPr>
            </w:pPr>
          </w:p>
          <w:p w14:paraId="3BD58004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Music - Charanga ‘Ho, Ho, Ho’</w:t>
            </w:r>
          </w:p>
          <w:p w14:paraId="089CE1D6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0590940E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PSHE – Keeping safe online</w:t>
            </w:r>
          </w:p>
          <w:p w14:paraId="0A34D565" w14:textId="6BC34DF6" w:rsidR="00B76492" w:rsidRDefault="00B76492" w:rsidP="00B76492"/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8C913D" w14:textId="77777777" w:rsidR="00B76492" w:rsidRDefault="00B76492" w:rsidP="00B76492">
            <w:pPr>
              <w:rPr>
                <w:b/>
                <w:i/>
                <w:iCs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iCs/>
                <w:color w:val="000000" w:themeColor="text1"/>
                <w:sz w:val="28"/>
                <w:szCs w:val="28"/>
              </w:rPr>
              <w:lastRenderedPageBreak/>
              <w:t>Who are the real-life superheroes?</w:t>
            </w:r>
          </w:p>
          <w:p w14:paraId="29AC94D2" w14:textId="77777777" w:rsidR="00B76492" w:rsidRDefault="00B76492" w:rsidP="00B76492">
            <w:pPr>
              <w:rPr>
                <w:b/>
                <w:i/>
                <w:iCs/>
                <w:color w:val="000000" w:themeColor="text1"/>
                <w:sz w:val="28"/>
                <w:szCs w:val="28"/>
              </w:rPr>
            </w:pPr>
          </w:p>
          <w:p w14:paraId="5CD616F3" w14:textId="77777777" w:rsidR="00B76492" w:rsidRDefault="00B76492" w:rsidP="00B76492">
            <w:pPr>
              <w:rPr>
                <w:b/>
                <w:color w:val="000000" w:themeColor="text1"/>
              </w:rPr>
            </w:pPr>
            <w:r w:rsidRPr="006A4ACB">
              <w:rPr>
                <w:b/>
                <w:color w:val="000000" w:themeColor="text1"/>
              </w:rPr>
              <w:t xml:space="preserve">Trip: </w:t>
            </w:r>
            <w:r>
              <w:rPr>
                <w:b/>
                <w:color w:val="000000" w:themeColor="text1"/>
              </w:rPr>
              <w:t xml:space="preserve">Ash Library </w:t>
            </w:r>
          </w:p>
          <w:p w14:paraId="1C3B603D" w14:textId="77777777" w:rsidR="00B76492" w:rsidRPr="006A4ACB" w:rsidRDefault="00B76492" w:rsidP="00B76492">
            <w:pPr>
              <w:rPr>
                <w:b/>
                <w:color w:val="000000" w:themeColor="text1"/>
              </w:rPr>
            </w:pPr>
          </w:p>
          <w:p w14:paraId="2CE7D695" w14:textId="77777777" w:rsidR="00B76492" w:rsidRDefault="00B76492" w:rsidP="00B76492">
            <w:pPr>
              <w:rPr>
                <w:b/>
                <w:color w:val="7030A0"/>
              </w:rPr>
            </w:pPr>
            <w:r w:rsidRPr="006F4B81">
              <w:rPr>
                <w:b/>
                <w:color w:val="7030A0"/>
              </w:rPr>
              <w:t>Author</w:t>
            </w:r>
            <w:r>
              <w:rPr>
                <w:b/>
                <w:color w:val="7030A0"/>
              </w:rPr>
              <w:t xml:space="preserve"> – Ellie Bethel</w:t>
            </w:r>
          </w:p>
          <w:p w14:paraId="551FE479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Michael Recycle. Litterbug Doug.</w:t>
            </w:r>
          </w:p>
          <w:p w14:paraId="438CE7B3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0FA18D88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Interview school heroes - Newspaper </w:t>
            </w:r>
          </w:p>
          <w:p w14:paraId="43BF432B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1B809B45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‘If I was a superhero’ poem.</w:t>
            </w:r>
          </w:p>
          <w:p w14:paraId="2FD166F5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0F678406" w14:textId="77777777" w:rsidR="00B76492" w:rsidRPr="00BB313E" w:rsidRDefault="00B76492" w:rsidP="00B76492">
            <w:pPr>
              <w:rPr>
                <w:b/>
                <w:color w:val="FF00FF"/>
              </w:rPr>
            </w:pPr>
            <w:r w:rsidRPr="00BB313E">
              <w:rPr>
                <w:b/>
                <w:color w:val="FF00FF"/>
              </w:rPr>
              <w:t>Money. Multiplication and division.</w:t>
            </w:r>
          </w:p>
          <w:p w14:paraId="11408471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7325A79B" w14:textId="77777777" w:rsidR="00B76492" w:rsidRDefault="00B76492" w:rsidP="00B76492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Uses of Everyday Materials.</w:t>
            </w:r>
          </w:p>
          <w:p w14:paraId="069BED3B" w14:textId="77777777" w:rsidR="00B76492" w:rsidRDefault="00B76492" w:rsidP="00B76492">
            <w:pPr>
              <w:rPr>
                <w:b/>
                <w:color w:val="984806" w:themeColor="accent6" w:themeShade="80"/>
              </w:rPr>
            </w:pPr>
          </w:p>
          <w:p w14:paraId="26E8B718" w14:textId="77777777" w:rsidR="00B76492" w:rsidRPr="00AE1D2C" w:rsidRDefault="00B76492" w:rsidP="00B76492">
            <w:pPr>
              <w:rPr>
                <w:b/>
                <w:bCs/>
                <w:color w:val="984806" w:themeColor="accent6" w:themeShade="80"/>
              </w:rPr>
            </w:pPr>
            <w:r w:rsidRPr="4E66D61C">
              <w:rPr>
                <w:b/>
                <w:bCs/>
                <w:color w:val="984806" w:themeColor="accent6" w:themeShade="80"/>
              </w:rPr>
              <w:t>Real life heroes from history –</w:t>
            </w:r>
            <w:r>
              <w:rPr>
                <w:b/>
                <w:bCs/>
                <w:color w:val="984806" w:themeColor="accent6" w:themeShade="80"/>
              </w:rPr>
              <w:t xml:space="preserve"> </w:t>
            </w:r>
            <w:r w:rsidRPr="4E66D61C">
              <w:rPr>
                <w:b/>
                <w:bCs/>
                <w:color w:val="984806" w:themeColor="accent6" w:themeShade="80"/>
              </w:rPr>
              <w:t>Florence Nightingale</w:t>
            </w:r>
            <w:r>
              <w:rPr>
                <w:b/>
                <w:bCs/>
                <w:color w:val="984806" w:themeColor="accent6" w:themeShade="80"/>
              </w:rPr>
              <w:t>, Mary Seacole</w:t>
            </w:r>
          </w:p>
          <w:p w14:paraId="48C4D235" w14:textId="77777777" w:rsidR="00B76492" w:rsidRDefault="00B76492" w:rsidP="00B76492">
            <w:pPr>
              <w:rPr>
                <w:b/>
                <w:color w:val="0070C0"/>
              </w:rPr>
            </w:pPr>
          </w:p>
          <w:p w14:paraId="41C127D3" w14:textId="77777777" w:rsidR="00B76492" w:rsidRDefault="00B76492" w:rsidP="00B76492">
            <w:pPr>
              <w:rPr>
                <w:b/>
                <w:bCs/>
                <w:color w:val="E36C0A" w:themeColor="accent6" w:themeShade="BF"/>
              </w:rPr>
            </w:pPr>
            <w:r w:rsidRPr="4E66D61C">
              <w:rPr>
                <w:b/>
                <w:bCs/>
                <w:color w:val="E36C0A" w:themeColor="accent6" w:themeShade="BF"/>
              </w:rPr>
              <w:t>To identify 4 countries in UK and their capital cities. Compass directions</w:t>
            </w:r>
          </w:p>
          <w:p w14:paraId="2A21AB10" w14:textId="77777777" w:rsidR="00B76492" w:rsidRDefault="00B76492" w:rsidP="00B76492">
            <w:pPr>
              <w:rPr>
                <w:b/>
                <w:bCs/>
                <w:color w:val="E36C0A" w:themeColor="accent6" w:themeShade="BF"/>
              </w:rPr>
            </w:pPr>
          </w:p>
          <w:p w14:paraId="68AC3D62" w14:textId="77777777" w:rsidR="00B76492" w:rsidRDefault="00B76492" w:rsidP="00B76492">
            <w:pPr>
              <w:rPr>
                <w:b/>
                <w:bCs/>
                <w:color w:val="00B0F0"/>
              </w:rPr>
            </w:pPr>
            <w:r w:rsidRPr="4E66D61C">
              <w:rPr>
                <w:b/>
                <w:bCs/>
                <w:color w:val="00B0F0"/>
              </w:rPr>
              <w:t>D&amp;T – Design and make clay medal for our hero</w:t>
            </w:r>
          </w:p>
          <w:p w14:paraId="32BBB7C3" w14:textId="77777777" w:rsidR="00B76492" w:rsidRDefault="00B76492" w:rsidP="00B76492">
            <w:pPr>
              <w:rPr>
                <w:b/>
                <w:bCs/>
                <w:color w:val="00B0F0"/>
              </w:rPr>
            </w:pPr>
          </w:p>
          <w:p w14:paraId="6685818A" w14:textId="77777777" w:rsidR="00B76492" w:rsidRDefault="00B76492" w:rsidP="00B76492">
            <w:pPr>
              <w:rPr>
                <w:b/>
                <w:bCs/>
                <w:color w:val="FF0000"/>
              </w:rPr>
            </w:pPr>
            <w:r w:rsidRPr="4E66D61C">
              <w:rPr>
                <w:b/>
                <w:bCs/>
                <w:color w:val="FF0000"/>
              </w:rPr>
              <w:t>Art</w:t>
            </w:r>
            <w:r>
              <w:rPr>
                <w:b/>
                <w:bCs/>
                <w:color w:val="FF0000"/>
              </w:rPr>
              <w:t xml:space="preserve">- </w:t>
            </w:r>
            <w:proofErr w:type="spellStart"/>
            <w:r>
              <w:rPr>
                <w:b/>
                <w:bCs/>
                <w:color w:val="FF0000"/>
              </w:rPr>
              <w:t>Recyled</w:t>
            </w:r>
            <w:proofErr w:type="spellEnd"/>
            <w:r>
              <w:rPr>
                <w:b/>
                <w:bCs/>
                <w:color w:val="FF0000"/>
              </w:rPr>
              <w:t xml:space="preserve"> canvas bags</w:t>
            </w:r>
          </w:p>
          <w:p w14:paraId="2AC772D6" w14:textId="77777777" w:rsidR="00B76492" w:rsidRDefault="00B76492" w:rsidP="00B76492">
            <w:pPr>
              <w:rPr>
                <w:b/>
                <w:bCs/>
                <w:color w:val="FF0000"/>
              </w:rPr>
            </w:pPr>
          </w:p>
          <w:p w14:paraId="408D3E34" w14:textId="77777777" w:rsidR="00B76492" w:rsidRDefault="00B76492" w:rsidP="00B76492">
            <w:pPr>
              <w:rPr>
                <w:b/>
                <w:bCs/>
                <w:color w:val="95B3D7" w:themeColor="accent1" w:themeTint="99"/>
              </w:rPr>
            </w:pPr>
            <w:r w:rsidRPr="4E66D61C">
              <w:rPr>
                <w:b/>
                <w:bCs/>
                <w:color w:val="95B3D7" w:themeColor="accent1" w:themeTint="99"/>
              </w:rPr>
              <w:t xml:space="preserve">R.E </w:t>
            </w:r>
            <w:r>
              <w:rPr>
                <w:b/>
                <w:bCs/>
                <w:color w:val="95B3D7" w:themeColor="accent1" w:themeTint="99"/>
              </w:rPr>
              <w:t>–</w:t>
            </w:r>
            <w:r w:rsidRPr="4E66D61C">
              <w:rPr>
                <w:b/>
                <w:bCs/>
                <w:color w:val="95B3D7" w:themeColor="accent1" w:themeTint="99"/>
              </w:rPr>
              <w:t xml:space="preserve"> </w:t>
            </w:r>
            <w:r>
              <w:rPr>
                <w:b/>
                <w:bCs/>
                <w:color w:val="95B3D7" w:themeColor="accent1" w:themeTint="99"/>
              </w:rPr>
              <w:t>Humanism</w:t>
            </w:r>
          </w:p>
          <w:p w14:paraId="05982F28" w14:textId="77777777" w:rsidR="00B76492" w:rsidRDefault="00B76492" w:rsidP="00B76492">
            <w:pPr>
              <w:rPr>
                <w:b/>
                <w:bCs/>
                <w:color w:val="95B3D7" w:themeColor="accent1" w:themeTint="99"/>
              </w:rPr>
            </w:pPr>
          </w:p>
          <w:p w14:paraId="3A55B1FA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lastRenderedPageBreak/>
              <w:t>Computing – Programming A – robot algorithms</w:t>
            </w:r>
          </w:p>
          <w:p w14:paraId="04999040" w14:textId="77777777" w:rsidR="00B76492" w:rsidRDefault="00B76492" w:rsidP="00B76492">
            <w:pPr>
              <w:rPr>
                <w:b/>
                <w:color w:val="292929"/>
              </w:rPr>
            </w:pPr>
          </w:p>
          <w:p w14:paraId="123FA538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P.E – Dodgeball/Invasion games</w:t>
            </w:r>
          </w:p>
          <w:p w14:paraId="2EB21123" w14:textId="77777777" w:rsidR="00B76492" w:rsidRDefault="00B76492" w:rsidP="00B76492">
            <w:pPr>
              <w:rPr>
                <w:b/>
                <w:color w:val="292929"/>
              </w:rPr>
            </w:pPr>
          </w:p>
          <w:p w14:paraId="0048439C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Music – ‘I </w:t>
            </w:r>
            <w:proofErr w:type="spellStart"/>
            <w:r>
              <w:rPr>
                <w:b/>
                <w:color w:val="1F497D" w:themeColor="text2"/>
              </w:rPr>
              <w:t>wanna</w:t>
            </w:r>
            <w:proofErr w:type="spellEnd"/>
            <w:r>
              <w:rPr>
                <w:b/>
                <w:color w:val="1F497D" w:themeColor="text2"/>
              </w:rPr>
              <w:t xml:space="preserve"> play in a band’</w:t>
            </w:r>
          </w:p>
          <w:p w14:paraId="6F566D9E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27EB3FDC" w14:textId="61B83E35" w:rsidR="00B76492" w:rsidRDefault="00B76492" w:rsidP="00B76492">
            <w:r>
              <w:rPr>
                <w:b/>
                <w:color w:val="1F497D" w:themeColor="text2"/>
              </w:rPr>
              <w:t>PSHE- Me, my body and staying safe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37708F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How can we protect the creatures that live in and around Ash?</w:t>
            </w:r>
          </w:p>
          <w:p w14:paraId="0DE62114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508FAAF2" w14:textId="77777777" w:rsidR="00B76492" w:rsidRDefault="00B76492" w:rsidP="00B76492">
            <w:pPr>
              <w:rPr>
                <w:b/>
                <w:iCs/>
                <w:color w:val="000000" w:themeColor="text1"/>
              </w:rPr>
            </w:pPr>
            <w:r w:rsidRPr="006A4ACB">
              <w:rPr>
                <w:b/>
                <w:iCs/>
                <w:color w:val="000000" w:themeColor="text1"/>
              </w:rPr>
              <w:t xml:space="preserve">Trip: </w:t>
            </w:r>
            <w:r>
              <w:rPr>
                <w:b/>
                <w:iCs/>
                <w:color w:val="000000" w:themeColor="text1"/>
              </w:rPr>
              <w:t>Monkton Nature Reserve</w:t>
            </w:r>
          </w:p>
          <w:p w14:paraId="329DE5F9" w14:textId="77777777" w:rsidR="00B76492" w:rsidRPr="006A4ACB" w:rsidRDefault="00B76492" w:rsidP="00B76492">
            <w:pPr>
              <w:rPr>
                <w:b/>
                <w:iCs/>
                <w:color w:val="000000" w:themeColor="text1"/>
              </w:rPr>
            </w:pPr>
          </w:p>
          <w:p w14:paraId="6E8C560C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4E66D61C">
              <w:rPr>
                <w:b/>
                <w:bCs/>
                <w:color w:val="7030A0"/>
              </w:rPr>
              <w:t>Tidy - Retell a story</w:t>
            </w:r>
          </w:p>
          <w:p w14:paraId="18CE0D56" w14:textId="77777777" w:rsidR="00B76492" w:rsidRDefault="00B76492" w:rsidP="00B76492">
            <w:pPr>
              <w:rPr>
                <w:b/>
                <w:bCs/>
                <w:color w:val="7030A0"/>
              </w:rPr>
            </w:pPr>
          </w:p>
          <w:p w14:paraId="33E26333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4E66D61C">
              <w:rPr>
                <w:b/>
                <w:bCs/>
                <w:color w:val="7030A0"/>
              </w:rPr>
              <w:t xml:space="preserve">How to help a Hedgehog – leaflet </w:t>
            </w:r>
          </w:p>
          <w:p w14:paraId="0F0475E5" w14:textId="77777777" w:rsidR="00B76492" w:rsidRDefault="00B76492" w:rsidP="00B76492">
            <w:pPr>
              <w:rPr>
                <w:b/>
                <w:bCs/>
                <w:color w:val="7030A0"/>
              </w:rPr>
            </w:pPr>
          </w:p>
          <w:p w14:paraId="392B87EA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4E66D61C">
              <w:rPr>
                <w:b/>
                <w:bCs/>
                <w:color w:val="7030A0"/>
              </w:rPr>
              <w:t>Poem – Please do not feed the animals</w:t>
            </w:r>
          </w:p>
          <w:p w14:paraId="5609FEEA" w14:textId="77777777" w:rsidR="00B76492" w:rsidRDefault="00B76492" w:rsidP="00B76492">
            <w:pPr>
              <w:rPr>
                <w:b/>
                <w:color w:val="CC04A1"/>
              </w:rPr>
            </w:pPr>
          </w:p>
          <w:p w14:paraId="588527DB" w14:textId="77777777" w:rsidR="00B76492" w:rsidRPr="00BB313E" w:rsidRDefault="00B76492" w:rsidP="00B76492">
            <w:pPr>
              <w:rPr>
                <w:b/>
                <w:color w:val="FF00FF"/>
              </w:rPr>
            </w:pPr>
            <w:r w:rsidRPr="00BB313E">
              <w:rPr>
                <w:b/>
                <w:color w:val="FF00FF"/>
              </w:rPr>
              <w:t>Length and height. Mass, capacity and temperature.</w:t>
            </w:r>
          </w:p>
          <w:p w14:paraId="0756D607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295D7960" w14:textId="77777777" w:rsidR="00B76492" w:rsidRDefault="00B76492" w:rsidP="00B76492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Animals, including Humans.</w:t>
            </w:r>
          </w:p>
          <w:p w14:paraId="02061F83" w14:textId="77777777" w:rsidR="00B76492" w:rsidRDefault="00B76492" w:rsidP="00B76492">
            <w:pPr>
              <w:rPr>
                <w:b/>
                <w:color w:val="006600"/>
              </w:rPr>
            </w:pPr>
          </w:p>
          <w:p w14:paraId="3FF38A94" w14:textId="77777777" w:rsidR="00B76492" w:rsidRDefault="00B76492" w:rsidP="00B76492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History - Changes in living memory – history of Ash and local area.</w:t>
            </w:r>
          </w:p>
          <w:p w14:paraId="7D182D20" w14:textId="77777777" w:rsidR="00B76492" w:rsidRDefault="00B76492" w:rsidP="00B76492">
            <w:pPr>
              <w:rPr>
                <w:b/>
                <w:color w:val="006600"/>
              </w:rPr>
            </w:pPr>
          </w:p>
          <w:p w14:paraId="238821E8" w14:textId="77777777" w:rsidR="00B76492" w:rsidRDefault="00B76492" w:rsidP="00B76492">
            <w:pPr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C</w:t>
            </w:r>
            <w:r w:rsidRPr="4E66D61C">
              <w:rPr>
                <w:b/>
                <w:bCs/>
                <w:color w:val="E36C0A" w:themeColor="accent6" w:themeShade="BF"/>
              </w:rPr>
              <w:t>reate an aerial map of Ash</w:t>
            </w:r>
            <w:r>
              <w:rPr>
                <w:b/>
                <w:bCs/>
                <w:color w:val="E36C0A" w:themeColor="accent6" w:themeShade="BF"/>
              </w:rPr>
              <w:t xml:space="preserve"> including school</w:t>
            </w:r>
            <w:r w:rsidRPr="4E66D61C">
              <w:rPr>
                <w:b/>
                <w:bCs/>
                <w:color w:val="E36C0A" w:themeColor="accent6" w:themeShade="BF"/>
              </w:rPr>
              <w:t>. Use key and place features</w:t>
            </w:r>
          </w:p>
          <w:p w14:paraId="38898FBB" w14:textId="77777777" w:rsidR="00B76492" w:rsidRDefault="00B76492" w:rsidP="00B76492">
            <w:pPr>
              <w:rPr>
                <w:b/>
                <w:color w:val="E36C0A" w:themeColor="accent6" w:themeShade="BF"/>
              </w:rPr>
            </w:pPr>
          </w:p>
          <w:p w14:paraId="105BD998" w14:textId="77777777" w:rsidR="00B76492" w:rsidRDefault="00B76492" w:rsidP="00B76492">
            <w:pPr>
              <w:rPr>
                <w:b/>
                <w:bCs/>
                <w:color w:val="00B0F0"/>
              </w:rPr>
            </w:pPr>
            <w:r w:rsidRPr="4E66D61C">
              <w:rPr>
                <w:b/>
                <w:bCs/>
                <w:color w:val="00B0F0"/>
              </w:rPr>
              <w:t>D&amp;T – baking bread hedgehogs</w:t>
            </w:r>
          </w:p>
          <w:p w14:paraId="2EB75BD6" w14:textId="77777777" w:rsidR="00B76492" w:rsidRDefault="00B76492" w:rsidP="00B76492">
            <w:pPr>
              <w:rPr>
                <w:b/>
                <w:bCs/>
                <w:color w:val="00B0F0"/>
              </w:rPr>
            </w:pPr>
          </w:p>
          <w:p w14:paraId="4B4ADC62" w14:textId="77777777" w:rsidR="00B76492" w:rsidRDefault="00B76492" w:rsidP="00B76492">
            <w:pPr>
              <w:rPr>
                <w:b/>
                <w:bCs/>
                <w:color w:val="FF0000"/>
              </w:rPr>
            </w:pPr>
            <w:r w:rsidRPr="4E66D61C">
              <w:rPr>
                <w:b/>
                <w:bCs/>
                <w:color w:val="FF0000"/>
              </w:rPr>
              <w:t>Art – Andy Goldsworthy – nature art. Outdoor Learning and leaf printing.</w:t>
            </w:r>
          </w:p>
          <w:p w14:paraId="11F58BEC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14059AEE" w14:textId="77777777" w:rsidR="00B76492" w:rsidRPr="009009ED" w:rsidRDefault="00B76492" w:rsidP="00B76492">
            <w:pPr>
              <w:rPr>
                <w:b/>
                <w:bCs/>
                <w:color w:val="95B3D7" w:themeColor="accent1" w:themeTint="99"/>
              </w:rPr>
            </w:pPr>
            <w:r>
              <w:rPr>
                <w:b/>
                <w:color w:val="FF0000"/>
              </w:rPr>
              <w:t xml:space="preserve"> </w:t>
            </w:r>
            <w:r w:rsidRPr="009009ED">
              <w:rPr>
                <w:b/>
                <w:bCs/>
                <w:color w:val="95B3D7" w:themeColor="accent1" w:themeTint="99"/>
              </w:rPr>
              <w:t xml:space="preserve">R.E - </w:t>
            </w:r>
            <w:r>
              <w:rPr>
                <w:b/>
                <w:bCs/>
                <w:color w:val="95B3D7" w:themeColor="accent1" w:themeTint="99"/>
              </w:rPr>
              <w:t>Salvation</w:t>
            </w:r>
          </w:p>
          <w:p w14:paraId="361546CC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6949CBA3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 xml:space="preserve">Computing – Creating Media: Digital Music </w:t>
            </w:r>
          </w:p>
          <w:p w14:paraId="4F1609A6" w14:textId="77777777" w:rsidR="00B76492" w:rsidRDefault="00B76492" w:rsidP="00B76492">
            <w:pPr>
              <w:rPr>
                <w:b/>
                <w:color w:val="292929"/>
              </w:rPr>
            </w:pPr>
          </w:p>
          <w:p w14:paraId="1B7D128D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 xml:space="preserve">P.E – HRE </w:t>
            </w:r>
          </w:p>
          <w:p w14:paraId="283D7E9F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lastRenderedPageBreak/>
              <w:t>(Fitness)/Paralympic sports (Invictus)</w:t>
            </w:r>
          </w:p>
          <w:p w14:paraId="5A2F539B" w14:textId="77777777" w:rsidR="00B76492" w:rsidRDefault="00B76492" w:rsidP="00B76492">
            <w:pPr>
              <w:rPr>
                <w:color w:val="FF0000"/>
              </w:rPr>
            </w:pPr>
          </w:p>
          <w:p w14:paraId="64A743D6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Music - ‘</w:t>
            </w:r>
            <w:proofErr w:type="spellStart"/>
            <w:r>
              <w:rPr>
                <w:b/>
                <w:color w:val="1F497D" w:themeColor="text2"/>
              </w:rPr>
              <w:t>Zootime</w:t>
            </w:r>
            <w:proofErr w:type="spellEnd"/>
            <w:r>
              <w:rPr>
                <w:b/>
                <w:color w:val="1F497D" w:themeColor="text2"/>
              </w:rPr>
              <w:t>’</w:t>
            </w:r>
          </w:p>
          <w:p w14:paraId="7FE26379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06FDAF4C" w14:textId="2B0F0707" w:rsidR="00B76492" w:rsidRDefault="00B76492" w:rsidP="00B76492">
            <w:r>
              <w:rPr>
                <w:b/>
                <w:color w:val="1F497D" w:themeColor="text2"/>
              </w:rPr>
              <w:t>PSHE – Money and work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8D6AEF" w14:textId="77777777" w:rsidR="00B76492" w:rsidRDefault="00B76492" w:rsidP="00B76492">
            <w:pPr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4E66D61C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lastRenderedPageBreak/>
              <w:t>What if Samuel Pepys never wrote a diary?</w:t>
            </w:r>
          </w:p>
          <w:p w14:paraId="1E4C5966" w14:textId="77777777" w:rsidR="00B76492" w:rsidRDefault="00B76492" w:rsidP="00B76492">
            <w:pPr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</w:p>
          <w:p w14:paraId="720E5A38" w14:textId="77777777" w:rsidR="00B76492" w:rsidRDefault="00B76492" w:rsidP="00B76492">
            <w:pPr>
              <w:rPr>
                <w:b/>
                <w:bCs/>
                <w:color w:val="000000" w:themeColor="text1"/>
              </w:rPr>
            </w:pPr>
            <w:r w:rsidRPr="00537CC4">
              <w:rPr>
                <w:b/>
                <w:bCs/>
                <w:color w:val="000000" w:themeColor="text1"/>
              </w:rPr>
              <w:t xml:space="preserve">Trip: </w:t>
            </w:r>
            <w:r>
              <w:rPr>
                <w:b/>
                <w:bCs/>
                <w:color w:val="000000" w:themeColor="text1"/>
              </w:rPr>
              <w:t>Fire Station</w:t>
            </w:r>
          </w:p>
          <w:p w14:paraId="2BA81114" w14:textId="77777777" w:rsidR="00B76492" w:rsidRPr="00537CC4" w:rsidRDefault="00B76492" w:rsidP="00B76492">
            <w:pPr>
              <w:rPr>
                <w:b/>
                <w:bCs/>
                <w:color w:val="000000" w:themeColor="text1"/>
              </w:rPr>
            </w:pPr>
          </w:p>
          <w:p w14:paraId="69A3F41F" w14:textId="77777777" w:rsidR="00B76492" w:rsidRDefault="00B76492" w:rsidP="00B76492">
            <w:pPr>
              <w:rPr>
                <w:b/>
                <w:iCs/>
                <w:color w:val="7030A0"/>
              </w:rPr>
            </w:pPr>
            <w:r w:rsidRPr="00563772">
              <w:rPr>
                <w:b/>
                <w:iCs/>
                <w:color w:val="7030A0"/>
              </w:rPr>
              <w:t>Vlad and the Great Fire of London. – newspaper report.</w:t>
            </w:r>
          </w:p>
          <w:p w14:paraId="51D92A85" w14:textId="77777777" w:rsidR="00B76492" w:rsidRPr="00563772" w:rsidRDefault="00B76492" w:rsidP="00B76492">
            <w:pPr>
              <w:rPr>
                <w:b/>
                <w:iCs/>
                <w:color w:val="7030A0"/>
              </w:rPr>
            </w:pPr>
          </w:p>
          <w:p w14:paraId="13410151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4E66D61C">
              <w:rPr>
                <w:b/>
                <w:bCs/>
                <w:color w:val="7030A0"/>
              </w:rPr>
              <w:t>Samuel Pepys – Diary entry</w:t>
            </w:r>
          </w:p>
          <w:p w14:paraId="3FDC4177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7FC83F2E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Fire senses poem</w:t>
            </w:r>
          </w:p>
          <w:p w14:paraId="402CB675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0E606BF7" w14:textId="77777777" w:rsidR="00B76492" w:rsidRPr="00BB313E" w:rsidRDefault="00B76492" w:rsidP="00B76492">
            <w:pPr>
              <w:rPr>
                <w:b/>
                <w:color w:val="FF00FF"/>
              </w:rPr>
            </w:pPr>
            <w:r w:rsidRPr="00BB313E">
              <w:rPr>
                <w:b/>
                <w:color w:val="FF00FF"/>
              </w:rPr>
              <w:t>Fractions, time.</w:t>
            </w:r>
          </w:p>
          <w:p w14:paraId="241AA4D2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2D31C7B5" w14:textId="77777777" w:rsidR="00B76492" w:rsidRDefault="00B76492" w:rsidP="00B76492">
            <w:pPr>
              <w:rPr>
                <w:b/>
                <w:color w:val="006600"/>
              </w:rPr>
            </w:pPr>
            <w:r w:rsidRPr="006E6824">
              <w:rPr>
                <w:b/>
                <w:color w:val="006600"/>
              </w:rPr>
              <w:t>Plants</w:t>
            </w:r>
          </w:p>
          <w:p w14:paraId="69C7462A" w14:textId="77777777" w:rsidR="00B76492" w:rsidRDefault="00B76492" w:rsidP="00B76492">
            <w:pPr>
              <w:rPr>
                <w:b/>
                <w:color w:val="006600"/>
              </w:rPr>
            </w:pPr>
          </w:p>
          <w:p w14:paraId="1CDBAA2D" w14:textId="77777777" w:rsidR="00B76492" w:rsidRDefault="00B76492" w:rsidP="00B76492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History - Fire of London – Samuel Pepys, changes in fire safety through time.</w:t>
            </w:r>
          </w:p>
          <w:p w14:paraId="321C4FEC" w14:textId="77777777" w:rsidR="00B76492" w:rsidRDefault="00B76492" w:rsidP="00B76492">
            <w:pPr>
              <w:rPr>
                <w:b/>
                <w:color w:val="984806" w:themeColor="accent6" w:themeShade="80"/>
              </w:rPr>
            </w:pPr>
          </w:p>
          <w:p w14:paraId="0332E6D5" w14:textId="77777777" w:rsidR="00B76492" w:rsidRDefault="00B76492" w:rsidP="00B76492">
            <w:pPr>
              <w:rPr>
                <w:b/>
                <w:bCs/>
                <w:color w:val="E36C0A" w:themeColor="accent6" w:themeShade="BF"/>
              </w:rPr>
            </w:pPr>
            <w:r w:rsidRPr="4E66D61C">
              <w:rPr>
                <w:b/>
                <w:bCs/>
                <w:color w:val="E36C0A" w:themeColor="accent6" w:themeShade="BF"/>
              </w:rPr>
              <w:t>Simple maps of London - key vocab. Compass directions.</w:t>
            </w:r>
          </w:p>
          <w:p w14:paraId="52CE218A" w14:textId="77777777" w:rsidR="00B76492" w:rsidRDefault="00B76492" w:rsidP="00B76492">
            <w:pPr>
              <w:rPr>
                <w:b/>
                <w:bCs/>
                <w:color w:val="00B0F0"/>
              </w:rPr>
            </w:pPr>
          </w:p>
          <w:p w14:paraId="48E992C3" w14:textId="77777777" w:rsidR="00B76492" w:rsidRDefault="00B76492" w:rsidP="00B76492">
            <w:pPr>
              <w:rPr>
                <w:b/>
                <w:bCs/>
                <w:color w:val="FF0000"/>
              </w:rPr>
            </w:pPr>
            <w:r w:rsidRPr="4E66D61C">
              <w:rPr>
                <w:b/>
                <w:bCs/>
                <w:color w:val="FF0000"/>
              </w:rPr>
              <w:t xml:space="preserve">Art </w:t>
            </w:r>
            <w:r>
              <w:rPr>
                <w:b/>
                <w:bCs/>
                <w:color w:val="FF0000"/>
              </w:rPr>
              <w:t>–</w:t>
            </w:r>
            <w:r w:rsidRPr="4E66D61C">
              <w:rPr>
                <w:b/>
                <w:bCs/>
                <w:color w:val="FF0000"/>
              </w:rPr>
              <w:t xml:space="preserve"> </w:t>
            </w:r>
            <w:r>
              <w:rPr>
                <w:b/>
                <w:bCs/>
                <w:color w:val="FF0000"/>
              </w:rPr>
              <w:t>St Pauls Cathedral</w:t>
            </w:r>
            <w:r w:rsidRPr="4E66D61C">
              <w:rPr>
                <w:b/>
                <w:bCs/>
                <w:color w:val="FF0000"/>
              </w:rPr>
              <w:t xml:space="preserve"> sketch with watercolour. </w:t>
            </w:r>
          </w:p>
          <w:p w14:paraId="43B01556" w14:textId="77777777" w:rsidR="00B76492" w:rsidRDefault="00B76492" w:rsidP="00B76492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>Make Tudor House to burn in nature garden.</w:t>
            </w:r>
          </w:p>
          <w:p w14:paraId="552F5D8E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1524FE35" w14:textId="77777777" w:rsidR="00B76492" w:rsidRPr="009009ED" w:rsidRDefault="00B76492" w:rsidP="00B76492">
            <w:pPr>
              <w:rPr>
                <w:b/>
                <w:bCs/>
                <w:color w:val="95B3D7" w:themeColor="accent1" w:themeTint="99"/>
              </w:rPr>
            </w:pPr>
            <w:r w:rsidRPr="009009ED">
              <w:rPr>
                <w:b/>
                <w:bCs/>
                <w:color w:val="95B3D7" w:themeColor="accent1" w:themeTint="99"/>
              </w:rPr>
              <w:t>R.E - Islam</w:t>
            </w:r>
          </w:p>
          <w:p w14:paraId="47390721" w14:textId="77777777" w:rsidR="00B76492" w:rsidRDefault="00B76492" w:rsidP="00B76492">
            <w:pPr>
              <w:rPr>
                <w:b/>
                <w:color w:val="FF0000"/>
              </w:rPr>
            </w:pPr>
          </w:p>
          <w:p w14:paraId="71D34897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Computing – Programming B - quizzes</w:t>
            </w:r>
          </w:p>
          <w:p w14:paraId="5194AD42" w14:textId="77777777" w:rsidR="00B76492" w:rsidRDefault="00B76492" w:rsidP="00B76492">
            <w:pPr>
              <w:rPr>
                <w:b/>
                <w:color w:val="292929"/>
              </w:rPr>
            </w:pPr>
          </w:p>
          <w:p w14:paraId="4FC7A61A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P.E – Dodgeball/Net and wall</w:t>
            </w:r>
          </w:p>
          <w:p w14:paraId="393C0737" w14:textId="77777777" w:rsidR="00B76492" w:rsidRDefault="00B76492" w:rsidP="00B76492"/>
          <w:p w14:paraId="4EEDA5AB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Music - ‘Friendship Song’</w:t>
            </w:r>
          </w:p>
          <w:p w14:paraId="0DF95F0D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32C0259A" w14:textId="77777777" w:rsidR="00B76492" w:rsidRDefault="00B76492" w:rsidP="00B76492">
            <w:r>
              <w:rPr>
                <w:b/>
                <w:color w:val="1F497D" w:themeColor="text2"/>
              </w:rPr>
              <w:lastRenderedPageBreak/>
              <w:t>PSHE – Keeping safe outside the home</w:t>
            </w:r>
          </w:p>
          <w:p w14:paraId="106F6169" w14:textId="77777777" w:rsidR="00B76492" w:rsidRDefault="00B76492" w:rsidP="00B76492"/>
          <w:p w14:paraId="4D3A97F4" w14:textId="77777777" w:rsidR="00B76492" w:rsidRDefault="00B76492" w:rsidP="00B76492"/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F8B22B" w14:textId="77777777" w:rsidR="00B76492" w:rsidRDefault="00B76492" w:rsidP="00B76492">
            <w:pPr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4E66D61C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lastRenderedPageBreak/>
              <w:t>Do aliens live on the moon?</w:t>
            </w:r>
          </w:p>
          <w:p w14:paraId="2ED7D7DD" w14:textId="77777777" w:rsidR="00B76492" w:rsidRDefault="00B76492" w:rsidP="00B76492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298114A0" w14:textId="77777777" w:rsidR="00B76492" w:rsidRPr="00537CC4" w:rsidRDefault="00B76492" w:rsidP="00B76492">
            <w:pPr>
              <w:rPr>
                <w:b/>
                <w:bCs/>
                <w:color w:val="000000" w:themeColor="text1"/>
              </w:rPr>
            </w:pPr>
          </w:p>
          <w:p w14:paraId="580101B6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proofErr w:type="gramStart"/>
            <w:r w:rsidRPr="4E66D61C">
              <w:rPr>
                <w:b/>
                <w:bCs/>
                <w:color w:val="7030A0"/>
              </w:rPr>
              <w:t>Man</w:t>
            </w:r>
            <w:proofErr w:type="gramEnd"/>
            <w:r w:rsidRPr="4E66D61C">
              <w:rPr>
                <w:b/>
                <w:bCs/>
                <w:color w:val="7030A0"/>
              </w:rPr>
              <w:t xml:space="preserve"> on the Moon</w:t>
            </w:r>
            <w:r>
              <w:rPr>
                <w:b/>
                <w:bCs/>
                <w:color w:val="7030A0"/>
              </w:rPr>
              <w:t xml:space="preserve"> -</w:t>
            </w:r>
          </w:p>
          <w:p w14:paraId="39AB76D0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4E66D61C">
              <w:rPr>
                <w:b/>
                <w:bCs/>
                <w:color w:val="7030A0"/>
              </w:rPr>
              <w:t>Astronaut job application</w:t>
            </w:r>
          </w:p>
          <w:p w14:paraId="01F9DF49" w14:textId="77777777" w:rsidR="00B76492" w:rsidRDefault="00B76492" w:rsidP="00B76492">
            <w:pPr>
              <w:rPr>
                <w:b/>
                <w:bCs/>
                <w:color w:val="7030A0"/>
              </w:rPr>
            </w:pPr>
          </w:p>
          <w:p w14:paraId="69F79F33" w14:textId="77777777" w:rsidR="00B76492" w:rsidRDefault="00B76492" w:rsidP="00B76492">
            <w:pPr>
              <w:rPr>
                <w:b/>
                <w:bCs/>
                <w:color w:val="7030A0"/>
              </w:rPr>
            </w:pPr>
            <w:r w:rsidRPr="4E66D61C">
              <w:rPr>
                <w:b/>
                <w:bCs/>
                <w:color w:val="7030A0"/>
              </w:rPr>
              <w:lastRenderedPageBreak/>
              <w:t>Field Trip to the Moon</w:t>
            </w:r>
            <w:r>
              <w:rPr>
                <w:b/>
                <w:bCs/>
                <w:color w:val="7030A0"/>
              </w:rPr>
              <w:t xml:space="preserve"> - </w:t>
            </w:r>
            <w:r w:rsidRPr="4E66D61C">
              <w:rPr>
                <w:b/>
                <w:bCs/>
                <w:color w:val="7030A0"/>
              </w:rPr>
              <w:t>Hot seating</w:t>
            </w:r>
            <w:r>
              <w:rPr>
                <w:b/>
                <w:bCs/>
                <w:color w:val="7030A0"/>
              </w:rPr>
              <w:t>, write story – recap author.</w:t>
            </w:r>
          </w:p>
          <w:p w14:paraId="5BA363C2" w14:textId="77777777" w:rsidR="00B76492" w:rsidRDefault="00B76492" w:rsidP="00B76492">
            <w:pPr>
              <w:rPr>
                <w:b/>
                <w:color w:val="7030A0"/>
              </w:rPr>
            </w:pPr>
          </w:p>
          <w:p w14:paraId="26370077" w14:textId="77777777" w:rsidR="00B76492" w:rsidRDefault="00B76492" w:rsidP="00B7649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Poem – Six ways to look at the moon.  </w:t>
            </w:r>
          </w:p>
          <w:p w14:paraId="271999CB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1C2DBBF1" w14:textId="77777777" w:rsidR="00B76492" w:rsidRPr="00BB313E" w:rsidRDefault="00B76492" w:rsidP="00B76492">
            <w:pPr>
              <w:rPr>
                <w:b/>
                <w:color w:val="FF00FF"/>
              </w:rPr>
            </w:pPr>
            <w:r w:rsidRPr="00BB313E">
              <w:rPr>
                <w:b/>
                <w:color w:val="FF00FF"/>
              </w:rPr>
              <w:t>Statistics. Position and direction. Consolidation.</w:t>
            </w:r>
          </w:p>
          <w:p w14:paraId="218FD30F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25A0BD5E" w14:textId="77777777" w:rsidR="00B76492" w:rsidRDefault="00B76492" w:rsidP="00B76492">
            <w:pPr>
              <w:rPr>
                <w:b/>
                <w:color w:val="006600"/>
              </w:rPr>
            </w:pPr>
            <w:r w:rsidRPr="006E6824">
              <w:rPr>
                <w:b/>
                <w:color w:val="006600"/>
              </w:rPr>
              <w:t>Plants</w:t>
            </w:r>
          </w:p>
          <w:p w14:paraId="228D8D9A" w14:textId="77777777" w:rsidR="00B76492" w:rsidRDefault="00B76492" w:rsidP="00B76492">
            <w:pPr>
              <w:rPr>
                <w:b/>
                <w:color w:val="C907A4"/>
              </w:rPr>
            </w:pPr>
          </w:p>
          <w:p w14:paraId="2B7E073E" w14:textId="77777777" w:rsidR="00B76492" w:rsidRDefault="00B76492" w:rsidP="00B76492">
            <w:pPr>
              <w:rPr>
                <w:b/>
                <w:bCs/>
                <w:color w:val="984806" w:themeColor="accent6" w:themeShade="80"/>
              </w:rPr>
            </w:pPr>
            <w:r w:rsidRPr="4E66D61C">
              <w:rPr>
                <w:b/>
                <w:bCs/>
                <w:color w:val="984806" w:themeColor="accent6" w:themeShade="80"/>
              </w:rPr>
              <w:t xml:space="preserve">History – </w:t>
            </w:r>
          </w:p>
          <w:p w14:paraId="1CE89524" w14:textId="77777777" w:rsidR="00B76492" w:rsidRDefault="00B76492" w:rsidP="00B76492">
            <w:pPr>
              <w:rPr>
                <w:b/>
                <w:bCs/>
                <w:color w:val="984806" w:themeColor="accent6" w:themeShade="80"/>
              </w:rPr>
            </w:pPr>
            <w:r w:rsidRPr="4E66D61C">
              <w:rPr>
                <w:b/>
                <w:bCs/>
                <w:color w:val="984806" w:themeColor="accent6" w:themeShade="80"/>
              </w:rPr>
              <w:t xml:space="preserve">Neil Armstrong. </w:t>
            </w:r>
          </w:p>
          <w:p w14:paraId="21AE41B9" w14:textId="77777777" w:rsidR="00B76492" w:rsidRDefault="00B76492" w:rsidP="00B76492">
            <w:pPr>
              <w:rPr>
                <w:b/>
                <w:bCs/>
                <w:color w:val="984806" w:themeColor="accent6" w:themeShade="80"/>
              </w:rPr>
            </w:pPr>
            <w:r w:rsidRPr="4E66D61C">
              <w:rPr>
                <w:b/>
                <w:bCs/>
                <w:color w:val="984806" w:themeColor="accent6" w:themeShade="80"/>
              </w:rPr>
              <w:t xml:space="preserve">Sequence </w:t>
            </w:r>
            <w:r>
              <w:rPr>
                <w:b/>
                <w:bCs/>
                <w:color w:val="984806" w:themeColor="accent6" w:themeShade="80"/>
              </w:rPr>
              <w:t>space</w:t>
            </w:r>
            <w:r w:rsidRPr="4E66D61C">
              <w:rPr>
                <w:b/>
                <w:bCs/>
                <w:color w:val="984806" w:themeColor="accent6" w:themeShade="80"/>
              </w:rPr>
              <w:t xml:space="preserve"> travel.</w:t>
            </w:r>
          </w:p>
          <w:p w14:paraId="351C202A" w14:textId="77777777" w:rsidR="00B76492" w:rsidRDefault="00B76492" w:rsidP="00B76492">
            <w:pPr>
              <w:rPr>
                <w:b/>
                <w:bCs/>
                <w:color w:val="984806" w:themeColor="accent6" w:themeShade="80"/>
              </w:rPr>
            </w:pPr>
          </w:p>
          <w:p w14:paraId="130AA974" w14:textId="77777777" w:rsidR="00B76492" w:rsidRDefault="00B76492" w:rsidP="00B76492">
            <w:pPr>
              <w:rPr>
                <w:b/>
                <w:bCs/>
                <w:color w:val="E36C0A" w:themeColor="accent6" w:themeShade="BF"/>
              </w:rPr>
            </w:pPr>
            <w:r>
              <w:rPr>
                <w:b/>
                <w:bCs/>
                <w:color w:val="E36C0A" w:themeColor="accent6" w:themeShade="BF"/>
              </w:rPr>
              <w:t>S</w:t>
            </w:r>
            <w:r w:rsidRPr="4E66D61C">
              <w:rPr>
                <w:b/>
                <w:bCs/>
                <w:color w:val="E36C0A" w:themeColor="accent6" w:themeShade="BF"/>
              </w:rPr>
              <w:t>easons and temperature.</w:t>
            </w:r>
          </w:p>
          <w:p w14:paraId="1B13717A" w14:textId="77777777" w:rsidR="00B76492" w:rsidRDefault="00B76492" w:rsidP="00B76492">
            <w:pPr>
              <w:rPr>
                <w:b/>
                <w:color w:val="984806" w:themeColor="accent6" w:themeShade="80"/>
              </w:rPr>
            </w:pPr>
          </w:p>
          <w:p w14:paraId="53F520D9" w14:textId="77777777" w:rsidR="00B76492" w:rsidRDefault="00B76492" w:rsidP="00B76492">
            <w:pPr>
              <w:rPr>
                <w:b/>
                <w:bCs/>
                <w:color w:val="00B0F0"/>
              </w:rPr>
            </w:pPr>
            <w:r w:rsidRPr="4E66D61C">
              <w:rPr>
                <w:b/>
                <w:bCs/>
                <w:color w:val="00B0F0"/>
              </w:rPr>
              <w:t>D&amp;T - Plan and create alien mask for hot seating.</w:t>
            </w:r>
          </w:p>
          <w:p w14:paraId="7DFA0244" w14:textId="77777777" w:rsidR="00B76492" w:rsidRDefault="00B76492" w:rsidP="00B76492">
            <w:pPr>
              <w:rPr>
                <w:color w:val="292929"/>
              </w:rPr>
            </w:pPr>
          </w:p>
          <w:p w14:paraId="7B35D7F2" w14:textId="77777777" w:rsidR="00B76492" w:rsidRPr="009009ED" w:rsidRDefault="00B76492" w:rsidP="00B76492">
            <w:pPr>
              <w:rPr>
                <w:b/>
                <w:bCs/>
                <w:color w:val="95B3D7" w:themeColor="accent1" w:themeTint="99"/>
              </w:rPr>
            </w:pPr>
            <w:r w:rsidRPr="009009ED">
              <w:rPr>
                <w:b/>
                <w:bCs/>
                <w:color w:val="95B3D7" w:themeColor="accent1" w:themeTint="99"/>
              </w:rPr>
              <w:t>R.E - Islam</w:t>
            </w:r>
          </w:p>
          <w:p w14:paraId="5BAA58D2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311E5E83" w14:textId="77777777" w:rsidR="00B76492" w:rsidRPr="009009ED" w:rsidRDefault="00B76492" w:rsidP="00B76492">
            <w:pPr>
              <w:rPr>
                <w:b/>
                <w:color w:val="000000" w:themeColor="text1"/>
              </w:rPr>
            </w:pPr>
            <w:r w:rsidRPr="009009ED">
              <w:rPr>
                <w:b/>
                <w:color w:val="000000" w:themeColor="text1"/>
              </w:rPr>
              <w:t xml:space="preserve">Computing – </w:t>
            </w:r>
            <w:r>
              <w:rPr>
                <w:b/>
                <w:color w:val="000000" w:themeColor="text1"/>
              </w:rPr>
              <w:t>Data and Information: Pictograms</w:t>
            </w:r>
          </w:p>
          <w:p w14:paraId="751C827B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61C6A00B" w14:textId="77777777" w:rsidR="00B76492" w:rsidRDefault="00B76492" w:rsidP="00B76492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P.E - Athletics/sports day</w:t>
            </w:r>
          </w:p>
          <w:p w14:paraId="1BF6AD79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6169CEE0" w14:textId="77777777" w:rsidR="00B76492" w:rsidRDefault="00B76492" w:rsidP="00B7649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Music - Reflect, rewind and replay</w:t>
            </w:r>
          </w:p>
          <w:p w14:paraId="33325200" w14:textId="77777777" w:rsidR="00B76492" w:rsidRDefault="00B76492" w:rsidP="00B76492">
            <w:pPr>
              <w:rPr>
                <w:b/>
                <w:color w:val="1F497D" w:themeColor="text2"/>
              </w:rPr>
            </w:pPr>
          </w:p>
          <w:p w14:paraId="5BE43EF6" w14:textId="2C808FAF" w:rsidR="00B76492" w:rsidRDefault="00B76492" w:rsidP="00B76492">
            <w:r>
              <w:rPr>
                <w:b/>
                <w:color w:val="1F497D" w:themeColor="text2"/>
              </w:rPr>
              <w:lastRenderedPageBreak/>
              <w:t>PSHE – Looking back and moving on.</w:t>
            </w:r>
          </w:p>
        </w:tc>
      </w:tr>
      <w:tr w:rsidR="00B76492" w14:paraId="615C6D5C" w14:textId="77777777" w:rsidTr="00802B47">
        <w:tc>
          <w:tcPr>
            <w:tcW w:w="16199" w:type="dxa"/>
            <w:gridSpan w:val="9"/>
            <w:shd w:val="clear" w:color="auto" w:fill="E5DFEC" w:themeFill="accent4" w:themeFillTint="33"/>
          </w:tcPr>
          <w:p w14:paraId="4731ECF6" w14:textId="77777777" w:rsidR="00B76492" w:rsidRPr="00CE4FEF" w:rsidRDefault="00B76492" w:rsidP="00B76492">
            <w:pPr>
              <w:rPr>
                <w:b/>
                <w:color w:val="0070C0"/>
                <w:sz w:val="16"/>
                <w:szCs w:val="16"/>
              </w:rPr>
            </w:pPr>
          </w:p>
        </w:tc>
      </w:tr>
      <w:tr w:rsidR="00B76492" w14:paraId="5A9AF94A" w14:textId="77777777" w:rsidTr="002701AB">
        <w:tc>
          <w:tcPr>
            <w:tcW w:w="636" w:type="dxa"/>
          </w:tcPr>
          <w:p w14:paraId="31DC5404" w14:textId="77777777" w:rsidR="00B76492" w:rsidRPr="003C3934" w:rsidRDefault="00B76492" w:rsidP="00B76492">
            <w:pPr>
              <w:rPr>
                <w:b/>
              </w:rPr>
            </w:pPr>
          </w:p>
          <w:p w14:paraId="6C8FDF03" w14:textId="77777777" w:rsidR="00B76492" w:rsidRPr="003C3934" w:rsidRDefault="00B76492" w:rsidP="00B76492">
            <w:pPr>
              <w:rPr>
                <w:b/>
              </w:rPr>
            </w:pPr>
            <w:r w:rsidRPr="003C3934">
              <w:rPr>
                <w:b/>
              </w:rPr>
              <w:t>3</w:t>
            </w:r>
          </w:p>
        </w:tc>
        <w:tc>
          <w:tcPr>
            <w:tcW w:w="2262" w:type="dxa"/>
            <w:tcBorders>
              <w:bottom w:val="nil"/>
            </w:tcBorders>
          </w:tcPr>
          <w:p w14:paraId="20D7E692" w14:textId="77777777" w:rsidR="00B76492" w:rsidRPr="009A70F9" w:rsidRDefault="00B76492" w:rsidP="00B76492">
            <w:pPr>
              <w:rPr>
                <w:rFonts w:cstheme="minorHAnsi"/>
                <w:b/>
                <w:i/>
                <w:color w:val="000000"/>
              </w:rPr>
            </w:pPr>
            <w:r w:rsidRPr="009A70F9">
              <w:rPr>
                <w:rFonts w:cstheme="minorHAnsi"/>
                <w:b/>
                <w:i/>
                <w:color w:val="000000"/>
              </w:rPr>
              <w:t xml:space="preserve">Did the Stone Age rock? </w:t>
            </w:r>
          </w:p>
          <w:p w14:paraId="15B528F6" w14:textId="77777777" w:rsidR="00B76492" w:rsidRPr="009A70F9" w:rsidRDefault="00B76492" w:rsidP="00B76492">
            <w:pPr>
              <w:rPr>
                <w:rFonts w:cstheme="minorHAnsi"/>
                <w:b/>
                <w:i/>
                <w:color w:val="000000"/>
              </w:rPr>
            </w:pPr>
          </w:p>
          <w:p w14:paraId="61F12880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 xml:space="preserve">Stone Age Boy  </w:t>
            </w:r>
          </w:p>
          <w:p w14:paraId="7BABAD1C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 xml:space="preserve">How to wash a woolly mammoth </w:t>
            </w:r>
          </w:p>
          <w:p w14:paraId="041CF99F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66A0F258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 xml:space="preserve">Historical </w:t>
            </w:r>
            <w:r w:rsidRPr="009A70F9">
              <w:rPr>
                <w:rFonts w:cstheme="minorHAnsi"/>
                <w:b/>
                <w:color w:val="7030A0"/>
              </w:rPr>
              <w:t>narrative</w:t>
            </w:r>
            <w:r>
              <w:rPr>
                <w:rFonts w:cstheme="minorHAnsi"/>
                <w:b/>
                <w:color w:val="7030A0"/>
              </w:rPr>
              <w:t>, explanation text, diary, i</w:t>
            </w:r>
            <w:r w:rsidRPr="009A70F9">
              <w:rPr>
                <w:rFonts w:cstheme="minorHAnsi"/>
                <w:b/>
                <w:color w:val="7030A0"/>
              </w:rPr>
              <w:t>nstructions</w:t>
            </w:r>
          </w:p>
          <w:p w14:paraId="477E12E7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4AA80833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C907A4"/>
              </w:rPr>
              <w:t>Number and place value, addition, subtraction</w:t>
            </w:r>
          </w:p>
          <w:p w14:paraId="2B4F7607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226FBACB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>RE – People of God – What is it like to follow God?</w:t>
            </w:r>
          </w:p>
          <w:p w14:paraId="335DC5D4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2F7B25D1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  <w:r w:rsidRPr="009A70F9">
              <w:rPr>
                <w:rFonts w:cstheme="minorHAnsi"/>
                <w:b/>
                <w:color w:val="006600"/>
              </w:rPr>
              <w:lastRenderedPageBreak/>
              <w:t>Rocks (fossils)</w:t>
            </w:r>
            <w:r>
              <w:rPr>
                <w:rFonts w:cstheme="minorHAnsi"/>
                <w:b/>
                <w:color w:val="006600"/>
              </w:rPr>
              <w:t xml:space="preserve"> - c</w:t>
            </w:r>
            <w:r w:rsidRPr="00610604">
              <w:rPr>
                <w:rFonts w:cstheme="minorHAnsi"/>
                <w:b/>
                <w:color w:val="006600"/>
              </w:rPr>
              <w:t>lassification and pattern seeking</w:t>
            </w:r>
          </w:p>
          <w:p w14:paraId="22668790" w14:textId="77777777" w:rsidR="00B76492" w:rsidRPr="009A70F9" w:rsidRDefault="00B76492" w:rsidP="00B76492">
            <w:pPr>
              <w:rPr>
                <w:rFonts w:cstheme="minorHAnsi"/>
                <w:b/>
                <w:color w:val="FF0000"/>
              </w:rPr>
            </w:pPr>
          </w:p>
          <w:p w14:paraId="526B6179" w14:textId="77777777" w:rsidR="00B76492" w:rsidRPr="009A70F9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9A70F9">
              <w:rPr>
                <w:rFonts w:cstheme="minorHAnsi"/>
                <w:b/>
                <w:color w:val="984806"/>
              </w:rPr>
              <w:t xml:space="preserve">Stone Age to iron age history through Britain </w:t>
            </w:r>
          </w:p>
          <w:p w14:paraId="7C8747B4" w14:textId="77777777" w:rsidR="00B76492" w:rsidRPr="009A70F9" w:rsidRDefault="00B76492" w:rsidP="00B76492">
            <w:pPr>
              <w:rPr>
                <w:rFonts w:cstheme="minorHAnsi"/>
                <w:b/>
                <w:color w:val="984806"/>
              </w:rPr>
            </w:pPr>
            <w:r>
              <w:rPr>
                <w:rFonts w:cstheme="minorHAnsi"/>
                <w:b/>
                <w:color w:val="984806"/>
              </w:rPr>
              <w:t>Archaeological dig</w:t>
            </w:r>
          </w:p>
          <w:p w14:paraId="6CD6C20B" w14:textId="77777777" w:rsidR="00B76492" w:rsidRPr="009A70F9" w:rsidRDefault="00B76492" w:rsidP="00B76492">
            <w:pPr>
              <w:rPr>
                <w:rFonts w:cstheme="minorHAnsi"/>
                <w:b/>
                <w:color w:val="E36C09"/>
              </w:rPr>
            </w:pPr>
          </w:p>
          <w:p w14:paraId="05DF115E" w14:textId="77777777" w:rsidR="00B76492" w:rsidRPr="009A70F9" w:rsidRDefault="00B76492" w:rsidP="00B76492">
            <w:pPr>
              <w:rPr>
                <w:rFonts w:cstheme="minorHAnsi"/>
                <w:b/>
                <w:color w:val="0070C0"/>
              </w:rPr>
            </w:pPr>
            <w:r w:rsidRPr="009A70F9">
              <w:rPr>
                <w:rFonts w:cstheme="minorHAnsi"/>
                <w:b/>
                <w:color w:val="0070C0"/>
              </w:rPr>
              <w:t>Stone age Shelters</w:t>
            </w:r>
          </w:p>
          <w:p w14:paraId="59A9EFE1" w14:textId="77777777" w:rsidR="00B76492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Cave art interpretation</w:t>
            </w:r>
          </w:p>
          <w:p w14:paraId="6764756F" w14:textId="77777777" w:rsidR="00B76492" w:rsidRPr="009A70F9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 xml:space="preserve">Line – Paul Klee, </w:t>
            </w:r>
            <w:proofErr w:type="spellStart"/>
            <w:r>
              <w:rPr>
                <w:rFonts w:cstheme="minorHAnsi"/>
                <w:b/>
                <w:color w:val="FF0000"/>
              </w:rPr>
              <w:t>Kotsushika</w:t>
            </w:r>
            <w:proofErr w:type="spellEnd"/>
            <w:r>
              <w:rPr>
                <w:rFonts w:cstheme="minorHAnsi"/>
                <w:b/>
                <w:color w:val="FF0000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FF0000"/>
              </w:rPr>
              <w:t>Hakusai</w:t>
            </w:r>
            <w:proofErr w:type="spellEnd"/>
            <w:r>
              <w:rPr>
                <w:rFonts w:cstheme="minorHAnsi"/>
                <w:b/>
                <w:color w:val="FF0000"/>
              </w:rPr>
              <w:t>, Henry Moore, Leonardo Da Vinci</w:t>
            </w:r>
          </w:p>
          <w:p w14:paraId="13FA1658" w14:textId="77777777" w:rsidR="00B76492" w:rsidRPr="009A70F9" w:rsidRDefault="00B76492" w:rsidP="00B76492">
            <w:pPr>
              <w:rPr>
                <w:rFonts w:cstheme="minorHAnsi"/>
                <w:b/>
                <w:color w:val="FF0000"/>
              </w:rPr>
            </w:pPr>
          </w:p>
          <w:p w14:paraId="7C37DA79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  <w:r w:rsidRPr="009A70F9">
              <w:rPr>
                <w:rFonts w:cstheme="minorHAnsi"/>
                <w:b/>
              </w:rPr>
              <w:t>Ball skills</w:t>
            </w:r>
          </w:p>
          <w:p w14:paraId="05C5501E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7D9F419F" w14:textId="77777777" w:rsidR="00B76492" w:rsidRPr="00265BB7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>Connecting computers</w:t>
            </w:r>
          </w:p>
          <w:p w14:paraId="61A56FD7" w14:textId="77777777" w:rsidR="00B76492" w:rsidRPr="00265BB7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>Online Reputation</w:t>
            </w:r>
          </w:p>
          <w:p w14:paraId="22C06758" w14:textId="77777777" w:rsidR="00B76492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 xml:space="preserve">Health, Well-being and Lifestyle </w:t>
            </w:r>
          </w:p>
          <w:p w14:paraId="4A496572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7CC5B561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  <w:r w:rsidRPr="009A70F9">
              <w:rPr>
                <w:rFonts w:cstheme="minorHAnsi"/>
                <w:b/>
              </w:rPr>
              <w:t>Den Building</w:t>
            </w:r>
          </w:p>
          <w:p w14:paraId="47CC4AD1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  <w:r w:rsidRPr="009A70F9">
              <w:rPr>
                <w:rFonts w:cstheme="minorHAnsi"/>
                <w:b/>
              </w:rPr>
              <w:t xml:space="preserve">Hunters and Gatherers </w:t>
            </w:r>
          </w:p>
          <w:p w14:paraId="035F0214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6EDF7E0C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>Music – Recorders</w:t>
            </w:r>
          </w:p>
          <w:p w14:paraId="0EF388D3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2FD4C0DF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 xml:space="preserve">French- Bonjour </w:t>
            </w:r>
          </w:p>
          <w:p w14:paraId="0FF80A06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39A547F2" w14:textId="77777777" w:rsidR="00B76492" w:rsidRPr="00514CD1" w:rsidRDefault="00B76492" w:rsidP="00B76492">
            <w:pPr>
              <w:rPr>
                <w:rFonts w:cstheme="minorHAnsi"/>
                <w:b/>
                <w:color w:val="92D050"/>
              </w:rPr>
            </w:pPr>
            <w:r w:rsidRPr="00514CD1">
              <w:rPr>
                <w:rFonts w:cstheme="minorHAnsi"/>
                <w:b/>
                <w:color w:val="92D050"/>
              </w:rPr>
              <w:lastRenderedPageBreak/>
              <w:t>Trip to Samphire Hoe</w:t>
            </w:r>
          </w:p>
          <w:p w14:paraId="7911B797" w14:textId="0D5C9E5B" w:rsidR="00B76492" w:rsidRPr="009A70F9" w:rsidRDefault="00B76492" w:rsidP="00B76492">
            <w:pPr>
              <w:pStyle w:val="NormalWeb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nil"/>
            </w:tcBorders>
          </w:tcPr>
          <w:p w14:paraId="14C5D87F" w14:textId="77777777" w:rsidR="00B76492" w:rsidRPr="009A70F9" w:rsidRDefault="00B76492" w:rsidP="00B76492">
            <w:pPr>
              <w:rPr>
                <w:rFonts w:cstheme="minorHAnsi"/>
                <w:b/>
                <w:i/>
                <w:color w:val="000000"/>
              </w:rPr>
            </w:pPr>
            <w:r w:rsidRPr="009A70F9">
              <w:rPr>
                <w:rFonts w:cstheme="minorHAnsi"/>
                <w:b/>
                <w:i/>
                <w:color w:val="000000"/>
              </w:rPr>
              <w:lastRenderedPageBreak/>
              <w:t>How old is Ancient Egypt?</w:t>
            </w:r>
          </w:p>
          <w:p w14:paraId="050F41DA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355E0723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There’s a Pharaoh in our Bath!</w:t>
            </w:r>
          </w:p>
          <w:p w14:paraId="7344935E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>The Egyptian Cinderella</w:t>
            </w:r>
          </w:p>
          <w:p w14:paraId="28D66C32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45017522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>Adventure n</w:t>
            </w:r>
            <w:r w:rsidRPr="009A70F9">
              <w:rPr>
                <w:rFonts w:cstheme="minorHAnsi"/>
                <w:b/>
                <w:color w:val="7030A0"/>
              </w:rPr>
              <w:t>arrative</w:t>
            </w:r>
            <w:r>
              <w:rPr>
                <w:rFonts w:cstheme="minorHAnsi"/>
                <w:b/>
                <w:color w:val="7030A0"/>
              </w:rPr>
              <w:t>, museum guide, poetry,</w:t>
            </w:r>
          </w:p>
          <w:p w14:paraId="63F77151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>i</w:t>
            </w:r>
            <w:r w:rsidRPr="009A70F9">
              <w:rPr>
                <w:rFonts w:cstheme="minorHAnsi"/>
                <w:b/>
                <w:color w:val="7030A0"/>
              </w:rPr>
              <w:t>nstructions</w:t>
            </w:r>
          </w:p>
          <w:p w14:paraId="26C313B5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24D7D415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C907A4"/>
              </w:rPr>
              <w:t>Addition, subtraction/ multiplication and division</w:t>
            </w:r>
          </w:p>
          <w:p w14:paraId="06EFEE7E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3D9D087A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>RE</w:t>
            </w:r>
          </w:p>
          <w:p w14:paraId="4C5B0CB5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eastAsia="Calibri" w:cstheme="minorHAnsi"/>
                <w:b/>
                <w:color w:val="4F81BD"/>
              </w:rPr>
              <w:t>SIKHISM</w:t>
            </w:r>
          </w:p>
          <w:p w14:paraId="5C03542B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bookmarkStart w:id="0" w:name="_heading=h.gjdgxs" w:colFirst="0" w:colLast="0"/>
            <w:bookmarkEnd w:id="0"/>
            <w:r w:rsidRPr="009A70F9">
              <w:rPr>
                <w:rFonts w:cstheme="minorHAnsi"/>
                <w:b/>
                <w:color w:val="4F81BD"/>
              </w:rPr>
              <w:t>What is important for Sikh people?</w:t>
            </w:r>
          </w:p>
          <w:p w14:paraId="06C0DC5A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</w:p>
          <w:p w14:paraId="2FD21D4C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2ABAB3B8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  <w:r w:rsidRPr="009A70F9">
              <w:rPr>
                <w:rFonts w:cstheme="minorHAnsi"/>
                <w:b/>
                <w:color w:val="006600"/>
              </w:rPr>
              <w:lastRenderedPageBreak/>
              <w:t>Forces and Magnets</w:t>
            </w:r>
            <w:r>
              <w:rPr>
                <w:rFonts w:cstheme="minorHAnsi"/>
                <w:b/>
                <w:color w:val="006600"/>
              </w:rPr>
              <w:t xml:space="preserve"> </w:t>
            </w:r>
            <w:proofErr w:type="gramStart"/>
            <w:r>
              <w:rPr>
                <w:rFonts w:cstheme="minorHAnsi"/>
                <w:b/>
                <w:color w:val="006600"/>
              </w:rPr>
              <w:t xml:space="preserve">- </w:t>
            </w:r>
            <w:r>
              <w:t xml:space="preserve"> </w:t>
            </w:r>
            <w:r>
              <w:rPr>
                <w:rFonts w:cstheme="minorHAnsi"/>
                <w:b/>
                <w:color w:val="006600"/>
              </w:rPr>
              <w:t>c</w:t>
            </w:r>
            <w:r w:rsidRPr="00514CD1">
              <w:rPr>
                <w:rFonts w:cstheme="minorHAnsi"/>
                <w:b/>
                <w:color w:val="006600"/>
              </w:rPr>
              <w:t>omparative</w:t>
            </w:r>
            <w:proofErr w:type="gramEnd"/>
            <w:r w:rsidRPr="00514CD1">
              <w:rPr>
                <w:rFonts w:cstheme="minorHAnsi"/>
                <w:b/>
                <w:color w:val="006600"/>
              </w:rPr>
              <w:t xml:space="preserve"> testing</w:t>
            </w:r>
          </w:p>
          <w:p w14:paraId="578D5BC8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6506DB80" w14:textId="77777777" w:rsidR="00B76492" w:rsidRPr="009A70F9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9A70F9">
              <w:rPr>
                <w:rFonts w:cstheme="minorHAnsi"/>
                <w:b/>
                <w:color w:val="984806"/>
              </w:rPr>
              <w:t>Ancient Egyptian timeline, Egyptian gods, Pharaohs</w:t>
            </w:r>
          </w:p>
          <w:p w14:paraId="531FA127" w14:textId="77777777" w:rsidR="00B76492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9A70F9">
              <w:rPr>
                <w:rFonts w:cstheme="minorHAnsi"/>
                <w:b/>
                <w:color w:val="984806"/>
              </w:rPr>
              <w:t>Mummification, hieroglyphics, importance of the River Nile</w:t>
            </w:r>
          </w:p>
          <w:p w14:paraId="7F764555" w14:textId="77777777" w:rsidR="00B76492" w:rsidRPr="009A70F9" w:rsidRDefault="00B76492" w:rsidP="00B76492">
            <w:pPr>
              <w:rPr>
                <w:rFonts w:cstheme="minorHAnsi"/>
                <w:b/>
                <w:color w:val="984806"/>
              </w:rPr>
            </w:pPr>
            <w:r>
              <w:rPr>
                <w:rFonts w:cstheme="minorHAnsi"/>
                <w:b/>
                <w:color w:val="984806"/>
              </w:rPr>
              <w:t xml:space="preserve">Trip to The </w:t>
            </w:r>
            <w:proofErr w:type="spellStart"/>
            <w:r>
              <w:rPr>
                <w:rFonts w:cstheme="minorHAnsi"/>
                <w:b/>
                <w:color w:val="984806"/>
              </w:rPr>
              <w:t>Beaney</w:t>
            </w:r>
            <w:proofErr w:type="spellEnd"/>
          </w:p>
          <w:p w14:paraId="774ECADB" w14:textId="77777777" w:rsidR="00B76492" w:rsidRDefault="00B76492" w:rsidP="00B76492">
            <w:pPr>
              <w:rPr>
                <w:rFonts w:cstheme="minorHAnsi"/>
                <w:b/>
                <w:color w:val="FF0000"/>
              </w:rPr>
            </w:pPr>
          </w:p>
          <w:p w14:paraId="24C932DD" w14:textId="77777777" w:rsidR="00B76492" w:rsidRPr="00610604" w:rsidRDefault="00B76492" w:rsidP="00B76492">
            <w:pPr>
              <w:rPr>
                <w:rFonts w:cstheme="minorHAnsi"/>
                <w:b/>
                <w:color w:val="0070C0"/>
              </w:rPr>
            </w:pPr>
            <w:r>
              <w:rPr>
                <w:rFonts w:cstheme="minorHAnsi"/>
                <w:b/>
                <w:color w:val="0070C0"/>
              </w:rPr>
              <w:t>M</w:t>
            </w:r>
            <w:r w:rsidRPr="009A70F9">
              <w:rPr>
                <w:rFonts w:cstheme="minorHAnsi"/>
                <w:b/>
                <w:color w:val="0070C0"/>
              </w:rPr>
              <w:t>aking pa</w:t>
            </w:r>
            <w:r>
              <w:rPr>
                <w:rFonts w:cstheme="minorHAnsi"/>
                <w:b/>
                <w:color w:val="0070C0"/>
              </w:rPr>
              <w:t>pyrus, clay sphinx, Egyptian collar</w:t>
            </w:r>
          </w:p>
          <w:p w14:paraId="55B11323" w14:textId="77777777" w:rsidR="00B76492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Art of Ancient Egypt</w:t>
            </w:r>
          </w:p>
          <w:p w14:paraId="0538112A" w14:textId="77777777" w:rsidR="00B76492" w:rsidRPr="009A70F9" w:rsidRDefault="00B76492" w:rsidP="00B76492">
            <w:pPr>
              <w:rPr>
                <w:rFonts w:cstheme="minorHAnsi"/>
                <w:b/>
                <w:color w:val="FF0000"/>
              </w:rPr>
            </w:pPr>
          </w:p>
          <w:p w14:paraId="52F73DDE" w14:textId="77777777" w:rsidR="00B76492" w:rsidRPr="009A70F9" w:rsidRDefault="00B76492" w:rsidP="00B76492">
            <w:pPr>
              <w:rPr>
                <w:rFonts w:cstheme="minorHAnsi"/>
                <w:b/>
                <w:color w:val="000000"/>
              </w:rPr>
            </w:pPr>
            <w:r w:rsidRPr="009A70F9">
              <w:rPr>
                <w:rFonts w:cstheme="minorHAnsi"/>
                <w:b/>
                <w:color w:val="000000"/>
              </w:rPr>
              <w:t>Gymnastics</w:t>
            </w:r>
          </w:p>
          <w:p w14:paraId="720D3DAB" w14:textId="77777777" w:rsidR="00B76492" w:rsidRPr="009A70F9" w:rsidRDefault="00B76492" w:rsidP="00B76492">
            <w:pPr>
              <w:rPr>
                <w:rFonts w:cstheme="minorHAnsi"/>
                <w:b/>
                <w:color w:val="000000"/>
              </w:rPr>
            </w:pPr>
          </w:p>
          <w:p w14:paraId="0103C907" w14:textId="77777777" w:rsidR="00B76492" w:rsidRPr="00265BB7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>Stop frame animation</w:t>
            </w:r>
          </w:p>
          <w:p w14:paraId="0943C76C" w14:textId="77777777" w:rsidR="00B76492" w:rsidRPr="00265BB7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>Managing Online Information</w:t>
            </w:r>
          </w:p>
          <w:p w14:paraId="08461E5B" w14:textId="77777777" w:rsidR="00B76492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265BB7">
              <w:rPr>
                <w:rFonts w:cstheme="minorHAnsi"/>
                <w:b/>
              </w:rPr>
              <w:t>Privacy and Security</w:t>
            </w:r>
            <w:r w:rsidRPr="00265BB7">
              <w:rPr>
                <w:rFonts w:cstheme="minorHAnsi"/>
                <w:b/>
                <w:color w:val="1F497D"/>
              </w:rPr>
              <w:t xml:space="preserve"> </w:t>
            </w:r>
          </w:p>
          <w:p w14:paraId="050736CE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00CE3F57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 xml:space="preserve">Music – Recorders </w:t>
            </w:r>
          </w:p>
          <w:p w14:paraId="036094CF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2B397AC4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 xml:space="preserve">French- </w:t>
            </w:r>
            <w:proofErr w:type="spellStart"/>
            <w:r w:rsidRPr="009A70F9">
              <w:rPr>
                <w:rFonts w:cstheme="minorHAnsi"/>
                <w:b/>
                <w:color w:val="1F497D"/>
              </w:rPr>
              <w:t>En</w:t>
            </w:r>
            <w:proofErr w:type="spellEnd"/>
            <w:r w:rsidRPr="009A70F9">
              <w:rPr>
                <w:rFonts w:cstheme="minorHAnsi"/>
                <w:b/>
                <w:color w:val="1F497D"/>
              </w:rPr>
              <w:t xml:space="preserve"> </w:t>
            </w:r>
            <w:proofErr w:type="spellStart"/>
            <w:r w:rsidRPr="009A70F9">
              <w:rPr>
                <w:rFonts w:cstheme="minorHAnsi"/>
                <w:b/>
                <w:color w:val="1F497D"/>
              </w:rPr>
              <w:t>Classe</w:t>
            </w:r>
            <w:proofErr w:type="spellEnd"/>
          </w:p>
          <w:p w14:paraId="57278950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1343B74E" w14:textId="22CBABA3" w:rsidR="00B76492" w:rsidRPr="009A70F9" w:rsidRDefault="00B76492" w:rsidP="00B76492">
            <w:pPr>
              <w:pStyle w:val="NormalWeb"/>
              <w:spacing w:before="0" w:after="0"/>
              <w:rPr>
                <w:rFonts w:asciiTheme="minorHAnsi" w:hAnsiTheme="minorHAnsi" w:cstheme="minorHAnsi"/>
                <w:b/>
                <w:color w:val="006600"/>
                <w:sz w:val="22"/>
                <w:szCs w:val="22"/>
              </w:rPr>
            </w:pPr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 xml:space="preserve">The </w:t>
            </w:r>
            <w:proofErr w:type="spellStart"/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>Beaney</w:t>
            </w:r>
            <w:proofErr w:type="spellEnd"/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 xml:space="preserve"> - Ancient Egypt Workshop</w:t>
            </w:r>
          </w:p>
        </w:tc>
        <w:tc>
          <w:tcPr>
            <w:tcW w:w="2302" w:type="dxa"/>
            <w:tcBorders>
              <w:bottom w:val="nil"/>
            </w:tcBorders>
          </w:tcPr>
          <w:p w14:paraId="7A84636E" w14:textId="77777777" w:rsidR="00B76492" w:rsidRPr="009A70F9" w:rsidRDefault="00B76492" w:rsidP="00B76492">
            <w:pPr>
              <w:rPr>
                <w:rFonts w:cstheme="minorHAnsi"/>
                <w:b/>
                <w:i/>
                <w:color w:val="000000"/>
              </w:rPr>
            </w:pPr>
            <w:r w:rsidRPr="009A70F9">
              <w:rPr>
                <w:rFonts w:cstheme="minorHAnsi"/>
                <w:b/>
                <w:i/>
                <w:color w:val="000000"/>
              </w:rPr>
              <w:lastRenderedPageBreak/>
              <w:t>What was great about the Ancient Greeks?</w:t>
            </w:r>
          </w:p>
          <w:p w14:paraId="43E75D49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1DF289C5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Greek Myths – Marcia Williams</w:t>
            </w:r>
          </w:p>
          <w:p w14:paraId="7C9C12A5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Theseus and the Minotaur</w:t>
            </w:r>
          </w:p>
          <w:p w14:paraId="0A843A1B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 xml:space="preserve">Who Let the Gods Out - </w:t>
            </w:r>
            <w:proofErr w:type="spellStart"/>
            <w:r w:rsidRPr="009A70F9">
              <w:rPr>
                <w:rFonts w:cstheme="minorHAnsi"/>
                <w:b/>
                <w:color w:val="7030A0"/>
              </w:rPr>
              <w:t>Maz</w:t>
            </w:r>
            <w:proofErr w:type="spellEnd"/>
            <w:r w:rsidRPr="009A70F9">
              <w:rPr>
                <w:rFonts w:cstheme="minorHAnsi"/>
                <w:b/>
                <w:color w:val="7030A0"/>
              </w:rPr>
              <w:t xml:space="preserve"> </w:t>
            </w:r>
            <w:proofErr w:type="gramStart"/>
            <w:r w:rsidRPr="009A70F9">
              <w:rPr>
                <w:rFonts w:cstheme="minorHAnsi"/>
                <w:b/>
                <w:color w:val="7030A0"/>
              </w:rPr>
              <w:t>Evans</w:t>
            </w:r>
            <w:proofErr w:type="gramEnd"/>
            <w:r w:rsidRPr="009A70F9">
              <w:rPr>
                <w:rFonts w:cstheme="minorHAnsi"/>
                <w:b/>
                <w:color w:val="7030A0"/>
              </w:rPr>
              <w:t xml:space="preserve"> </w:t>
            </w:r>
          </w:p>
          <w:p w14:paraId="0DB5E285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15BFD173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>
              <w:rPr>
                <w:rFonts w:cstheme="minorHAnsi"/>
                <w:b/>
                <w:color w:val="7030A0"/>
              </w:rPr>
              <w:t>Myth retelling, debate speech, play script</w:t>
            </w:r>
          </w:p>
          <w:p w14:paraId="7AD2E70A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07F668AA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131A0951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C907A4"/>
              </w:rPr>
              <w:t>Fractions / measurement (time)</w:t>
            </w:r>
          </w:p>
          <w:p w14:paraId="68E42DCF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14BE3FAF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>RE</w:t>
            </w:r>
          </w:p>
          <w:p w14:paraId="619DDC1D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>KINGDOM OF GOD</w:t>
            </w:r>
          </w:p>
          <w:p w14:paraId="00121F94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lastRenderedPageBreak/>
              <w:t>When Jesus left, what was the impact of Pentecost?</w:t>
            </w:r>
          </w:p>
          <w:p w14:paraId="5252187A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3281E481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3C27E45B" w14:textId="77777777" w:rsidR="00B76492" w:rsidRDefault="00B76492" w:rsidP="00B76492">
            <w:pPr>
              <w:rPr>
                <w:rFonts w:cstheme="minorHAnsi"/>
                <w:b/>
                <w:color w:val="006600"/>
              </w:rPr>
            </w:pPr>
            <w:r w:rsidRPr="009A70F9">
              <w:rPr>
                <w:rFonts w:cstheme="minorHAnsi"/>
                <w:b/>
                <w:color w:val="006600"/>
              </w:rPr>
              <w:t>Forces and Magnets</w:t>
            </w:r>
            <w:r>
              <w:rPr>
                <w:rFonts w:cstheme="minorHAnsi"/>
                <w:b/>
                <w:color w:val="006600"/>
              </w:rPr>
              <w:t xml:space="preserve"> - f</w:t>
            </w:r>
            <w:r w:rsidRPr="00514CD1">
              <w:rPr>
                <w:rFonts w:cstheme="minorHAnsi"/>
                <w:b/>
                <w:color w:val="006600"/>
              </w:rPr>
              <w:t>air testing and conclusions</w:t>
            </w:r>
          </w:p>
          <w:p w14:paraId="61705970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2E240A7C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Ancient Greeks</w:t>
            </w:r>
          </w:p>
          <w:p w14:paraId="37B306FF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Food tasting</w:t>
            </w:r>
          </w:p>
          <w:p w14:paraId="6A203735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Ancient Greek sports day</w:t>
            </w:r>
          </w:p>
          <w:p w14:paraId="70F2CC89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 xml:space="preserve">Loan boxes- Maidstone museum  </w:t>
            </w:r>
          </w:p>
          <w:p w14:paraId="2D9D8D45" w14:textId="77777777" w:rsidR="00B76492" w:rsidRPr="009A70F9" w:rsidRDefault="00B76492" w:rsidP="00B76492">
            <w:pPr>
              <w:rPr>
                <w:rFonts w:cstheme="minorHAnsi"/>
                <w:b/>
                <w:color w:val="E36C09"/>
              </w:rPr>
            </w:pPr>
          </w:p>
          <w:p w14:paraId="10416051" w14:textId="77777777" w:rsidR="00B76492" w:rsidRDefault="00B76492" w:rsidP="00B76492">
            <w:pPr>
              <w:rPr>
                <w:rFonts w:cstheme="minorHAnsi"/>
                <w:b/>
                <w:color w:val="0070C0"/>
              </w:rPr>
            </w:pPr>
            <w:r w:rsidRPr="009A70F9">
              <w:rPr>
                <w:rFonts w:cstheme="minorHAnsi"/>
                <w:b/>
                <w:color w:val="0070C0"/>
              </w:rPr>
              <w:t>Greek pottery</w:t>
            </w:r>
            <w:r>
              <w:rPr>
                <w:rFonts w:cstheme="minorHAnsi"/>
                <w:b/>
                <w:color w:val="0070C0"/>
              </w:rPr>
              <w:t xml:space="preserve">, Architecture, </w:t>
            </w:r>
          </w:p>
          <w:p w14:paraId="3718CB82" w14:textId="77777777" w:rsidR="00B76492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Relief – Antoni Gaudi</w:t>
            </w:r>
          </w:p>
          <w:p w14:paraId="4D440A06" w14:textId="77777777" w:rsidR="00B76492" w:rsidRPr="00EB7EF5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Mosaic</w:t>
            </w:r>
          </w:p>
          <w:p w14:paraId="4641732D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57EC6DDF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>Gym</w:t>
            </w:r>
          </w:p>
          <w:p w14:paraId="243FECC3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436ACC22" w14:textId="77777777" w:rsidR="00B76492" w:rsidRPr="00265BB7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>Sequencing sounds</w:t>
            </w:r>
          </w:p>
          <w:p w14:paraId="7325FF47" w14:textId="77777777" w:rsidR="00B76492" w:rsidRDefault="00B76492" w:rsidP="00B76492">
            <w:pPr>
              <w:rPr>
                <w:rFonts w:cstheme="minorHAnsi"/>
                <w:b/>
              </w:rPr>
            </w:pPr>
            <w:r w:rsidRPr="00265BB7">
              <w:rPr>
                <w:rFonts w:cstheme="minorHAnsi"/>
                <w:b/>
              </w:rPr>
              <w:t xml:space="preserve">Self-Image and Identity </w:t>
            </w:r>
          </w:p>
          <w:p w14:paraId="13BF3936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2A028E2E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  <w:r w:rsidRPr="009A70F9">
              <w:rPr>
                <w:rFonts w:cstheme="minorHAnsi"/>
                <w:b/>
              </w:rPr>
              <w:t>Make Labyrinths outside</w:t>
            </w:r>
          </w:p>
          <w:p w14:paraId="3F155214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</w:rPr>
              <w:t xml:space="preserve">Make </w:t>
            </w:r>
            <w:proofErr w:type="spellStart"/>
            <w:r w:rsidRPr="009A70F9">
              <w:rPr>
                <w:rFonts w:cstheme="minorHAnsi"/>
                <w:b/>
              </w:rPr>
              <w:t>minotaurs</w:t>
            </w:r>
            <w:proofErr w:type="spellEnd"/>
            <w:r w:rsidRPr="009A70F9">
              <w:rPr>
                <w:rFonts w:cstheme="minorHAnsi"/>
                <w:b/>
              </w:rPr>
              <w:t xml:space="preserve"> out of natural materials</w:t>
            </w:r>
          </w:p>
          <w:p w14:paraId="2FFA9B2A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3C1F6231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1B06B3AA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lastRenderedPageBreak/>
              <w:t>Music – Recorders</w:t>
            </w:r>
          </w:p>
          <w:p w14:paraId="6B274DA2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5DDA27A0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 xml:space="preserve">French- La </w:t>
            </w:r>
            <w:proofErr w:type="spellStart"/>
            <w:r w:rsidRPr="009A70F9">
              <w:rPr>
                <w:rFonts w:cstheme="minorHAnsi"/>
                <w:b/>
                <w:color w:val="1F497D"/>
              </w:rPr>
              <w:t>Famille</w:t>
            </w:r>
            <w:proofErr w:type="spellEnd"/>
          </w:p>
          <w:p w14:paraId="152F14FF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4A453561" w14:textId="77777777" w:rsidR="00B76492" w:rsidRPr="00EB7EF5" w:rsidRDefault="00B76492" w:rsidP="00B76492">
            <w:pPr>
              <w:rPr>
                <w:rFonts w:cstheme="minorHAnsi"/>
                <w:b/>
                <w:color w:val="92D050"/>
              </w:rPr>
            </w:pPr>
            <w:r w:rsidRPr="00EB7EF5">
              <w:rPr>
                <w:rFonts w:cstheme="minorHAnsi"/>
                <w:b/>
                <w:color w:val="92D050"/>
              </w:rPr>
              <w:t>Visitor to come in</w:t>
            </w:r>
          </w:p>
          <w:p w14:paraId="5C1DB3A9" w14:textId="77777777" w:rsidR="00B76492" w:rsidRPr="009A70F9" w:rsidRDefault="00B76492" w:rsidP="00B76492">
            <w:pPr>
              <w:rPr>
                <w:rFonts w:cstheme="minorHAnsi"/>
                <w:b/>
                <w:color w:val="92D050"/>
              </w:rPr>
            </w:pPr>
          </w:p>
          <w:p w14:paraId="76B8CDED" w14:textId="25CDB1B8" w:rsidR="00B76492" w:rsidRPr="009A70F9" w:rsidRDefault="00B76492" w:rsidP="00B76492">
            <w:pPr>
              <w:pStyle w:val="NormalWeb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79" w:type="dxa"/>
            <w:tcBorders>
              <w:bottom w:val="nil"/>
            </w:tcBorders>
          </w:tcPr>
          <w:p w14:paraId="7A824A09" w14:textId="77777777" w:rsidR="00B76492" w:rsidRPr="009A70F9" w:rsidRDefault="00B76492" w:rsidP="00B76492">
            <w:pPr>
              <w:rPr>
                <w:rFonts w:cstheme="minorHAnsi"/>
                <w:b/>
                <w:i/>
              </w:rPr>
            </w:pPr>
            <w:r w:rsidRPr="009A70F9">
              <w:rPr>
                <w:rFonts w:cstheme="minorHAnsi"/>
                <w:b/>
                <w:i/>
              </w:rPr>
              <w:lastRenderedPageBreak/>
              <w:t>Were the Vikings always victorious and vicious?</w:t>
            </w:r>
          </w:p>
          <w:p w14:paraId="735F2DD5" w14:textId="77777777" w:rsidR="00B76492" w:rsidRPr="009A70F9" w:rsidRDefault="00B76492" w:rsidP="00B76492">
            <w:pPr>
              <w:rPr>
                <w:rFonts w:cstheme="minorHAnsi"/>
                <w:b/>
                <w:i/>
              </w:rPr>
            </w:pPr>
          </w:p>
          <w:p w14:paraId="256E3A3E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 xml:space="preserve">Arthur and the Golden Rope </w:t>
            </w:r>
          </w:p>
          <w:p w14:paraId="10BD2BBA" w14:textId="77777777" w:rsidR="00B76492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 xml:space="preserve">Viking Boy </w:t>
            </w:r>
          </w:p>
          <w:p w14:paraId="444331D2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60DB286B" w14:textId="77777777" w:rsidR="00B76492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265BB7">
              <w:rPr>
                <w:rFonts w:cstheme="minorHAnsi"/>
                <w:b/>
                <w:color w:val="7030A0"/>
              </w:rPr>
              <w:t>Quest narrative, newspaper report, kennings poetry, balanced argument</w:t>
            </w:r>
            <w:r>
              <w:rPr>
                <w:rFonts w:cstheme="minorHAnsi"/>
                <w:b/>
                <w:color w:val="7030A0"/>
              </w:rPr>
              <w:t>, n</w:t>
            </w:r>
            <w:r w:rsidRPr="009A70F9">
              <w:rPr>
                <w:rFonts w:cstheme="minorHAnsi"/>
                <w:b/>
                <w:color w:val="7030A0"/>
              </w:rPr>
              <w:t xml:space="preserve">on-fiction writing – life in Viking times. </w:t>
            </w:r>
          </w:p>
          <w:p w14:paraId="52AA769F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7095A539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C907A4"/>
              </w:rPr>
              <w:t>Length and perimeter / fractions / mass and capacity</w:t>
            </w:r>
          </w:p>
          <w:p w14:paraId="37F07863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1F475166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eastAsia="Calibri" w:cstheme="minorHAnsi"/>
                <w:b/>
                <w:color w:val="4F81BD"/>
              </w:rPr>
              <w:t>RE</w:t>
            </w:r>
          </w:p>
          <w:p w14:paraId="0E0A6AF5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eastAsia="Calibri" w:cstheme="minorHAnsi"/>
                <w:b/>
                <w:color w:val="4F81BD"/>
              </w:rPr>
              <w:t>SALVATION</w:t>
            </w:r>
          </w:p>
          <w:p w14:paraId="40B5F59F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lastRenderedPageBreak/>
              <w:t>Why do Christians call the day Jesus died ‘Good Friday’?</w:t>
            </w:r>
          </w:p>
          <w:p w14:paraId="1F9CAC94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i/>
                <w:color w:val="4F81BD"/>
              </w:rPr>
              <w:t>CORE LEARNING</w:t>
            </w:r>
          </w:p>
          <w:p w14:paraId="58957F1C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  <w:r w:rsidRPr="009A70F9">
              <w:rPr>
                <w:rFonts w:cstheme="minorHAnsi"/>
                <w:b/>
                <w:color w:val="006600"/>
              </w:rPr>
              <w:t>Plants</w:t>
            </w:r>
            <w:r>
              <w:rPr>
                <w:rFonts w:cstheme="minorHAnsi"/>
                <w:b/>
                <w:color w:val="006600"/>
              </w:rPr>
              <w:t xml:space="preserve"> - o</w:t>
            </w:r>
            <w:r w:rsidRPr="00514CD1">
              <w:rPr>
                <w:rFonts w:cstheme="minorHAnsi"/>
                <w:b/>
                <w:color w:val="006600"/>
              </w:rPr>
              <w:t>bservation over time</w:t>
            </w:r>
          </w:p>
          <w:p w14:paraId="7A3A2ABD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24867F23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Animals around the world</w:t>
            </w:r>
          </w:p>
          <w:p w14:paraId="56C81989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 xml:space="preserve">Animals in Britain – locate countries on a </w:t>
            </w:r>
            <w:proofErr w:type="gramStart"/>
            <w:r w:rsidRPr="00514CD1">
              <w:rPr>
                <w:rFonts w:cstheme="minorHAnsi"/>
                <w:b/>
                <w:color w:val="984806"/>
              </w:rPr>
              <w:t>maps</w:t>
            </w:r>
            <w:proofErr w:type="gramEnd"/>
          </w:p>
          <w:p w14:paraId="558882F9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Trip to Viking ship</w:t>
            </w:r>
          </w:p>
          <w:p w14:paraId="71155B01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5B511951" w14:textId="77777777" w:rsidR="00B76492" w:rsidRPr="009A70F9" w:rsidRDefault="00B76492" w:rsidP="00B76492">
            <w:pPr>
              <w:rPr>
                <w:rFonts w:cstheme="minorHAnsi"/>
                <w:b/>
                <w:color w:val="0070C0"/>
              </w:rPr>
            </w:pPr>
            <w:r>
              <w:rPr>
                <w:rFonts w:cstheme="minorHAnsi"/>
                <w:b/>
                <w:color w:val="0070C0"/>
              </w:rPr>
              <w:t>Bread and butter</w:t>
            </w:r>
          </w:p>
          <w:p w14:paraId="51451E41" w14:textId="77777777" w:rsidR="00B76492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0070C0"/>
              </w:rPr>
              <w:t>Pop-up books using linkages</w:t>
            </w:r>
          </w:p>
          <w:p w14:paraId="63A677AE" w14:textId="77777777" w:rsidR="00B76492" w:rsidRPr="009A70F9" w:rsidRDefault="00B76492" w:rsidP="00B76492">
            <w:pPr>
              <w:rPr>
                <w:rFonts w:cstheme="minorHAnsi"/>
                <w:b/>
                <w:color w:val="FF0000"/>
              </w:rPr>
            </w:pPr>
          </w:p>
          <w:p w14:paraId="044A46C6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>Team games</w:t>
            </w:r>
          </w:p>
          <w:p w14:paraId="3089D75F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33182F41" w14:textId="77777777" w:rsidR="00B76492" w:rsidRPr="002A454E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2A454E">
              <w:rPr>
                <w:rFonts w:cstheme="minorHAnsi"/>
                <w:b/>
                <w:color w:val="292929"/>
              </w:rPr>
              <w:t>Branching databases</w:t>
            </w:r>
          </w:p>
          <w:p w14:paraId="41D99EFD" w14:textId="77777777" w:rsidR="00B76492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2A454E">
              <w:rPr>
                <w:rFonts w:cstheme="minorHAnsi"/>
                <w:b/>
                <w:color w:val="292929"/>
              </w:rPr>
              <w:t xml:space="preserve">Online Relationships </w:t>
            </w:r>
          </w:p>
          <w:p w14:paraId="54B52999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4509BCAE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>Camp fire</w:t>
            </w:r>
          </w:p>
          <w:p w14:paraId="219840D8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>Make Viking dens</w:t>
            </w:r>
          </w:p>
          <w:p w14:paraId="68FC6BF1" w14:textId="77777777" w:rsidR="00B76492" w:rsidRPr="009A70F9" w:rsidRDefault="00B76492" w:rsidP="00B76492">
            <w:pPr>
              <w:rPr>
                <w:rFonts w:cstheme="minorHAnsi"/>
                <w:b/>
                <w:color w:val="984806"/>
              </w:rPr>
            </w:pPr>
          </w:p>
          <w:p w14:paraId="36C5F5B6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637015F1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>Music – Recorders</w:t>
            </w:r>
          </w:p>
          <w:p w14:paraId="5E069BAF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3E8F804F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 xml:space="preserve">French- Les </w:t>
            </w:r>
            <w:proofErr w:type="spellStart"/>
            <w:r w:rsidRPr="009A70F9">
              <w:rPr>
                <w:rFonts w:cstheme="minorHAnsi"/>
                <w:b/>
                <w:color w:val="1F497D"/>
              </w:rPr>
              <w:t>Animaux</w:t>
            </w:r>
            <w:proofErr w:type="spellEnd"/>
          </w:p>
          <w:p w14:paraId="223A3A95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2EE61E7A" w14:textId="77777777" w:rsidR="00B76492" w:rsidRPr="009A70F9" w:rsidRDefault="00B76492" w:rsidP="00B76492">
            <w:pPr>
              <w:rPr>
                <w:rFonts w:cstheme="minorHAnsi"/>
                <w:b/>
                <w:color w:val="92D050"/>
              </w:rPr>
            </w:pPr>
            <w:r w:rsidRPr="009A70F9">
              <w:rPr>
                <w:rFonts w:cstheme="minorHAnsi"/>
                <w:b/>
                <w:color w:val="92D050"/>
              </w:rPr>
              <w:t xml:space="preserve">Visit from archaeologists Kent </w:t>
            </w:r>
            <w:proofErr w:type="gramStart"/>
            <w:r w:rsidRPr="009A70F9">
              <w:rPr>
                <w:rFonts w:cstheme="minorHAnsi"/>
                <w:b/>
                <w:color w:val="92D050"/>
              </w:rPr>
              <w:t xml:space="preserve">Archaeological </w:t>
            </w:r>
            <w:r w:rsidRPr="009A70F9">
              <w:rPr>
                <w:rFonts w:cstheme="minorHAnsi"/>
                <w:b/>
                <w:color w:val="E36C09"/>
              </w:rPr>
              <w:t xml:space="preserve"> </w:t>
            </w:r>
            <w:r w:rsidRPr="009A70F9">
              <w:rPr>
                <w:rFonts w:cstheme="minorHAnsi"/>
                <w:b/>
                <w:color w:val="92D050"/>
              </w:rPr>
              <w:t>society</w:t>
            </w:r>
            <w:proofErr w:type="gramEnd"/>
            <w:r w:rsidRPr="009A70F9">
              <w:rPr>
                <w:rFonts w:cstheme="minorHAnsi"/>
                <w:b/>
                <w:color w:val="92D050"/>
              </w:rPr>
              <w:t xml:space="preserve"> Living history Viking workshop at Wildwood</w:t>
            </w:r>
          </w:p>
          <w:p w14:paraId="70BCA7B7" w14:textId="3CFA1A93" w:rsidR="00B76492" w:rsidRPr="009A70F9" w:rsidRDefault="00B76492" w:rsidP="00B76492">
            <w:pPr>
              <w:pStyle w:val="NormalWeb"/>
              <w:spacing w:before="0"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08" w:type="dxa"/>
            <w:tcBorders>
              <w:bottom w:val="nil"/>
            </w:tcBorders>
          </w:tcPr>
          <w:p w14:paraId="4D2BF893" w14:textId="77777777" w:rsidR="00B76492" w:rsidRPr="009A70F9" w:rsidRDefault="00B76492" w:rsidP="00B76492">
            <w:pPr>
              <w:rPr>
                <w:rFonts w:cstheme="minorHAnsi"/>
                <w:b/>
                <w:i/>
              </w:rPr>
            </w:pPr>
            <w:r w:rsidRPr="009A70F9">
              <w:rPr>
                <w:rFonts w:cstheme="minorHAnsi"/>
                <w:b/>
                <w:i/>
              </w:rPr>
              <w:lastRenderedPageBreak/>
              <w:t>What makes an author amazing?</w:t>
            </w:r>
          </w:p>
          <w:p w14:paraId="2AEBF978" w14:textId="77777777" w:rsidR="00B76492" w:rsidRPr="009A70F9" w:rsidRDefault="00B76492" w:rsidP="00B76492">
            <w:pPr>
              <w:rPr>
                <w:rFonts w:cstheme="minorHAnsi"/>
                <w:b/>
                <w:i/>
              </w:rPr>
            </w:pPr>
          </w:p>
          <w:p w14:paraId="39CE30CF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Julia Donaldson</w:t>
            </w:r>
          </w:p>
          <w:p w14:paraId="3633423A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Roald Dahl</w:t>
            </w:r>
          </w:p>
          <w:p w14:paraId="67807A6B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proofErr w:type="spellStart"/>
            <w:r w:rsidRPr="009A70F9">
              <w:rPr>
                <w:rFonts w:cstheme="minorHAnsi"/>
                <w:b/>
                <w:color w:val="7030A0"/>
              </w:rPr>
              <w:t>Atinuke</w:t>
            </w:r>
            <w:proofErr w:type="spellEnd"/>
            <w:r w:rsidRPr="009A70F9">
              <w:rPr>
                <w:rFonts w:cstheme="minorHAnsi"/>
                <w:b/>
                <w:color w:val="7030A0"/>
              </w:rPr>
              <w:t xml:space="preserve"> - Anna Hibiscus</w:t>
            </w:r>
          </w:p>
          <w:p w14:paraId="46E5426C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Beatrix Potter</w:t>
            </w:r>
          </w:p>
          <w:p w14:paraId="6432041F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Michael Morpurgo</w:t>
            </w:r>
          </w:p>
          <w:p w14:paraId="6DD4FFC3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Cressida Cowell</w:t>
            </w:r>
          </w:p>
          <w:p w14:paraId="1F64C843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proofErr w:type="spellStart"/>
            <w:r w:rsidRPr="009A70F9">
              <w:rPr>
                <w:rFonts w:cstheme="minorHAnsi"/>
                <w:b/>
                <w:color w:val="7030A0"/>
              </w:rPr>
              <w:t>Aesops</w:t>
            </w:r>
            <w:proofErr w:type="spellEnd"/>
            <w:r w:rsidRPr="009A70F9">
              <w:rPr>
                <w:rFonts w:cstheme="minorHAnsi"/>
                <w:b/>
                <w:color w:val="7030A0"/>
              </w:rPr>
              <w:t xml:space="preserve"> Fables</w:t>
            </w:r>
          </w:p>
          <w:p w14:paraId="786385E2" w14:textId="77777777" w:rsidR="00B76492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>Lucy Strange</w:t>
            </w:r>
          </w:p>
          <w:p w14:paraId="1D141D40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>Anthony Horowitz</w:t>
            </w:r>
          </w:p>
          <w:p w14:paraId="27B2D454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12885736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265BB7">
              <w:rPr>
                <w:rFonts w:cstheme="minorHAnsi"/>
                <w:b/>
                <w:color w:val="7030A0"/>
              </w:rPr>
              <w:t>Character description, suspense writing, comic scripts, literary review</w:t>
            </w:r>
            <w:r>
              <w:rPr>
                <w:rFonts w:cstheme="minorHAnsi"/>
                <w:b/>
                <w:color w:val="7030A0"/>
              </w:rPr>
              <w:t>, w</w:t>
            </w:r>
            <w:r w:rsidRPr="009A70F9">
              <w:rPr>
                <w:rFonts w:cstheme="minorHAnsi"/>
                <w:b/>
                <w:color w:val="7030A0"/>
              </w:rPr>
              <w:t>rite in the style of an author using features (word choice, rhyme, humour)</w:t>
            </w:r>
          </w:p>
          <w:p w14:paraId="13866B0B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26C52FDB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C907A4"/>
              </w:rPr>
              <w:t>Multiplication and division / money / length and perimeter</w:t>
            </w:r>
          </w:p>
          <w:p w14:paraId="75C9BA80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5704A773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 xml:space="preserve">RE </w:t>
            </w:r>
          </w:p>
          <w:p w14:paraId="6898D6CB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>INCARNATION/ GOD</w:t>
            </w:r>
          </w:p>
          <w:p w14:paraId="4A7518CA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4F81BD"/>
              </w:rPr>
              <w:t>What is the trinity?</w:t>
            </w:r>
          </w:p>
          <w:p w14:paraId="0944DE92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321B2AB5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  <w:r w:rsidRPr="009A70F9">
              <w:rPr>
                <w:rFonts w:cstheme="minorHAnsi"/>
                <w:b/>
                <w:color w:val="006600"/>
              </w:rPr>
              <w:t>Light</w:t>
            </w:r>
            <w:r>
              <w:rPr>
                <w:rFonts w:cstheme="minorHAnsi"/>
                <w:b/>
                <w:color w:val="006600"/>
              </w:rPr>
              <w:t xml:space="preserve"> </w:t>
            </w:r>
            <w:proofErr w:type="gramStart"/>
            <w:r>
              <w:rPr>
                <w:rFonts w:cstheme="minorHAnsi"/>
                <w:b/>
                <w:color w:val="006600"/>
              </w:rPr>
              <w:t xml:space="preserve">- </w:t>
            </w:r>
            <w:r>
              <w:t xml:space="preserve"> </w:t>
            </w:r>
            <w:r>
              <w:rPr>
                <w:rFonts w:cstheme="minorHAnsi"/>
                <w:b/>
                <w:color w:val="006600"/>
              </w:rPr>
              <w:t>p</w:t>
            </w:r>
            <w:r w:rsidRPr="00514CD1">
              <w:rPr>
                <w:rFonts w:cstheme="minorHAnsi"/>
                <w:b/>
                <w:color w:val="006600"/>
              </w:rPr>
              <w:t>attern</w:t>
            </w:r>
            <w:proofErr w:type="gramEnd"/>
            <w:r w:rsidRPr="00514CD1">
              <w:rPr>
                <w:rFonts w:cstheme="minorHAnsi"/>
                <w:b/>
                <w:color w:val="006600"/>
              </w:rPr>
              <w:t xml:space="preserve"> seeking</w:t>
            </w:r>
          </w:p>
          <w:p w14:paraId="574226E9" w14:textId="77777777" w:rsidR="00B76492" w:rsidRPr="009A70F9" w:rsidRDefault="00B76492" w:rsidP="00B76492">
            <w:pPr>
              <w:rPr>
                <w:rFonts w:cstheme="minorHAnsi"/>
                <w:b/>
                <w:color w:val="006600"/>
              </w:rPr>
            </w:pPr>
          </w:p>
          <w:p w14:paraId="1FDBAB96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  <w:r w:rsidRPr="009A70F9">
              <w:rPr>
                <w:rFonts w:cstheme="minorHAnsi"/>
                <w:b/>
              </w:rPr>
              <w:t>Ball skills</w:t>
            </w:r>
          </w:p>
          <w:p w14:paraId="49526565" w14:textId="77777777" w:rsidR="00B76492" w:rsidRPr="009A70F9" w:rsidRDefault="00B76492" w:rsidP="00B76492">
            <w:pPr>
              <w:rPr>
                <w:rFonts w:cstheme="minorHAnsi"/>
                <w:b/>
                <w:color w:val="E36C09"/>
              </w:rPr>
            </w:pPr>
          </w:p>
          <w:p w14:paraId="7908AD9A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Locate countries and continents authors are from</w:t>
            </w:r>
          </w:p>
          <w:p w14:paraId="5CF8EBF3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Story settings from around the world</w:t>
            </w:r>
          </w:p>
          <w:p w14:paraId="54809E9F" w14:textId="77777777" w:rsidR="00B76492" w:rsidRPr="00514CD1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514CD1">
              <w:rPr>
                <w:rFonts w:cstheme="minorHAnsi"/>
                <w:b/>
                <w:color w:val="984806"/>
              </w:rPr>
              <w:t>Compare physical and human geography in story locations</w:t>
            </w:r>
          </w:p>
          <w:p w14:paraId="65520F54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1822F3FE" w14:textId="77777777" w:rsidR="00B76492" w:rsidRPr="00EB7EF5" w:rsidRDefault="00B76492" w:rsidP="00B76492">
            <w:pPr>
              <w:rPr>
                <w:rFonts w:cstheme="minorHAnsi"/>
                <w:b/>
                <w:color w:val="FF0000"/>
              </w:rPr>
            </w:pPr>
            <w:r w:rsidRPr="00EB7EF5">
              <w:rPr>
                <w:rFonts w:cstheme="minorHAnsi"/>
                <w:b/>
                <w:color w:val="FF0000"/>
              </w:rPr>
              <w:t>Illustrators</w:t>
            </w:r>
          </w:p>
          <w:p w14:paraId="0FF70F06" w14:textId="77777777" w:rsidR="00B76492" w:rsidRPr="00EB7EF5" w:rsidRDefault="00B76492" w:rsidP="00B76492">
            <w:pPr>
              <w:rPr>
                <w:rFonts w:cstheme="minorHAnsi"/>
                <w:b/>
                <w:color w:val="FF0000"/>
              </w:rPr>
            </w:pPr>
            <w:r>
              <w:rPr>
                <w:rFonts w:cstheme="minorHAnsi"/>
                <w:b/>
                <w:color w:val="FF0000"/>
              </w:rPr>
              <w:t>Still life and form</w:t>
            </w:r>
          </w:p>
          <w:p w14:paraId="1408120E" w14:textId="77777777" w:rsidR="00B76492" w:rsidRPr="009A70F9" w:rsidRDefault="00B76492" w:rsidP="00B76492">
            <w:pPr>
              <w:rPr>
                <w:rFonts w:cstheme="minorHAnsi"/>
                <w:b/>
                <w:color w:val="0070C0"/>
              </w:rPr>
            </w:pPr>
            <w:r w:rsidRPr="009A70F9">
              <w:rPr>
                <w:rFonts w:cstheme="minorHAnsi"/>
                <w:b/>
                <w:color w:val="0070C0"/>
              </w:rPr>
              <w:t>Puppets</w:t>
            </w:r>
          </w:p>
          <w:p w14:paraId="14A95165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3EA44CE9" w14:textId="77777777" w:rsidR="00B76492" w:rsidRPr="002A454E" w:rsidRDefault="00B76492" w:rsidP="00B76492">
            <w:pPr>
              <w:rPr>
                <w:rFonts w:cstheme="minorHAnsi"/>
                <w:b/>
              </w:rPr>
            </w:pPr>
            <w:r w:rsidRPr="002A454E">
              <w:rPr>
                <w:rFonts w:cstheme="minorHAnsi"/>
                <w:b/>
              </w:rPr>
              <w:t>Desktop publishing</w:t>
            </w:r>
          </w:p>
          <w:p w14:paraId="4027497B" w14:textId="77777777" w:rsidR="00B76492" w:rsidRPr="002A454E" w:rsidRDefault="00B76492" w:rsidP="00B76492">
            <w:pPr>
              <w:rPr>
                <w:rFonts w:cstheme="minorHAnsi"/>
                <w:b/>
              </w:rPr>
            </w:pPr>
            <w:r w:rsidRPr="002A454E">
              <w:rPr>
                <w:rFonts w:cstheme="minorHAnsi"/>
                <w:b/>
              </w:rPr>
              <w:t>Managing Online Information</w:t>
            </w:r>
          </w:p>
          <w:p w14:paraId="3E3ACE6C" w14:textId="77777777" w:rsidR="00B76492" w:rsidRDefault="00B76492" w:rsidP="00B76492">
            <w:pPr>
              <w:rPr>
                <w:rFonts w:cstheme="minorHAnsi"/>
                <w:b/>
              </w:rPr>
            </w:pPr>
            <w:r w:rsidRPr="002A454E">
              <w:rPr>
                <w:rFonts w:cstheme="minorHAnsi"/>
                <w:b/>
              </w:rPr>
              <w:t>Copyright and Ownership</w:t>
            </w:r>
          </w:p>
          <w:p w14:paraId="710DDDCC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 xml:space="preserve"> </w:t>
            </w:r>
          </w:p>
          <w:p w14:paraId="3C02CFC6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>Music – Recorders</w:t>
            </w:r>
          </w:p>
          <w:p w14:paraId="52E9B1BA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6A53FB65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  <w:r w:rsidRPr="009A70F9">
              <w:rPr>
                <w:rFonts w:cstheme="minorHAnsi"/>
                <w:b/>
                <w:color w:val="1F497D"/>
              </w:rPr>
              <w:t>French- Mon Corps</w:t>
            </w:r>
          </w:p>
          <w:p w14:paraId="32E02ED4" w14:textId="77777777" w:rsidR="00B76492" w:rsidRPr="009A70F9" w:rsidRDefault="00B76492" w:rsidP="00B76492">
            <w:pPr>
              <w:rPr>
                <w:rFonts w:cstheme="minorHAnsi"/>
                <w:b/>
              </w:rPr>
            </w:pPr>
          </w:p>
          <w:p w14:paraId="5D714C63" w14:textId="77777777" w:rsidR="00B76492" w:rsidRPr="009A70F9" w:rsidRDefault="00B76492" w:rsidP="00B76492">
            <w:pPr>
              <w:rPr>
                <w:rFonts w:cstheme="minorHAnsi"/>
                <w:b/>
                <w:color w:val="92D050"/>
              </w:rPr>
            </w:pPr>
            <w:r w:rsidRPr="009A70F9">
              <w:rPr>
                <w:rFonts w:cstheme="minorHAnsi"/>
                <w:b/>
                <w:color w:val="92D050"/>
              </w:rPr>
              <w:t xml:space="preserve"> Library</w:t>
            </w:r>
          </w:p>
          <w:p w14:paraId="5E8C55D8" w14:textId="77777777" w:rsidR="00B76492" w:rsidRPr="009A70F9" w:rsidRDefault="00B76492" w:rsidP="00B76492">
            <w:pPr>
              <w:rPr>
                <w:rFonts w:cstheme="minorHAnsi"/>
                <w:b/>
                <w:color w:val="92D050"/>
              </w:rPr>
            </w:pPr>
            <w:r w:rsidRPr="009A70F9">
              <w:rPr>
                <w:rFonts w:cstheme="minorHAnsi"/>
                <w:b/>
                <w:color w:val="92D050"/>
              </w:rPr>
              <w:t>Author visit</w:t>
            </w:r>
          </w:p>
          <w:p w14:paraId="1285B6D2" w14:textId="48E357D7" w:rsidR="00B76492" w:rsidRPr="009A70F9" w:rsidRDefault="00B76492" w:rsidP="00B76492">
            <w:pPr>
              <w:rPr>
                <w:rFonts w:cstheme="minorHAnsi"/>
                <w:color w:val="647D33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14:paraId="48C61E2E" w14:textId="77777777" w:rsidR="00B76492" w:rsidRPr="009A70F9" w:rsidRDefault="00B76492" w:rsidP="00B76492">
            <w:pPr>
              <w:rPr>
                <w:rFonts w:cstheme="minorHAnsi"/>
                <w:b/>
                <w:i/>
                <w:color w:val="000000"/>
              </w:rPr>
            </w:pPr>
            <w:r w:rsidRPr="009A70F9">
              <w:rPr>
                <w:rFonts w:cstheme="minorHAnsi"/>
                <w:b/>
                <w:i/>
                <w:color w:val="000000"/>
              </w:rPr>
              <w:lastRenderedPageBreak/>
              <w:t>What lurks beneath the sea?</w:t>
            </w:r>
          </w:p>
          <w:p w14:paraId="738094F6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26DFA1CC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>The Big Book of Blue</w:t>
            </w:r>
          </w:p>
          <w:p w14:paraId="6C4ECF78" w14:textId="77777777" w:rsidR="00B76492" w:rsidRDefault="00B76492" w:rsidP="00B76492">
            <w:pPr>
              <w:rPr>
                <w:rFonts w:cstheme="minorHAnsi"/>
                <w:b/>
                <w:color w:val="7030A0"/>
              </w:rPr>
            </w:pPr>
            <w:r w:rsidRPr="009A70F9">
              <w:rPr>
                <w:rFonts w:cstheme="minorHAnsi"/>
                <w:b/>
                <w:color w:val="7030A0"/>
              </w:rPr>
              <w:t xml:space="preserve">Flotsam by David </w:t>
            </w:r>
            <w:proofErr w:type="spellStart"/>
            <w:r w:rsidRPr="009A70F9">
              <w:rPr>
                <w:rFonts w:cstheme="minorHAnsi"/>
                <w:b/>
                <w:color w:val="7030A0"/>
              </w:rPr>
              <w:t>Weisner</w:t>
            </w:r>
            <w:proofErr w:type="spellEnd"/>
          </w:p>
          <w:p w14:paraId="267A2FEC" w14:textId="77777777" w:rsidR="00B76492" w:rsidRDefault="00B76492" w:rsidP="00B76492">
            <w:pPr>
              <w:rPr>
                <w:rFonts w:cstheme="minorHAnsi"/>
                <w:b/>
                <w:color w:val="7030A0"/>
              </w:rPr>
            </w:pPr>
            <w:r>
              <w:rPr>
                <w:rFonts w:cstheme="minorHAnsi"/>
                <w:b/>
                <w:color w:val="7030A0"/>
              </w:rPr>
              <w:t>The Big Blue Whale – Nicola Davies</w:t>
            </w:r>
          </w:p>
          <w:p w14:paraId="388D37FE" w14:textId="77777777" w:rsidR="00B76492" w:rsidRPr="009A70F9" w:rsidRDefault="00B76492" w:rsidP="00B76492">
            <w:pPr>
              <w:rPr>
                <w:rFonts w:cstheme="minorHAnsi"/>
                <w:b/>
                <w:color w:val="7030A0"/>
              </w:rPr>
            </w:pPr>
          </w:p>
          <w:p w14:paraId="1CA9DB26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265BB7">
              <w:rPr>
                <w:rFonts w:cstheme="minorHAnsi"/>
                <w:b/>
                <w:color w:val="7030A0"/>
              </w:rPr>
              <w:t>Setting description, persuasive campaign, diary, non-chronological report</w:t>
            </w:r>
          </w:p>
          <w:p w14:paraId="3B490C68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7C6DD62F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C907A4"/>
              </w:rPr>
              <w:t xml:space="preserve">Geometry / measurement </w:t>
            </w:r>
          </w:p>
          <w:p w14:paraId="1CBEB233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5AC7225F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t>RE</w:t>
            </w:r>
          </w:p>
          <w:p w14:paraId="247E7A2B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eastAsia="Calibri" w:cstheme="minorHAnsi"/>
                <w:b/>
                <w:color w:val="4F81BD"/>
              </w:rPr>
              <w:t>SIKHISM</w:t>
            </w:r>
          </w:p>
          <w:p w14:paraId="23218D6D" w14:textId="77777777" w:rsidR="00B76492" w:rsidRPr="009A70F9" w:rsidRDefault="00B76492" w:rsidP="00B76492">
            <w:pPr>
              <w:rPr>
                <w:rFonts w:cstheme="minorHAnsi"/>
                <w:b/>
                <w:color w:val="4F81BD"/>
              </w:rPr>
            </w:pPr>
            <w:r w:rsidRPr="009A70F9">
              <w:rPr>
                <w:rFonts w:cstheme="minorHAnsi"/>
                <w:b/>
                <w:color w:val="4F81BD"/>
              </w:rPr>
              <w:lastRenderedPageBreak/>
              <w:t>How do Sikh people worship and celebrate?</w:t>
            </w:r>
          </w:p>
          <w:p w14:paraId="593B6537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</w:p>
          <w:p w14:paraId="56A6C7EB" w14:textId="77777777" w:rsidR="00B76492" w:rsidRPr="009A70F9" w:rsidRDefault="00B76492" w:rsidP="00B76492">
            <w:pPr>
              <w:rPr>
                <w:rFonts w:cstheme="minorHAnsi"/>
                <w:b/>
                <w:color w:val="C907A4"/>
              </w:rPr>
            </w:pPr>
            <w:r w:rsidRPr="009A70F9">
              <w:rPr>
                <w:rFonts w:cstheme="minorHAnsi"/>
                <w:b/>
                <w:color w:val="006600"/>
              </w:rPr>
              <w:t xml:space="preserve">Animals </w:t>
            </w:r>
            <w:proofErr w:type="spellStart"/>
            <w:r w:rsidRPr="009A70F9">
              <w:rPr>
                <w:rFonts w:cstheme="minorHAnsi"/>
                <w:b/>
                <w:color w:val="006600"/>
              </w:rPr>
              <w:t>inc.</w:t>
            </w:r>
            <w:proofErr w:type="spellEnd"/>
            <w:r w:rsidRPr="009A70F9">
              <w:rPr>
                <w:rFonts w:cstheme="minorHAnsi"/>
                <w:b/>
                <w:color w:val="006600"/>
              </w:rPr>
              <w:t xml:space="preserve"> humans</w:t>
            </w:r>
            <w:r>
              <w:rPr>
                <w:rFonts w:cstheme="minorHAnsi"/>
                <w:b/>
                <w:color w:val="006600"/>
              </w:rPr>
              <w:t xml:space="preserve"> </w:t>
            </w:r>
            <w:proofErr w:type="gramStart"/>
            <w:r>
              <w:rPr>
                <w:rFonts w:cstheme="minorHAnsi"/>
                <w:b/>
                <w:color w:val="006600"/>
              </w:rPr>
              <w:t xml:space="preserve">- </w:t>
            </w:r>
            <w:r>
              <w:t xml:space="preserve"> </w:t>
            </w:r>
            <w:r>
              <w:rPr>
                <w:rFonts w:cstheme="minorHAnsi"/>
                <w:b/>
                <w:color w:val="006600"/>
              </w:rPr>
              <w:t>c</w:t>
            </w:r>
            <w:r w:rsidRPr="00514CD1">
              <w:rPr>
                <w:rFonts w:cstheme="minorHAnsi"/>
                <w:b/>
                <w:color w:val="006600"/>
              </w:rPr>
              <w:t>lassification</w:t>
            </w:r>
            <w:proofErr w:type="gramEnd"/>
            <w:r w:rsidRPr="00514CD1">
              <w:rPr>
                <w:rFonts w:cstheme="minorHAnsi"/>
                <w:b/>
                <w:color w:val="006600"/>
              </w:rPr>
              <w:t xml:space="preserve"> and research</w:t>
            </w:r>
          </w:p>
          <w:p w14:paraId="57507383" w14:textId="77777777" w:rsidR="00B76492" w:rsidRPr="009A70F9" w:rsidRDefault="00B76492" w:rsidP="00B76492">
            <w:pPr>
              <w:rPr>
                <w:rFonts w:cstheme="minorHAnsi"/>
                <w:b/>
                <w:color w:val="0070C0"/>
              </w:rPr>
            </w:pPr>
          </w:p>
          <w:p w14:paraId="446C4D12" w14:textId="77777777" w:rsidR="00B76492" w:rsidRPr="009A70F9" w:rsidRDefault="00B76492" w:rsidP="00B76492">
            <w:pPr>
              <w:rPr>
                <w:rFonts w:cstheme="minorHAnsi"/>
                <w:b/>
                <w:color w:val="984806"/>
              </w:rPr>
            </w:pPr>
            <w:r w:rsidRPr="009A70F9">
              <w:rPr>
                <w:rFonts w:cstheme="minorHAnsi"/>
                <w:b/>
                <w:color w:val="984806"/>
              </w:rPr>
              <w:t>Oceans</w:t>
            </w:r>
          </w:p>
          <w:p w14:paraId="09D57546" w14:textId="77777777" w:rsidR="00B76492" w:rsidRPr="009A70F9" w:rsidRDefault="00B76492" w:rsidP="00B76492">
            <w:pPr>
              <w:rPr>
                <w:rFonts w:cstheme="minorHAnsi"/>
                <w:b/>
                <w:color w:val="FF0000"/>
              </w:rPr>
            </w:pPr>
          </w:p>
          <w:p w14:paraId="5D00A7B7" w14:textId="77777777" w:rsidR="00B76492" w:rsidRDefault="00B76492" w:rsidP="00B76492">
            <w:pPr>
              <w:rPr>
                <w:rFonts w:cstheme="minorHAnsi"/>
                <w:b/>
                <w:color w:val="0070C0"/>
              </w:rPr>
            </w:pPr>
            <w:r w:rsidRPr="009A70F9">
              <w:rPr>
                <w:rFonts w:cstheme="minorHAnsi"/>
                <w:b/>
                <w:color w:val="0070C0"/>
              </w:rPr>
              <w:t>Underwater habitats</w:t>
            </w:r>
          </w:p>
          <w:p w14:paraId="7D2EF48A" w14:textId="77777777" w:rsidR="00B76492" w:rsidRPr="009A70F9" w:rsidRDefault="00B76492" w:rsidP="00B76492">
            <w:pPr>
              <w:rPr>
                <w:rFonts w:cstheme="minorHAnsi"/>
                <w:b/>
                <w:color w:val="0070C0"/>
              </w:rPr>
            </w:pPr>
            <w:r>
              <w:rPr>
                <w:rFonts w:cstheme="minorHAnsi"/>
                <w:b/>
                <w:color w:val="0070C0"/>
              </w:rPr>
              <w:t>3D Creatures</w:t>
            </w:r>
          </w:p>
          <w:p w14:paraId="0D6842E7" w14:textId="77777777" w:rsidR="00B76492" w:rsidRPr="00EF1FBC" w:rsidRDefault="00B76492" w:rsidP="00B76492">
            <w:pPr>
              <w:rPr>
                <w:rFonts w:cstheme="minorHAnsi"/>
                <w:b/>
                <w:color w:val="FF0000"/>
              </w:rPr>
            </w:pPr>
            <w:r w:rsidRPr="00EF1FBC">
              <w:rPr>
                <w:rFonts w:cstheme="minorHAnsi"/>
                <w:b/>
                <w:color w:val="FF0000"/>
              </w:rPr>
              <w:t xml:space="preserve">Mosaic Pictures </w:t>
            </w:r>
          </w:p>
          <w:p w14:paraId="73DB59A1" w14:textId="77777777" w:rsidR="00B76492" w:rsidRPr="00EF1FBC" w:rsidRDefault="00B76492" w:rsidP="00B76492">
            <w:pPr>
              <w:rPr>
                <w:rFonts w:cstheme="minorHAnsi"/>
                <w:b/>
                <w:color w:val="FF0000"/>
              </w:rPr>
            </w:pPr>
            <w:proofErr w:type="spellStart"/>
            <w:r w:rsidRPr="00EF1FBC">
              <w:rPr>
                <w:rFonts w:cstheme="minorHAnsi"/>
                <w:b/>
                <w:color w:val="FF0000"/>
              </w:rPr>
              <w:t>Silhouetttes</w:t>
            </w:r>
            <w:proofErr w:type="spellEnd"/>
          </w:p>
          <w:p w14:paraId="410A5ACB" w14:textId="77777777" w:rsidR="00B76492" w:rsidRPr="00EF1FBC" w:rsidRDefault="00B76492" w:rsidP="00B76492">
            <w:pPr>
              <w:rPr>
                <w:rFonts w:cstheme="minorHAnsi"/>
                <w:b/>
                <w:color w:val="FF0000"/>
              </w:rPr>
            </w:pPr>
            <w:r w:rsidRPr="00EF1FBC">
              <w:rPr>
                <w:rFonts w:cstheme="minorHAnsi"/>
                <w:b/>
                <w:color w:val="FF0000"/>
              </w:rPr>
              <w:t>Light</w:t>
            </w:r>
          </w:p>
          <w:p w14:paraId="4549E767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3F3F2319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>Sports day</w:t>
            </w:r>
          </w:p>
          <w:p w14:paraId="74325743" w14:textId="77777777" w:rsidR="00B76492" w:rsidRPr="009A70F9" w:rsidRDefault="00B76492" w:rsidP="00B76492">
            <w:pPr>
              <w:rPr>
                <w:rFonts w:cstheme="minorHAnsi"/>
                <w:b/>
                <w:color w:val="00B050"/>
              </w:rPr>
            </w:pPr>
          </w:p>
          <w:p w14:paraId="4A4A95BB" w14:textId="77777777" w:rsidR="00B76492" w:rsidRPr="002A454E" w:rsidRDefault="00B76492" w:rsidP="00B76492">
            <w:pPr>
              <w:rPr>
                <w:rFonts w:cstheme="minorHAnsi"/>
                <w:b/>
              </w:rPr>
            </w:pPr>
            <w:r w:rsidRPr="002A454E">
              <w:rPr>
                <w:rFonts w:cstheme="minorHAnsi"/>
                <w:b/>
              </w:rPr>
              <w:t>Events and actions</w:t>
            </w:r>
          </w:p>
          <w:p w14:paraId="2A5F1275" w14:textId="77777777" w:rsidR="00B76492" w:rsidRDefault="00B76492" w:rsidP="00B76492">
            <w:pPr>
              <w:rPr>
                <w:rFonts w:cstheme="minorHAnsi"/>
                <w:b/>
              </w:rPr>
            </w:pPr>
            <w:r w:rsidRPr="002A454E">
              <w:rPr>
                <w:rFonts w:cstheme="minorHAnsi"/>
                <w:b/>
              </w:rPr>
              <w:t>Online Bullying</w:t>
            </w:r>
          </w:p>
          <w:p w14:paraId="1C53DF15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58A1F488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  <w:r w:rsidRPr="009A70F9">
              <w:rPr>
                <w:rFonts w:cstheme="minorHAnsi"/>
                <w:b/>
                <w:color w:val="292929"/>
              </w:rPr>
              <w:t xml:space="preserve">Measuring sea </w:t>
            </w:r>
            <w:proofErr w:type="gramStart"/>
            <w:r w:rsidRPr="009A70F9">
              <w:rPr>
                <w:rFonts w:cstheme="minorHAnsi"/>
                <w:b/>
                <w:color w:val="292929"/>
              </w:rPr>
              <w:t>animals</w:t>
            </w:r>
            <w:proofErr w:type="gramEnd"/>
            <w:r w:rsidRPr="009A70F9">
              <w:rPr>
                <w:rFonts w:cstheme="minorHAnsi"/>
                <w:b/>
                <w:color w:val="292929"/>
              </w:rPr>
              <w:t xml:space="preserve"> size on playground.</w:t>
            </w:r>
          </w:p>
          <w:p w14:paraId="582EDF52" w14:textId="77777777" w:rsidR="00B76492" w:rsidRPr="009A70F9" w:rsidRDefault="00B76492" w:rsidP="00B76492">
            <w:pPr>
              <w:rPr>
                <w:rFonts w:cstheme="minorHAnsi"/>
                <w:b/>
                <w:color w:val="292929"/>
              </w:rPr>
            </w:pPr>
          </w:p>
          <w:p w14:paraId="193A256F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66BAC23A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>Music – Recorders</w:t>
            </w:r>
          </w:p>
          <w:p w14:paraId="25BA2009" w14:textId="77777777" w:rsidR="00B76492" w:rsidRPr="009A70F9" w:rsidRDefault="00B76492" w:rsidP="00B76492">
            <w:pPr>
              <w:rPr>
                <w:rFonts w:cstheme="minorHAnsi"/>
                <w:b/>
                <w:color w:val="1F497D"/>
              </w:rPr>
            </w:pPr>
          </w:p>
          <w:p w14:paraId="706BC17F" w14:textId="77777777" w:rsidR="00B76492" w:rsidRPr="002A454E" w:rsidRDefault="00B76492" w:rsidP="00B76492">
            <w:pPr>
              <w:rPr>
                <w:rFonts w:cstheme="minorHAnsi"/>
                <w:b/>
                <w:color w:val="1F497D"/>
              </w:rPr>
            </w:pPr>
            <w:r w:rsidRPr="009A70F9">
              <w:rPr>
                <w:rFonts w:cstheme="minorHAnsi"/>
                <w:b/>
                <w:color w:val="1F497D"/>
              </w:rPr>
              <w:t xml:space="preserve">French- </w:t>
            </w:r>
            <w:proofErr w:type="spellStart"/>
            <w:r w:rsidRPr="009A70F9">
              <w:rPr>
                <w:rFonts w:cstheme="minorHAnsi"/>
                <w:b/>
                <w:color w:val="1F497D"/>
              </w:rPr>
              <w:t>Bon</w:t>
            </w:r>
            <w:proofErr w:type="spellEnd"/>
            <w:r w:rsidRPr="009A70F9">
              <w:rPr>
                <w:rFonts w:cstheme="minorHAnsi"/>
                <w:b/>
                <w:color w:val="1F497D"/>
              </w:rPr>
              <w:t xml:space="preserve"> </w:t>
            </w:r>
            <w:proofErr w:type="spellStart"/>
            <w:r w:rsidRPr="009A70F9">
              <w:rPr>
                <w:rFonts w:cstheme="minorHAnsi"/>
                <w:b/>
                <w:color w:val="1F497D"/>
              </w:rPr>
              <w:t>Anniversaire</w:t>
            </w:r>
            <w:proofErr w:type="spellEnd"/>
          </w:p>
          <w:p w14:paraId="26A9C944" w14:textId="70EB293C" w:rsidR="00B76492" w:rsidRPr="009A70F9" w:rsidRDefault="00B76492" w:rsidP="00B76492">
            <w:pPr>
              <w:pStyle w:val="NormalWeb"/>
              <w:spacing w:before="0" w:after="0"/>
              <w:rPr>
                <w:rFonts w:asciiTheme="minorHAnsi" w:hAnsiTheme="minorHAnsi" w:cstheme="minorHAnsi"/>
                <w:b/>
                <w:color w:val="00B050"/>
                <w:sz w:val="22"/>
                <w:szCs w:val="22"/>
              </w:rPr>
            </w:pPr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 xml:space="preserve"> </w:t>
            </w:r>
            <w:proofErr w:type="spellStart"/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>Reculver</w:t>
            </w:r>
            <w:proofErr w:type="spellEnd"/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 xml:space="preserve"> beach clean and </w:t>
            </w:r>
            <w:proofErr w:type="spellStart"/>
            <w:r w:rsidRPr="009A70F9">
              <w:rPr>
                <w:rFonts w:asciiTheme="minorHAnsi" w:hAnsiTheme="minorHAnsi" w:cstheme="minorHAnsi"/>
                <w:b/>
                <w:color w:val="92D050"/>
                <w:sz w:val="22"/>
                <w:szCs w:val="22"/>
              </w:rPr>
              <w:t>rockpooling</w:t>
            </w:r>
            <w:proofErr w:type="spellEnd"/>
          </w:p>
        </w:tc>
      </w:tr>
      <w:tr w:rsidR="00B76492" w14:paraId="5411867C" w14:textId="77777777" w:rsidTr="00802B47">
        <w:trPr>
          <w:trHeight w:val="132"/>
        </w:trPr>
        <w:tc>
          <w:tcPr>
            <w:tcW w:w="1619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14:paraId="065A5F95" w14:textId="77777777" w:rsidR="00B76492" w:rsidRPr="00CE4FEF" w:rsidRDefault="00B76492" w:rsidP="00B76492">
            <w:pPr>
              <w:rPr>
                <w:b/>
                <w:color w:val="0070C0"/>
                <w:sz w:val="16"/>
                <w:szCs w:val="16"/>
              </w:rPr>
            </w:pPr>
          </w:p>
        </w:tc>
      </w:tr>
      <w:tr w:rsidR="00722766" w14:paraId="46338488" w14:textId="77777777" w:rsidTr="00E11BF9">
        <w:trPr>
          <w:trHeight w:val="274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</w:tcPr>
          <w:p w14:paraId="3F611518" w14:textId="77777777" w:rsidR="00722766" w:rsidRPr="003C3934" w:rsidRDefault="00722766" w:rsidP="0072276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B9C6CC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t>Can you imagine life without chocolate?</w:t>
            </w:r>
          </w:p>
          <w:p w14:paraId="4B04D8E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Charlie and the Chocolate Factory.</w:t>
            </w:r>
          </w:p>
          <w:p w14:paraId="1401863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Roald Dahl.</w:t>
            </w: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br/>
            </w:r>
          </w:p>
          <w:p w14:paraId="19858D5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To gather first impressions of a front cover and blurb.</w:t>
            </w:r>
          </w:p>
          <w:p w14:paraId="338D3640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To write a chapter recount. </w:t>
            </w:r>
          </w:p>
          <w:p w14:paraId="4B670CB1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To retell a scene orally -role play).</w:t>
            </w:r>
          </w:p>
          <w:p w14:paraId="4B5EBB2A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Letter writing – to Willy Wonka.</w:t>
            </w:r>
          </w:p>
          <w:p w14:paraId="0C3F246F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To use persuasive writing – poster </w:t>
            </w: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lastRenderedPageBreak/>
              <w:t>advertising a new product.</w:t>
            </w:r>
          </w:p>
          <w:p w14:paraId="6D65788F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Diary entry as a character.</w:t>
            </w:r>
          </w:p>
          <w:p w14:paraId="68CEF5A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Poem – The Ultimate Chocolate Cookies.</w:t>
            </w:r>
          </w:p>
          <w:p w14:paraId="66B3745D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Barbara Vance.</w:t>
            </w:r>
          </w:p>
          <w:p w14:paraId="0D840C6C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1DDD4FA5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Number: Place value. Number: Addition and Subtraction.</w:t>
            </w:r>
          </w:p>
          <w:p w14:paraId="4E45409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</w:p>
          <w:p w14:paraId="51CAA31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>States of matter - melting, cooling), water (freezing, boiling).</w:t>
            </w:r>
          </w:p>
          <w:p w14:paraId="65DE72FA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>Geography – Where does chocolate come from?  Fairtrade.</w:t>
            </w:r>
          </w:p>
          <w:p w14:paraId="21EDDCAE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>History – The History of Cadburys.</w:t>
            </w:r>
          </w:p>
          <w:p w14:paraId="3D37BC5A" w14:textId="77777777" w:rsidR="00722766" w:rsidRPr="00C7074F" w:rsidRDefault="00722766" w:rsidP="00722766">
            <w:pPr>
              <w:rPr>
                <w:rFonts w:ascii="Times New Roman" w:eastAsia="Times New Roman" w:hAnsi="Times New Roman" w:cs="Times New Roman"/>
                <w:color w:val="FFC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C000"/>
                <w:lang w:eastAsia="en-GB"/>
              </w:rPr>
              <w:t xml:space="preserve">  </w:t>
            </w:r>
          </w:p>
          <w:p w14:paraId="1E41AAEE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 xml:space="preserve">DT - design their own sweets (Mantle of the Expert). Brand design </w:t>
            </w:r>
          </w:p>
          <w:p w14:paraId="584724F5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 xml:space="preserve">of their new product </w:t>
            </w:r>
          </w:p>
          <w:p w14:paraId="3C61A33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(straplines, jingles).</w:t>
            </w:r>
          </w:p>
          <w:p w14:paraId="08BE86F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</w:p>
          <w:p w14:paraId="104D58E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Dance – Oompa </w:t>
            </w:r>
          </w:p>
          <w:p w14:paraId="02574F5D" w14:textId="77777777" w:rsidR="00722766" w:rsidRPr="00C7074F" w:rsidRDefault="00722766" w:rsidP="00722766">
            <w:pPr>
              <w:rPr>
                <w:rFonts w:ascii="Times New Roman" w:eastAsia="Times New Roman" w:hAnsi="Times New Roman" w:cs="Times New Roman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lastRenderedPageBreak/>
              <w:t>Loompa dancing.</w:t>
            </w:r>
          </w:p>
          <w:p w14:paraId="6A8C48EC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Computing - The Internet.</w:t>
            </w:r>
          </w:p>
          <w:p w14:paraId="22D67109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MFL – Encore</w:t>
            </w:r>
          </w:p>
          <w:p w14:paraId="17BB34F2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RE – Creation</w:t>
            </w:r>
          </w:p>
          <w:p w14:paraId="03EAF71E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PSHE – Mental Health and Wellbeing.</w:t>
            </w:r>
          </w:p>
          <w:p w14:paraId="6816ED26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206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2060"/>
                <w:lang w:eastAsia="en-GB"/>
              </w:rPr>
              <w:t>Charanga – Abba</w:t>
            </w:r>
          </w:p>
          <w:p w14:paraId="5294ADEF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 xml:space="preserve">Trip - Hotel </w:t>
            </w:r>
            <w:proofErr w:type="spellStart"/>
            <w:r w:rsidRPr="00C7074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Chocolat</w:t>
            </w:r>
            <w:proofErr w:type="spellEnd"/>
          </w:p>
          <w:p w14:paraId="2CE18F9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BRITISH VALUES – </w:t>
            </w:r>
          </w:p>
          <w:p w14:paraId="644DEDDD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206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Individual liberty.</w:t>
            </w:r>
          </w:p>
          <w:p w14:paraId="1CAB33F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Mutual Respect</w:t>
            </w:r>
          </w:p>
          <w:p w14:paraId="6EF56E2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Democracy.</w:t>
            </w:r>
          </w:p>
          <w:p w14:paraId="588FF62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The rule of law.</w:t>
            </w:r>
          </w:p>
          <w:p w14:paraId="25E33FAA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  <w:p w14:paraId="1A0E1C26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10DDFEA8" w14:textId="76FCF863" w:rsidR="00722766" w:rsidRPr="00C7074F" w:rsidRDefault="00722766" w:rsidP="00722766">
            <w:pPr>
              <w:rPr>
                <w:b/>
                <w:color w:val="4A442A" w:themeColor="background2" w:themeShade="40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A5AAAE8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lastRenderedPageBreak/>
              <w:t>What if you had been born in a different country?</w:t>
            </w:r>
          </w:p>
          <w:p w14:paraId="735B5C99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The Firework Makers Daughter.</w:t>
            </w:r>
          </w:p>
          <w:p w14:paraId="12FC3D0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Phillip Pullman.</w:t>
            </w:r>
          </w:p>
          <w:p w14:paraId="71BD776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0C9B7A8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Why did The Shang write on turtles? Tom Cooke.</w:t>
            </w:r>
          </w:p>
          <w:p w14:paraId="43B920B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30287D0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Fortune Cookie Fortunes. Grace Lin.</w:t>
            </w:r>
          </w:p>
          <w:p w14:paraId="1C51FF2B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10B6C4E1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Hook – food tasting.</w:t>
            </w:r>
          </w:p>
          <w:p w14:paraId="4EAB9E5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br/>
              <w:t xml:space="preserve">Instructions on how to create a firework. </w:t>
            </w:r>
          </w:p>
          <w:p w14:paraId="28E55435" w14:textId="77777777" w:rsidR="00722766" w:rsidRPr="00C7074F" w:rsidRDefault="00722766" w:rsidP="00722766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00DC336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To write a poem –Looking after pets on Bonfire Night.</w:t>
            </w:r>
          </w:p>
          <w:p w14:paraId="1AAB8D3E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4256532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lastRenderedPageBreak/>
              <w:t>Fact file – Why did the Shang write on turtles and oracle bones?</w:t>
            </w:r>
          </w:p>
          <w:p w14:paraId="04C1A78D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7030A0"/>
                <w:lang w:eastAsia="en-GB"/>
              </w:rPr>
              <w:t>Newspaper Articles.</w:t>
            </w:r>
          </w:p>
          <w:p w14:paraId="14457EE1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Poem – Oracle Bones.</w:t>
            </w:r>
          </w:p>
          <w:p w14:paraId="4921291F" w14:textId="77777777" w:rsidR="00722766" w:rsidRPr="00C7074F" w:rsidRDefault="00722766" w:rsidP="00722766">
            <w:pPr>
              <w:rPr>
                <w:rFonts w:eastAsia="Times New Roman" w:cstheme="minorHAnsi"/>
                <w:b/>
                <w:color w:val="7030A0"/>
                <w:lang w:eastAsia="en-GB"/>
              </w:rPr>
            </w:pPr>
            <w:r w:rsidRPr="00C7074F">
              <w:rPr>
                <w:rFonts w:cstheme="minorHAnsi"/>
                <w:b/>
                <w:color w:val="7030A0"/>
                <w:lang w:val="en-US"/>
              </w:rPr>
              <w:t>S J Samuels.</w:t>
            </w:r>
          </w:p>
          <w:p w14:paraId="18336A9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078E1FD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Number: Multiplication and division. Measurement: Area -</w:t>
            </w:r>
          </w:p>
          <w:p w14:paraId="726953C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Outdoor learning – measuring aspects of school environment.</w:t>
            </w:r>
          </w:p>
          <w:p w14:paraId="4DBFC1C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</w:p>
          <w:p w14:paraId="5078AF1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 xml:space="preserve">Sound (link into firework sounds and sounds that </w:t>
            </w:r>
          </w:p>
          <w:p w14:paraId="40E255CE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 xml:space="preserve">we hear on firework night).  How do </w:t>
            </w:r>
          </w:p>
          <w:p w14:paraId="4602A61D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>hearing aids work?</w:t>
            </w:r>
          </w:p>
          <w:p w14:paraId="6EAB7E0D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</w:p>
          <w:p w14:paraId="440F988E" w14:textId="77777777" w:rsidR="00722766" w:rsidRDefault="00722766" w:rsidP="00722766">
            <w:pPr>
              <w:rPr>
                <w:rFonts w:eastAsiaTheme="minorEastAsia"/>
                <w:b/>
                <w:bCs/>
                <w:color w:val="FF8400"/>
                <w:lang w:val="en-US"/>
              </w:rPr>
            </w:pPr>
            <w:r w:rsidRPr="0DCCA517">
              <w:rPr>
                <w:rFonts w:eastAsiaTheme="minorEastAsia"/>
                <w:b/>
                <w:bCs/>
                <w:color w:val="FF8400"/>
                <w:lang w:val="en-US"/>
              </w:rPr>
              <w:t>Geography - Locate key areas within the Shang Dynasty such as the Yangtze River and their importance.</w:t>
            </w:r>
          </w:p>
          <w:p w14:paraId="255C65B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</w:pPr>
          </w:p>
          <w:p w14:paraId="64B6E70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 xml:space="preserve">History - </w:t>
            </w:r>
            <w:r w:rsidRPr="00C7074F">
              <w:rPr>
                <w:rFonts w:ascii="Calibri" w:eastAsia="Times New Roman" w:hAnsi="Calibri" w:cs="Calibri"/>
                <w:b/>
                <w:bCs/>
                <w:color w:val="89420B"/>
                <w:lang w:eastAsia="en-GB"/>
              </w:rPr>
              <w:t>Shang</w:t>
            </w:r>
            <w:r w:rsidRPr="00C7074F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 xml:space="preserve"> </w:t>
            </w:r>
          </w:p>
          <w:p w14:paraId="57CB128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>Dynasty.</w:t>
            </w:r>
          </w:p>
          <w:p w14:paraId="249283F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</w:p>
          <w:p w14:paraId="23DE243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DT - Chinese Writing on</w:t>
            </w:r>
          </w:p>
          <w:p w14:paraId="1C1FA793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Oracle bones.</w:t>
            </w:r>
          </w:p>
          <w:p w14:paraId="056C6D3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lastRenderedPageBreak/>
              <w:t>Art - Recreating a Willow Pattern – The fable of the Two Doves.</w:t>
            </w:r>
          </w:p>
          <w:p w14:paraId="2BA6EDB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(Textiles and watercolours).</w:t>
            </w:r>
          </w:p>
          <w:p w14:paraId="3DFB30D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</w:pPr>
          </w:p>
          <w:p w14:paraId="688CB4D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  <w:t>Fitness and multi-skills/dodgeball.</w:t>
            </w:r>
            <w:r w:rsidRPr="00C7074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</w:t>
            </w:r>
          </w:p>
          <w:p w14:paraId="7903748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149B1F2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Computing – Audio Production.</w:t>
            </w:r>
          </w:p>
          <w:p w14:paraId="1E065A5B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</w:p>
          <w:p w14:paraId="74C52A53" w14:textId="77777777" w:rsidR="00722766" w:rsidRPr="00C7074F" w:rsidRDefault="00722766" w:rsidP="00722766">
            <w:pPr>
              <w:rPr>
                <w:rFonts w:ascii="Calibri" w:hAnsi="Calibri" w:cs="Calibri"/>
                <w:b/>
                <w:bCs/>
                <w:color w:val="0070C0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MFL – </w:t>
            </w:r>
            <w:r w:rsidRPr="00C7074F">
              <w:rPr>
                <w:rFonts w:ascii="Calibri" w:hAnsi="Calibri" w:cs="Calibri"/>
                <w:b/>
                <w:bCs/>
                <w:color w:val="0070C0"/>
              </w:rPr>
              <w:t xml:space="preserve">Quelle </w:t>
            </w:r>
            <w:proofErr w:type="spellStart"/>
            <w:r w:rsidRPr="00C7074F">
              <w:rPr>
                <w:rFonts w:ascii="Calibri" w:hAnsi="Calibri" w:cs="Calibri"/>
                <w:b/>
                <w:bCs/>
                <w:color w:val="0070C0"/>
              </w:rPr>
              <w:t>heure</w:t>
            </w:r>
            <w:proofErr w:type="spellEnd"/>
            <w:r w:rsidRPr="00C7074F">
              <w:rPr>
                <w:rFonts w:ascii="Calibri" w:hAnsi="Calibri" w:cs="Calibri"/>
                <w:b/>
                <w:bCs/>
                <w:color w:val="0070C0"/>
              </w:rPr>
              <w:t xml:space="preserve"> </w:t>
            </w:r>
          </w:p>
          <w:p w14:paraId="4AF5A71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proofErr w:type="spellStart"/>
            <w:r w:rsidRPr="00C7074F">
              <w:rPr>
                <w:rFonts w:ascii="Calibri" w:hAnsi="Calibri" w:cs="Calibri"/>
                <w:b/>
                <w:bCs/>
                <w:color w:val="0070C0"/>
              </w:rPr>
              <w:t>est-il</w:t>
            </w:r>
            <w:proofErr w:type="spellEnd"/>
            <w:r w:rsidRPr="00C7074F">
              <w:rPr>
                <w:rFonts w:ascii="Calibri" w:hAnsi="Calibri" w:cs="Calibri"/>
                <w:b/>
                <w:bCs/>
                <w:color w:val="0070C0"/>
              </w:rPr>
              <w:t>?</w:t>
            </w:r>
          </w:p>
          <w:p w14:paraId="4D18F234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RE – Trinity</w:t>
            </w:r>
          </w:p>
          <w:p w14:paraId="51109998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PSHE – Exploring ways to manage risk.</w:t>
            </w:r>
          </w:p>
          <w:p w14:paraId="04E13ADB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206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2060"/>
                <w:lang w:eastAsia="en-GB"/>
              </w:rPr>
              <w:t>Charanga – Glockenspiel Stage 2.</w:t>
            </w:r>
          </w:p>
          <w:p w14:paraId="4F9BA6D8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en-GB"/>
              </w:rPr>
              <w:t>Possible Trip to Deal Radio. – Linking into Sound in Science and with Audio Production in computing.</w:t>
            </w:r>
          </w:p>
          <w:p w14:paraId="215C8AA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BRITISH VALUES – </w:t>
            </w:r>
          </w:p>
          <w:p w14:paraId="76400ED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Mutual Respect</w:t>
            </w:r>
          </w:p>
          <w:p w14:paraId="12875190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Democracy.</w:t>
            </w:r>
          </w:p>
          <w:p w14:paraId="6C50BEFA" w14:textId="77777777" w:rsidR="00722766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Tolerance of those with different faiths and beliefs. </w:t>
            </w:r>
          </w:p>
          <w:p w14:paraId="637E2F51" w14:textId="756B0C14" w:rsidR="00722766" w:rsidRPr="00C7074F" w:rsidRDefault="00722766" w:rsidP="00722766">
            <w:pPr>
              <w:rPr>
                <w:b/>
                <w:color w:val="FF0000"/>
              </w:rPr>
            </w:pPr>
            <w:bookmarkStart w:id="1" w:name="_GoBack"/>
            <w:bookmarkEnd w:id="1"/>
          </w:p>
        </w:tc>
        <w:tc>
          <w:tcPr>
            <w:tcW w:w="23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7ABF2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lastRenderedPageBreak/>
              <w:t>How did the Romans live their lives?</w:t>
            </w:r>
          </w:p>
          <w:p w14:paraId="710545F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Romans on the Rampage.</w:t>
            </w:r>
          </w:p>
          <w:p w14:paraId="7259F10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Jeremy Strong. </w:t>
            </w:r>
          </w:p>
          <w:p w14:paraId="7F810471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13944DF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What the Romans Did for Us.</w:t>
            </w:r>
          </w:p>
          <w:p w14:paraId="3B802B1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Alison Hawes.</w:t>
            </w:r>
          </w:p>
          <w:p w14:paraId="3F01DED5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45CE642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Writing a myth. </w:t>
            </w:r>
          </w:p>
          <w:p w14:paraId="19E5E12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22FC321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Poem – Race Day.</w:t>
            </w:r>
          </w:p>
          <w:p w14:paraId="401BA0A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Stan Rose.</w:t>
            </w:r>
          </w:p>
          <w:p w14:paraId="7EEE4AB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</w:p>
          <w:p w14:paraId="16B5C6A5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Number: Multiplication and Division.</w:t>
            </w:r>
          </w:p>
          <w:p w14:paraId="5692723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Measurement: Length and perimeter – outdoor learning school</w:t>
            </w:r>
          </w:p>
          <w:p w14:paraId="4B33C23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lastRenderedPageBreak/>
              <w:t>environment.</w:t>
            </w:r>
          </w:p>
          <w:p w14:paraId="1BAF11A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2644DA55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>Sound.</w:t>
            </w:r>
          </w:p>
          <w:p w14:paraId="3A78BE3B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</w:p>
          <w:p w14:paraId="45269E9F" w14:textId="77777777" w:rsidR="00722766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>Geography – The spread of the Roman Empire.</w:t>
            </w:r>
          </w:p>
          <w:p w14:paraId="75A014A6" w14:textId="77777777" w:rsidR="00722766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>Buildings introduced to Britain.</w:t>
            </w:r>
          </w:p>
          <w:p w14:paraId="19450AC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</w:p>
          <w:p w14:paraId="08BC6D43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>History – The Roman Invasion of Britain.</w:t>
            </w:r>
          </w:p>
          <w:p w14:paraId="3FB85072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>What did the Romans do for us?</w:t>
            </w:r>
          </w:p>
          <w:p w14:paraId="1CF30C98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</w:pPr>
          </w:p>
          <w:p w14:paraId="3336DB44" w14:textId="77777777" w:rsidR="00722766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964705"/>
                <w:lang w:eastAsia="en-GB"/>
              </w:rPr>
              <w:t>Boudicca and her rebellion.</w:t>
            </w:r>
          </w:p>
          <w:p w14:paraId="5A869472" w14:textId="77777777" w:rsidR="00722766" w:rsidRPr="00C7074F" w:rsidRDefault="00722766" w:rsidP="00722766">
            <w:pPr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7F9C3F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Art – Coloured Mosaics.</w:t>
            </w:r>
          </w:p>
          <w:p w14:paraId="43DF997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DT - Working Roman clocks – (clock mechanisms).</w:t>
            </w:r>
          </w:p>
          <w:p w14:paraId="740E8599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Roman chariot designs.</w:t>
            </w:r>
          </w:p>
          <w:p w14:paraId="6C2840F4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</w:p>
          <w:p w14:paraId="5F50D2F0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494228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494228"/>
                <w:lang w:eastAsia="en-GB"/>
              </w:rPr>
              <w:t>Gymnastics/Invasion.</w:t>
            </w:r>
          </w:p>
          <w:p w14:paraId="3AB93C98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Computing – Repetition in Shapes.</w:t>
            </w:r>
          </w:p>
          <w:p w14:paraId="6F567346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MFL – </w:t>
            </w:r>
            <w:r w:rsidRPr="00C7074F">
              <w:rPr>
                <w:rFonts w:cstheme="minorHAnsi"/>
                <w:b/>
                <w:bCs/>
                <w:color w:val="0070C0"/>
                <w:lang w:val="en-US"/>
              </w:rPr>
              <w:t>les fêtes</w:t>
            </w:r>
          </w:p>
          <w:p w14:paraId="62913F63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lastRenderedPageBreak/>
              <w:t>RE – Gospel</w:t>
            </w:r>
          </w:p>
          <w:p w14:paraId="793995A6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PSHE – Forming respectful relationships.</w:t>
            </w:r>
          </w:p>
          <w:p w14:paraId="312EF59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206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2060"/>
                <w:lang w:eastAsia="en-GB"/>
              </w:rPr>
              <w:t>Charanga – Stop!</w:t>
            </w:r>
          </w:p>
          <w:p w14:paraId="71909E75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206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2060"/>
                <w:lang w:eastAsia="en-GB"/>
              </w:rPr>
              <w:t>Grime: Writing Lyrics.</w:t>
            </w:r>
          </w:p>
          <w:p w14:paraId="541BF154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2060"/>
                <w:lang w:eastAsia="en-GB"/>
              </w:rPr>
            </w:pPr>
          </w:p>
          <w:p w14:paraId="4F06030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Trip - Roman painted </w:t>
            </w:r>
          </w:p>
          <w:p w14:paraId="34AFD3E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House Canterbury </w:t>
            </w:r>
          </w:p>
          <w:p w14:paraId="58611803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1FE315C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65C7B308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lang w:eastAsia="en-GB"/>
              </w:rPr>
              <w:t>Swimming.</w:t>
            </w:r>
          </w:p>
          <w:p w14:paraId="392C3324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</w:p>
          <w:p w14:paraId="6FB2C1D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BRITISH VALUES – </w:t>
            </w:r>
          </w:p>
          <w:p w14:paraId="37C46107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Individual liberty.</w:t>
            </w:r>
          </w:p>
          <w:p w14:paraId="03CB1B4B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Mutual Respect. The rule of law.</w:t>
            </w:r>
          </w:p>
          <w:p w14:paraId="21E2C63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Democracy.</w:t>
            </w:r>
          </w:p>
          <w:p w14:paraId="13DC02A1" w14:textId="77777777" w:rsidR="00722766" w:rsidRPr="00C7074F" w:rsidRDefault="00722766" w:rsidP="00722766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DCCA517">
              <w:rPr>
                <w:rFonts w:eastAsia="Times New Roman"/>
                <w:b/>
                <w:bCs/>
                <w:color w:val="000000" w:themeColor="text1"/>
                <w:lang w:eastAsia="en-GB"/>
              </w:rPr>
              <w:t xml:space="preserve">Tolerance of those with different faiths and beliefs. </w:t>
            </w:r>
          </w:p>
          <w:p w14:paraId="7A5DA69D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  <w:p w14:paraId="28AC1FB9" w14:textId="4B848C81" w:rsidR="00722766" w:rsidRPr="00C7074F" w:rsidRDefault="00722766" w:rsidP="00722766">
            <w:pPr>
              <w:rPr>
                <w:b/>
                <w:color w:val="4A442A" w:themeColor="background2" w:themeShade="40"/>
              </w:rPr>
            </w:pPr>
          </w:p>
        </w:tc>
        <w:tc>
          <w:tcPr>
            <w:tcW w:w="2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5CDC3D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lastRenderedPageBreak/>
              <w:t>Who rules the Rainforest?</w:t>
            </w:r>
          </w:p>
          <w:p w14:paraId="71DF74E8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The Explorer.</w:t>
            </w:r>
          </w:p>
          <w:p w14:paraId="2494EC15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Katherine </w:t>
            </w:r>
            <w:proofErr w:type="spellStart"/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Rundell</w:t>
            </w:r>
            <w:proofErr w:type="spellEnd"/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.</w:t>
            </w:r>
          </w:p>
          <w:p w14:paraId="0031A89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</w:p>
          <w:p w14:paraId="0C1D5CDC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cstheme="minorHAnsi"/>
                <w:b/>
                <w:bCs/>
                <w:color w:val="7030A0"/>
                <w:lang w:val="en-US"/>
              </w:rPr>
              <w:t xml:space="preserve">Where on Earth? Rainforests by Susie Brooks.                                                          </w:t>
            </w:r>
          </w:p>
          <w:p w14:paraId="5D8019A5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Descriptive writing – Character descriptions, settings.</w:t>
            </w:r>
          </w:p>
          <w:p w14:paraId="1664C03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Poem – Rainforest.</w:t>
            </w:r>
          </w:p>
          <w:p w14:paraId="322F2DD7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cstheme="minorHAnsi"/>
                <w:b/>
                <w:bCs/>
                <w:color w:val="7030A0"/>
                <w:lang w:val="en-US"/>
              </w:rPr>
              <w:t>Courtesy of Songs 4 Teachers, Friends of the Earth &amp; DLTK’s Crafts</w:t>
            </w:r>
          </w:p>
          <w:p w14:paraId="56FE507E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Measurement: Area Number: Fractions and decimals – outdoor learning – using markings on playground.</w:t>
            </w:r>
          </w:p>
          <w:p w14:paraId="7562E53C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lastRenderedPageBreak/>
              <w:t>Animals including Humans.</w:t>
            </w:r>
          </w:p>
          <w:p w14:paraId="6E012B7A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 xml:space="preserve">Geography - Describe and understand rainforest habitat and climate. </w:t>
            </w:r>
          </w:p>
          <w:p w14:paraId="3DEDCAC0" w14:textId="77777777" w:rsidR="00722766" w:rsidRPr="00C7074F" w:rsidRDefault="00722766" w:rsidP="00722766">
            <w:pPr>
              <w:spacing w:before="100" w:beforeAutospacing="1" w:after="100" w:afterAutospacing="1"/>
            </w:pPr>
            <w:r w:rsidRPr="0DCCA517">
              <w:rPr>
                <w:rFonts w:eastAsia="Times New Roman"/>
                <w:b/>
                <w:bCs/>
                <w:color w:val="FF8400"/>
                <w:lang w:eastAsia="en-GB"/>
              </w:rPr>
              <w:t>Deforestation.</w:t>
            </w:r>
          </w:p>
          <w:p w14:paraId="66880316" w14:textId="77777777" w:rsidR="00722766" w:rsidRDefault="00722766" w:rsidP="00722766">
            <w:pPr>
              <w:spacing w:beforeAutospacing="1" w:afterAutospacing="1"/>
            </w:pPr>
            <w:r w:rsidRPr="0DCCA517">
              <w:rPr>
                <w:rFonts w:ascii="Calibri" w:eastAsia="Calibri" w:hAnsi="Calibri" w:cs="Calibri"/>
                <w:b/>
                <w:bCs/>
                <w:color w:val="964705"/>
              </w:rPr>
              <w:t>History – Different tribes of the rainforest.</w:t>
            </w:r>
          </w:p>
          <w:p w14:paraId="0AEB4CF2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DT - Design and make Amazonian masks.</w:t>
            </w:r>
          </w:p>
          <w:p w14:paraId="7FF38D3E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  <w:t>Net and wall/Invasion.</w:t>
            </w:r>
          </w:p>
          <w:p w14:paraId="3D7E7F9B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7030A0"/>
                <w:lang w:eastAsia="en-GB"/>
              </w:rPr>
              <w:t>Computing – Data Logging.</w:t>
            </w:r>
          </w:p>
          <w:p w14:paraId="38F22F5B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MFL – </w:t>
            </w:r>
            <w:proofErr w:type="spellStart"/>
            <w:r w:rsidRPr="00C7074F">
              <w:rPr>
                <w:rFonts w:cstheme="minorHAnsi"/>
                <w:b/>
                <w:bCs/>
                <w:color w:val="0070C0"/>
                <w:lang w:val="en-US"/>
              </w:rPr>
              <w:t>Où</w:t>
            </w:r>
            <w:proofErr w:type="spellEnd"/>
            <w:r w:rsidRPr="00C7074F">
              <w:rPr>
                <w:rFonts w:cstheme="minorHAnsi"/>
                <w:b/>
                <w:bCs/>
                <w:color w:val="0070C0"/>
                <w:lang w:val="en-US"/>
              </w:rPr>
              <w:t xml:space="preserve"> vas-</w:t>
            </w:r>
            <w:proofErr w:type="spellStart"/>
            <w:r w:rsidRPr="00C7074F">
              <w:rPr>
                <w:rFonts w:cstheme="minorHAnsi"/>
                <w:b/>
                <w:bCs/>
                <w:color w:val="0070C0"/>
                <w:lang w:val="en-US"/>
              </w:rPr>
              <w:t>tu</w:t>
            </w:r>
            <w:proofErr w:type="spellEnd"/>
            <w:r w:rsidRPr="00C7074F">
              <w:rPr>
                <w:rFonts w:cstheme="minorHAnsi"/>
                <w:b/>
                <w:bCs/>
                <w:color w:val="0070C0"/>
                <w:lang w:val="en-US"/>
              </w:rPr>
              <w:t>?</w:t>
            </w:r>
          </w:p>
          <w:p w14:paraId="3E0F8BED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RE – Salvation</w:t>
            </w:r>
          </w:p>
          <w:p w14:paraId="7577E314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PSHE – Money matters and news literacy.</w:t>
            </w:r>
          </w:p>
          <w:p w14:paraId="134F6A42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2060"/>
                <w:lang w:eastAsia="en-GB"/>
              </w:rPr>
              <w:t>Charanga – Gospel Links to Religious Music – Lean on Me.</w:t>
            </w:r>
          </w:p>
          <w:p w14:paraId="68AC205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Trip - Ash Village </w:t>
            </w:r>
          </w:p>
          <w:p w14:paraId="2E61BCEA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Walkabout –</w:t>
            </w:r>
            <w:r w:rsidRPr="00C7074F">
              <w:rPr>
                <w:rFonts w:eastAsia="Times New Roman" w:cstheme="minorHAnsi"/>
                <w:i/>
                <w:iCs/>
                <w:color w:val="000000" w:themeColor="text1"/>
                <w:lang w:eastAsia="en-GB"/>
              </w:rPr>
              <w:t xml:space="preserve"> Children comparing their lives </w:t>
            </w:r>
          </w:p>
          <w:p w14:paraId="76993AE4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i/>
                <w:iCs/>
                <w:color w:val="000000" w:themeColor="text1"/>
                <w:lang w:eastAsia="en-GB"/>
              </w:rPr>
              <w:t xml:space="preserve">to Tribe </w:t>
            </w:r>
            <w:proofErr w:type="gramStart"/>
            <w:r w:rsidRPr="00C7074F">
              <w:rPr>
                <w:rFonts w:eastAsia="Times New Roman" w:cstheme="minorHAnsi"/>
                <w:i/>
                <w:iCs/>
                <w:color w:val="000000" w:themeColor="text1"/>
                <w:lang w:eastAsia="en-GB"/>
              </w:rPr>
              <w:t>children’s</w:t>
            </w:r>
            <w:proofErr w:type="gramEnd"/>
            <w:r w:rsidRPr="00C7074F">
              <w:rPr>
                <w:rFonts w:eastAsia="Times New Roman" w:cstheme="minorHAnsi"/>
                <w:i/>
                <w:iCs/>
                <w:color w:val="000000" w:themeColor="text1"/>
                <w:lang w:eastAsia="en-GB"/>
              </w:rPr>
              <w:t>.</w:t>
            </w: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 </w:t>
            </w:r>
          </w:p>
          <w:p w14:paraId="6F752D85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  <w:p w14:paraId="7D60285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  <w:p w14:paraId="6CF8C0D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lang w:eastAsia="en-GB"/>
              </w:rPr>
              <w:t>Swimming.</w:t>
            </w:r>
          </w:p>
          <w:p w14:paraId="1E0BB2BB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lang w:eastAsia="en-GB"/>
              </w:rPr>
            </w:pPr>
          </w:p>
          <w:p w14:paraId="41D47EAF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BRITISH VALUES – </w:t>
            </w:r>
          </w:p>
          <w:p w14:paraId="100CD5BF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Individual liberty.</w:t>
            </w:r>
          </w:p>
          <w:p w14:paraId="5770AF84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Mutual Respect.</w:t>
            </w:r>
          </w:p>
          <w:p w14:paraId="2F4E4E18" w14:textId="4273F42C" w:rsidR="00722766" w:rsidRPr="00C7074F" w:rsidRDefault="00722766" w:rsidP="00722766">
            <w:pPr>
              <w:rPr>
                <w:b/>
                <w:color w:val="4A442A" w:themeColor="background2" w:themeShade="40"/>
              </w:rPr>
            </w:pPr>
          </w:p>
        </w:tc>
        <w:tc>
          <w:tcPr>
            <w:tcW w:w="28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90A3E7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lastRenderedPageBreak/>
              <w:t>Have you thanked an inventor today?</w:t>
            </w:r>
          </w:p>
          <w:p w14:paraId="390AF0B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 xml:space="preserve">Leonora Bolt, Secret Inventor. </w:t>
            </w:r>
          </w:p>
          <w:p w14:paraId="73C23B2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Lucy Brandt.</w:t>
            </w:r>
          </w:p>
          <w:p w14:paraId="7D6445B8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Biographies.</w:t>
            </w:r>
          </w:p>
          <w:p w14:paraId="0AD39C1B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Researching – note taking – present and debate their research findings.</w:t>
            </w:r>
          </w:p>
          <w:p w14:paraId="73187FD0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7030A0"/>
                <w:lang w:eastAsia="en-GB"/>
              </w:rPr>
              <w:t>Poem – Hooray for Inventors.</w:t>
            </w:r>
          </w:p>
          <w:p w14:paraId="0DEC3DC2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cstheme="minorHAnsi"/>
                <w:b/>
                <w:bCs/>
                <w:color w:val="7030A0"/>
                <w:lang w:val="en-US"/>
              </w:rPr>
              <w:t>Nancy Vandenburg.</w:t>
            </w:r>
          </w:p>
          <w:p w14:paraId="3B0A043C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Write and present a sales pitch for a new product.</w:t>
            </w:r>
          </w:p>
          <w:p w14:paraId="0A51339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Number: Decimals. Measurement: Money. Measurement: Time.</w:t>
            </w:r>
          </w:p>
          <w:p w14:paraId="6834C76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lastRenderedPageBreak/>
              <w:t>Outdoor learning – drawing clocks.</w:t>
            </w:r>
          </w:p>
          <w:p w14:paraId="4BD27FF3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>Electricity.</w:t>
            </w:r>
          </w:p>
          <w:p w14:paraId="65837CB2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4942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89420B"/>
                <w:lang w:eastAsia="en-GB"/>
              </w:rPr>
              <w:t>Historical inventors/ inventions.</w:t>
            </w:r>
          </w:p>
          <w:p w14:paraId="00539654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FF000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FF0000"/>
                <w:lang w:eastAsia="en-GB"/>
              </w:rPr>
              <w:t xml:space="preserve">DT – Design and construct your own product for Hornby. </w:t>
            </w:r>
          </w:p>
          <w:p w14:paraId="21BAC9F1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FF000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FF0000"/>
                <w:lang w:eastAsia="en-GB"/>
              </w:rPr>
              <w:t>(Mantle of the Expert).</w:t>
            </w:r>
          </w:p>
          <w:p w14:paraId="15E1E996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  <w:t xml:space="preserve">OAA/Striking and Fielding. </w:t>
            </w:r>
          </w:p>
          <w:p w14:paraId="16CAE8DA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7030A0"/>
                <w:lang w:eastAsia="en-GB"/>
              </w:rPr>
              <w:t>Computing – Photo Editing.</w:t>
            </w:r>
          </w:p>
          <w:p w14:paraId="0153A002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MFL – On Mange!</w:t>
            </w:r>
          </w:p>
          <w:p w14:paraId="002E11AC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>RE – Hinduism</w:t>
            </w:r>
          </w:p>
          <w:p w14:paraId="026895A8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PSHE – Me, my body and growing up.</w:t>
            </w:r>
          </w:p>
          <w:p w14:paraId="0142066B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2060"/>
                <w:lang w:eastAsia="en-GB"/>
              </w:rPr>
              <w:t>Charanga – The Beatles.</w:t>
            </w:r>
          </w:p>
          <w:p w14:paraId="5CFCDD4F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Trip - Hornby – The Wonderworks Museum.</w:t>
            </w:r>
          </w:p>
          <w:p w14:paraId="6BC30081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  <w:p w14:paraId="32F7543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BRITISH VALUES –</w:t>
            </w:r>
          </w:p>
          <w:p w14:paraId="5567A045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Mutual respect.</w:t>
            </w:r>
          </w:p>
          <w:p w14:paraId="037C576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The rule of law.</w:t>
            </w:r>
          </w:p>
          <w:p w14:paraId="5432BAB3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Democracy.</w:t>
            </w:r>
          </w:p>
          <w:p w14:paraId="39315785" w14:textId="77777777" w:rsidR="00722766" w:rsidRPr="00C7074F" w:rsidRDefault="00722766" w:rsidP="00722766">
            <w:pPr>
              <w:rPr>
                <w:rFonts w:eastAsia="Times New Roman"/>
                <w:b/>
                <w:bCs/>
                <w:color w:val="000000" w:themeColor="text1"/>
                <w:lang w:eastAsia="en-GB"/>
              </w:rPr>
            </w:pPr>
            <w:r w:rsidRPr="0DCCA517">
              <w:rPr>
                <w:rFonts w:eastAsia="Times New Roman"/>
                <w:b/>
                <w:bCs/>
                <w:color w:val="000000" w:themeColor="text1"/>
                <w:lang w:eastAsia="en-GB"/>
              </w:rPr>
              <w:lastRenderedPageBreak/>
              <w:t xml:space="preserve">Tolerance of those with different faiths and beliefs. </w:t>
            </w:r>
          </w:p>
          <w:p w14:paraId="7C1D4DF2" w14:textId="08ABD0BF" w:rsidR="00722766" w:rsidRPr="00C7074F" w:rsidRDefault="00722766" w:rsidP="00722766">
            <w:pPr>
              <w:rPr>
                <w:b/>
              </w:rPr>
            </w:pPr>
          </w:p>
        </w:tc>
        <w:tc>
          <w:tcPr>
            <w:tcW w:w="2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4F751C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lastRenderedPageBreak/>
              <w:t>Where does a river start?</w:t>
            </w:r>
          </w:p>
          <w:p w14:paraId="0F08E53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A River.</w:t>
            </w:r>
          </w:p>
          <w:p w14:paraId="634DF8A5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Marc Martin.</w:t>
            </w:r>
          </w:p>
          <w:p w14:paraId="4148BC57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proofErr w:type="spellStart"/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Myst</w:t>
            </w:r>
            <w:proofErr w:type="spellEnd"/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. </w:t>
            </w:r>
          </w:p>
          <w:p w14:paraId="1E6E2CC0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 xml:space="preserve">Storytelling. </w:t>
            </w:r>
          </w:p>
          <w:p w14:paraId="03B77EBF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6D2D9E"/>
                <w:lang w:eastAsia="en-GB"/>
              </w:rPr>
              <w:t>Character and Setting Descriptions.</w:t>
            </w:r>
          </w:p>
          <w:p w14:paraId="31861352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6D2D9E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6D2D9E"/>
                <w:lang w:eastAsia="en-GB"/>
              </w:rPr>
              <w:t>Poem – The River.</w:t>
            </w:r>
          </w:p>
          <w:p w14:paraId="7F9FF186" w14:textId="77777777" w:rsidR="00722766" w:rsidRPr="00C7074F" w:rsidRDefault="00722766" w:rsidP="00722766">
            <w:pPr>
              <w:rPr>
                <w:rFonts w:cstheme="minorHAnsi"/>
                <w:b/>
                <w:bCs/>
                <w:color w:val="7030A0"/>
                <w:lang w:val="en-US"/>
              </w:rPr>
            </w:pPr>
            <w:r w:rsidRPr="00C7074F">
              <w:rPr>
                <w:rFonts w:cstheme="minorHAnsi"/>
                <w:b/>
                <w:bCs/>
                <w:color w:val="7030A0"/>
                <w:lang w:val="en-US"/>
              </w:rPr>
              <w:t xml:space="preserve">Valerie Blooms.     </w:t>
            </w:r>
          </w:p>
          <w:p w14:paraId="36019F7C" w14:textId="77777777" w:rsidR="00722766" w:rsidRPr="00C7074F" w:rsidRDefault="00722766" w:rsidP="00722766">
            <w:pPr>
              <w:jc w:val="center"/>
              <w:rPr>
                <w:rFonts w:ascii="Chalkboard" w:hAnsi="Chalkboard"/>
                <w:sz w:val="20"/>
                <w:szCs w:val="20"/>
                <w:lang w:val="en-US"/>
              </w:rPr>
            </w:pPr>
          </w:p>
          <w:p w14:paraId="775030FC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6D2D9E"/>
                <w:lang w:eastAsia="en-GB"/>
              </w:rPr>
            </w:pPr>
          </w:p>
          <w:p w14:paraId="5A7424B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Statistics</w:t>
            </w: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br/>
              <w:t xml:space="preserve">Geometry: Properties </w:t>
            </w:r>
          </w:p>
          <w:p w14:paraId="34B05891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of Shape.</w:t>
            </w:r>
          </w:p>
          <w:p w14:paraId="6C428A5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br/>
              <w:t xml:space="preserve">Geometry: Position </w:t>
            </w:r>
          </w:p>
          <w:p w14:paraId="4FC21960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lastRenderedPageBreak/>
              <w:t xml:space="preserve">and Direction- </w:t>
            </w:r>
          </w:p>
          <w:p w14:paraId="645455C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 xml:space="preserve">outdoor learning </w:t>
            </w:r>
          </w:p>
          <w:p w14:paraId="126AE42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 xml:space="preserve">compass </w:t>
            </w:r>
          </w:p>
          <w:p w14:paraId="29C026A8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27FC8"/>
                <w:lang w:eastAsia="en-GB"/>
              </w:rPr>
              <w:t>points.</w:t>
            </w:r>
          </w:p>
          <w:p w14:paraId="4B97B720" w14:textId="77777777" w:rsidR="00722766" w:rsidRPr="00C7074F" w:rsidRDefault="00722766" w:rsidP="00722766">
            <w:pPr>
              <w:rPr>
                <w:rFonts w:ascii="Times New Roman" w:eastAsia="Times New Roman" w:hAnsi="Times New Roman" w:cs="Times New Roman"/>
                <w:color w:val="F27FC8"/>
                <w:lang w:eastAsia="en-GB"/>
              </w:rPr>
            </w:pPr>
          </w:p>
          <w:p w14:paraId="1659140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007F00"/>
                <w:lang w:eastAsia="en-GB"/>
              </w:rPr>
              <w:t>Living things and their habitats.</w:t>
            </w:r>
          </w:p>
          <w:p w14:paraId="72621C5E" w14:textId="77777777" w:rsidR="00722766" w:rsidRPr="00C7074F" w:rsidRDefault="00722766" w:rsidP="00722766">
            <w:r w:rsidRPr="0DCCA517">
              <w:rPr>
                <w:rFonts w:ascii="Calibri" w:eastAsia="Calibri" w:hAnsi="Calibri" w:cs="Calibri"/>
                <w:b/>
                <w:bCs/>
                <w:color w:val="964705"/>
              </w:rPr>
              <w:t xml:space="preserve">History – Advantages and disadvantages of historical and modern uses of rivers. </w:t>
            </w:r>
          </w:p>
          <w:p w14:paraId="38E73B75" w14:textId="77777777" w:rsidR="00722766" w:rsidRDefault="00722766" w:rsidP="00722766">
            <w:pPr>
              <w:rPr>
                <w:rFonts w:ascii="Calibri" w:eastAsia="Calibri" w:hAnsi="Calibri" w:cs="Calibri"/>
                <w:b/>
                <w:bCs/>
                <w:color w:val="964705"/>
              </w:rPr>
            </w:pPr>
          </w:p>
          <w:p w14:paraId="19E0D458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>Geography – Use</w:t>
            </w:r>
          </w:p>
          <w:p w14:paraId="613EE97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 xml:space="preserve">fieldwork to observe </w:t>
            </w:r>
          </w:p>
          <w:p w14:paraId="458F6E98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</w:pPr>
            <w:r w:rsidRPr="0DCCA517">
              <w:rPr>
                <w:rFonts w:ascii="Calibri" w:eastAsia="Times New Roman" w:hAnsi="Calibri" w:cs="Calibri"/>
                <w:b/>
                <w:bCs/>
                <w:color w:val="FF8400"/>
                <w:lang w:eastAsia="en-GB"/>
              </w:rPr>
              <w:t>and study rivers.</w:t>
            </w:r>
          </w:p>
          <w:p w14:paraId="2A929A6E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C000"/>
                <w:lang w:eastAsia="en-GB"/>
              </w:rPr>
            </w:pPr>
          </w:p>
          <w:p w14:paraId="553B464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DT – building and</w:t>
            </w:r>
          </w:p>
          <w:p w14:paraId="5E04D7BB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 xml:space="preserve">testing bridges (Mantle </w:t>
            </w:r>
          </w:p>
          <w:p w14:paraId="7AD50004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 xml:space="preserve">of the Expert). </w:t>
            </w:r>
          </w:p>
          <w:p w14:paraId="586E868C" w14:textId="77777777" w:rsidR="00722766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</w:p>
          <w:p w14:paraId="232C94AF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FF0000"/>
                <w:lang w:eastAsia="en-GB"/>
              </w:rPr>
              <w:t>Building and testing Dams – outdoor learning.</w:t>
            </w:r>
          </w:p>
          <w:p w14:paraId="0050BFAA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</w:pPr>
          </w:p>
          <w:p w14:paraId="34D5982D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  <w:t xml:space="preserve">Athletics/Striking </w:t>
            </w:r>
          </w:p>
          <w:p w14:paraId="013BD1C4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494228"/>
                <w:lang w:eastAsia="en-GB"/>
              </w:rPr>
              <w:t xml:space="preserve">(golf and rounders). </w:t>
            </w:r>
          </w:p>
          <w:p w14:paraId="6EEAFEC7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eastAsia="Times New Roman" w:cstheme="minorHAns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7030A0"/>
                <w:lang w:eastAsia="en-GB"/>
              </w:rPr>
              <w:t>Computing – Repetition in Games.</w:t>
            </w:r>
          </w:p>
          <w:p w14:paraId="483D0970" w14:textId="77777777" w:rsidR="00722766" w:rsidRPr="00C7074F" w:rsidRDefault="00722766" w:rsidP="00722766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MFL - </w:t>
            </w:r>
            <w:r w:rsidRPr="00C7074F">
              <w:rPr>
                <w:rFonts w:cstheme="minorHAnsi"/>
                <w:b/>
                <w:bCs/>
                <w:color w:val="0070C0"/>
                <w:lang w:val="en-US"/>
              </w:rPr>
              <w:t>le cirque</w:t>
            </w:r>
          </w:p>
          <w:p w14:paraId="689FD757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t xml:space="preserve">RE – Why do some people consider life </w:t>
            </w:r>
          </w:p>
          <w:p w14:paraId="571513A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  <w:r w:rsidRPr="00C7074F"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  <w:lastRenderedPageBreak/>
              <w:t>as a journey?</w:t>
            </w:r>
          </w:p>
          <w:p w14:paraId="5E9FA87C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</w:p>
          <w:p w14:paraId="2E0F8D71" w14:textId="77777777" w:rsidR="00722766" w:rsidRPr="00C7074F" w:rsidRDefault="00722766" w:rsidP="00722766">
            <w:r w:rsidRPr="0DCCA517"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  <w:t>PSHE – Families and growing together.</w:t>
            </w:r>
          </w:p>
          <w:p w14:paraId="25B1ED36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</w:p>
          <w:p w14:paraId="35E5FD32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7030A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2060"/>
                <w:lang w:eastAsia="en-GB"/>
              </w:rPr>
              <w:t>Charanga – Reflect, Rewind and Replay.</w:t>
            </w:r>
          </w:p>
          <w:p w14:paraId="532F3311" w14:textId="77777777" w:rsidR="00722766" w:rsidRPr="00C7074F" w:rsidRDefault="00722766" w:rsidP="00722766">
            <w:pPr>
              <w:rPr>
                <w:rFonts w:ascii="Calibri" w:eastAsia="Times New Roman" w:hAnsi="Calibri" w:cs="Calibri"/>
                <w:b/>
                <w:bCs/>
                <w:color w:val="0070C0"/>
                <w:lang w:eastAsia="en-GB"/>
              </w:rPr>
            </w:pPr>
          </w:p>
          <w:p w14:paraId="54C6ED17" w14:textId="77777777" w:rsidR="00722766" w:rsidRPr="00C7074F" w:rsidRDefault="00722766" w:rsidP="00722766">
            <w:pPr>
              <w:rPr>
                <w:rFonts w:eastAsia="Times New Roman" w:cstheme="minorHAnsi"/>
                <w:i/>
                <w:iCs/>
                <w:color w:val="000000" w:themeColor="text1"/>
                <w:lang w:eastAsia="en-GB"/>
              </w:rPr>
            </w:pPr>
          </w:p>
          <w:p w14:paraId="6E8263F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Trip - Sandwich River </w:t>
            </w:r>
          </w:p>
          <w:p w14:paraId="1B4302E8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EE0000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Stour trip.  </w:t>
            </w:r>
            <w:r w:rsidRPr="00C7074F">
              <w:rPr>
                <w:rFonts w:eastAsia="Times New Roman" w:cstheme="minorHAnsi"/>
                <w:b/>
                <w:bCs/>
                <w:color w:val="EE0000"/>
                <w:lang w:eastAsia="en-GB"/>
              </w:rPr>
              <w:t>River Art.</w:t>
            </w:r>
          </w:p>
          <w:p w14:paraId="74D34D07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EE0000"/>
                <w:lang w:eastAsia="en-GB"/>
              </w:rPr>
            </w:pPr>
          </w:p>
          <w:p w14:paraId="693F0212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BRITISH VALUES – </w:t>
            </w:r>
          </w:p>
          <w:p w14:paraId="313F688C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The rule of law.</w:t>
            </w:r>
          </w:p>
          <w:p w14:paraId="689A8DEF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Democracy.</w:t>
            </w:r>
          </w:p>
          <w:p w14:paraId="0C440A2E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  <w:r w:rsidRPr="00C7074F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 xml:space="preserve">Tolerance of those with different faiths and beliefs. </w:t>
            </w:r>
          </w:p>
          <w:p w14:paraId="29473FF5" w14:textId="77777777" w:rsidR="00722766" w:rsidRPr="00C7074F" w:rsidRDefault="00722766" w:rsidP="00722766">
            <w:pPr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  <w:p w14:paraId="4CCBEC42" w14:textId="3E02B378" w:rsidR="00722766" w:rsidRPr="00C7074F" w:rsidRDefault="00722766" w:rsidP="00722766">
            <w:pPr>
              <w:rPr>
                <w:b/>
                <w:color w:val="4A442A" w:themeColor="background2" w:themeShade="40"/>
              </w:rPr>
            </w:pPr>
          </w:p>
        </w:tc>
      </w:tr>
      <w:tr w:rsidR="00722766" w14:paraId="0672A557" w14:textId="77777777" w:rsidTr="00802B47">
        <w:trPr>
          <w:trHeight w:val="122"/>
        </w:trPr>
        <w:tc>
          <w:tcPr>
            <w:tcW w:w="1619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14:paraId="4170261B" w14:textId="77777777" w:rsidR="00722766" w:rsidRPr="00CE4FEF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</w:tr>
      <w:tr w:rsidR="00722766" w14:paraId="77200A23" w14:textId="77777777" w:rsidTr="000C53CF">
        <w:trPr>
          <w:trHeight w:val="841"/>
        </w:trPr>
        <w:tc>
          <w:tcPr>
            <w:tcW w:w="636" w:type="dxa"/>
            <w:vMerge w:val="restart"/>
            <w:tcBorders>
              <w:top w:val="single" w:sz="4" w:space="0" w:color="auto"/>
            </w:tcBorders>
          </w:tcPr>
          <w:p w14:paraId="773DB1AD" w14:textId="77777777" w:rsidR="00722766" w:rsidRDefault="00722766" w:rsidP="00722766">
            <w:pPr>
              <w:rPr>
                <w:b/>
              </w:rPr>
            </w:pPr>
          </w:p>
          <w:p w14:paraId="14D62719" w14:textId="77777777" w:rsidR="00722766" w:rsidRPr="003C3934" w:rsidRDefault="00722766" w:rsidP="0072276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A96502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What if I lived in South Africa?</w:t>
            </w:r>
          </w:p>
          <w:p w14:paraId="5794D458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Topic/Literacy- South Africa Text “The Akimbo Adventures” – African storytelling –</w:t>
            </w:r>
          </w:p>
          <w:p w14:paraId="03A30CEA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 </w:t>
            </w:r>
            <w:proofErr w:type="spellStart"/>
            <w:r>
              <w:rPr>
                <w:b/>
                <w:color w:val="7030A0"/>
              </w:rPr>
              <w:t>Zarah</w:t>
            </w:r>
            <w:proofErr w:type="spellEnd"/>
            <w:r>
              <w:rPr>
                <w:b/>
                <w:color w:val="7030A0"/>
              </w:rPr>
              <w:t xml:space="preserve"> – Literacy Shed</w:t>
            </w:r>
          </w:p>
          <w:p w14:paraId="2133116D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Tourist leaflets for safari. </w:t>
            </w:r>
          </w:p>
          <w:p w14:paraId="3F3040B7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Big 5 Fact sheet</w:t>
            </w:r>
          </w:p>
          <w:p w14:paraId="392F7636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Geography- desert, rainforest and ocean – Geography of Africa land use, Biomes</w:t>
            </w:r>
          </w:p>
          <w:p w14:paraId="6CD6C543" w14:textId="77777777" w:rsidR="00722766" w:rsidRDefault="00722766" w:rsidP="00722766">
            <w:pPr>
              <w:rPr>
                <w:b/>
                <w:color w:val="000000" w:themeColor="text1"/>
              </w:rPr>
            </w:pPr>
          </w:p>
          <w:p w14:paraId="065A9EC5" w14:textId="77777777" w:rsidR="00722766" w:rsidRDefault="00722766" w:rsidP="00722766">
            <w:pPr>
              <w:rPr>
                <w:b/>
                <w:color w:val="CC04A1"/>
              </w:rPr>
            </w:pPr>
            <w:r>
              <w:rPr>
                <w:b/>
                <w:color w:val="CC04A1"/>
              </w:rPr>
              <w:t>Maths- Place value/ 4 operations/Rounding</w:t>
            </w:r>
          </w:p>
          <w:p w14:paraId="5D898FC1" w14:textId="77777777" w:rsidR="00722766" w:rsidRDefault="00722766" w:rsidP="00722766">
            <w:pPr>
              <w:rPr>
                <w:b/>
                <w:color w:val="CC04A1"/>
              </w:rPr>
            </w:pPr>
          </w:p>
          <w:p w14:paraId="015CD50E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Science- Forces</w:t>
            </w:r>
          </w:p>
          <w:p w14:paraId="616629D0" w14:textId="77777777" w:rsidR="00722766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DT- South African flag collage.</w:t>
            </w:r>
          </w:p>
          <w:p w14:paraId="275F0574" w14:textId="77777777" w:rsidR="00722766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Ndebele Houses.</w:t>
            </w:r>
          </w:p>
          <w:p w14:paraId="0360FFDF" w14:textId="77777777" w:rsidR="00722766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 xml:space="preserve">Food Technology- Making South African food </w:t>
            </w:r>
          </w:p>
          <w:p w14:paraId="3B44C17D" w14:textId="77777777" w:rsidR="00722766" w:rsidRDefault="00722766" w:rsidP="00722766">
            <w:pPr>
              <w:rPr>
                <w:b/>
                <w:color w:val="FF0000"/>
              </w:rPr>
            </w:pPr>
            <w:r w:rsidRPr="00433D43">
              <w:rPr>
                <w:b/>
                <w:color w:val="FF0000"/>
              </w:rPr>
              <w:t>South African patterns</w:t>
            </w:r>
          </w:p>
          <w:p w14:paraId="57BFAA15" w14:textId="77777777" w:rsidR="00722766" w:rsidRDefault="00722766" w:rsidP="0072276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color w:val="FF0000"/>
              </w:rPr>
              <w:t>Wash and Silhouette</w:t>
            </w:r>
          </w:p>
          <w:p w14:paraId="6EECC104" w14:textId="77777777" w:rsidR="00722766" w:rsidRPr="00F901A6" w:rsidRDefault="00722766" w:rsidP="00722766">
            <w:pPr>
              <w:rPr>
                <w:b/>
                <w:color w:val="00B0F0"/>
              </w:rPr>
            </w:pPr>
          </w:p>
          <w:p w14:paraId="0BB5AB0C" w14:textId="77777777" w:rsidR="00722766" w:rsidRDefault="00722766" w:rsidP="0072276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-Charanga “</w:t>
            </w:r>
            <w:proofErr w:type="spellStart"/>
            <w:r>
              <w:rPr>
                <w:b/>
                <w:color w:val="002060"/>
              </w:rPr>
              <w:t>Livin</w:t>
            </w:r>
            <w:proofErr w:type="spellEnd"/>
            <w:r>
              <w:rPr>
                <w:b/>
                <w:color w:val="002060"/>
              </w:rPr>
              <w:t xml:space="preserve"> on a Prayer </w:t>
            </w:r>
            <w:proofErr w:type="gramStart"/>
            <w:r>
              <w:rPr>
                <w:b/>
                <w:color w:val="002060"/>
              </w:rPr>
              <w:t>“ classic</w:t>
            </w:r>
            <w:proofErr w:type="gramEnd"/>
            <w:r>
              <w:rPr>
                <w:b/>
                <w:color w:val="002060"/>
              </w:rPr>
              <w:t xml:space="preserve"> rock</w:t>
            </w:r>
          </w:p>
          <w:p w14:paraId="536F90BF" w14:textId="77777777" w:rsidR="00722766" w:rsidRPr="00906CDE" w:rsidRDefault="00722766" w:rsidP="00722766">
            <w:pPr>
              <w:rPr>
                <w:b/>
                <w:color w:val="4BACC6" w:themeColor="accent5"/>
              </w:rPr>
            </w:pPr>
            <w:r w:rsidRPr="00906CDE">
              <w:rPr>
                <w:b/>
                <w:color w:val="4BACC6" w:themeColor="accent5"/>
              </w:rPr>
              <w:t xml:space="preserve">PE </w:t>
            </w:r>
          </w:p>
          <w:p w14:paraId="7A10E1B9" w14:textId="77777777" w:rsidR="00722766" w:rsidRPr="00906CDE" w:rsidRDefault="00722766" w:rsidP="00722766">
            <w:pPr>
              <w:rPr>
                <w:b/>
                <w:color w:val="4BACC6" w:themeColor="accent5"/>
              </w:rPr>
            </w:pPr>
            <w:r w:rsidRPr="00906CDE">
              <w:rPr>
                <w:b/>
                <w:color w:val="4BACC6" w:themeColor="accent5"/>
              </w:rPr>
              <w:lastRenderedPageBreak/>
              <w:t>HRE/Invasion</w:t>
            </w:r>
          </w:p>
          <w:p w14:paraId="74B07D73" w14:textId="77777777" w:rsidR="00722766" w:rsidRDefault="00722766" w:rsidP="00722766">
            <w:pPr>
              <w:rPr>
                <w:b/>
                <w:color w:val="292929"/>
              </w:rPr>
            </w:pPr>
          </w:p>
          <w:p w14:paraId="31C99FBC" w14:textId="77777777" w:rsidR="00722766" w:rsidRDefault="00722766" w:rsidP="00722766">
            <w:pPr>
              <w:rPr>
                <w:b/>
                <w:color w:val="1D1B11" w:themeColor="background2" w:themeShade="1A"/>
              </w:rPr>
            </w:pPr>
            <w:r>
              <w:rPr>
                <w:b/>
                <w:color w:val="1D1B11" w:themeColor="background2" w:themeShade="1A"/>
              </w:rPr>
              <w:t>ICT – Online Safety</w:t>
            </w:r>
          </w:p>
          <w:p w14:paraId="1F01CBFC" w14:textId="77777777" w:rsidR="00722766" w:rsidRDefault="00722766" w:rsidP="00722766">
            <w:pPr>
              <w:rPr>
                <w:b/>
                <w:color w:val="B2A1C7" w:themeColor="accent4" w:themeTint="99"/>
              </w:rPr>
            </w:pPr>
            <w:r>
              <w:rPr>
                <w:b/>
                <w:color w:val="B2A1C7" w:themeColor="accent4" w:themeTint="99"/>
              </w:rPr>
              <w:t xml:space="preserve">R.E Understanding Christianity- </w:t>
            </w:r>
            <w:proofErr w:type="gramStart"/>
            <w:r>
              <w:rPr>
                <w:b/>
                <w:color w:val="B2A1C7" w:themeColor="accent4" w:themeTint="99"/>
              </w:rPr>
              <w:t xml:space="preserve">God </w:t>
            </w:r>
            <w:bookmarkStart w:id="2" w:name="_Hlk81918035"/>
            <w:r w:rsidRPr="00AF7234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‘</w:t>
            </w:r>
            <w:proofErr w:type="gramEnd"/>
            <w:r w:rsidRPr="00AF7234">
              <w:rPr>
                <w:b/>
                <w:color w:val="B2A1C7" w:themeColor="accent4" w:themeTint="99"/>
              </w:rPr>
              <w:t>What if God is loving and holy?</w:t>
            </w:r>
            <w:bookmarkEnd w:id="2"/>
            <w:r>
              <w:rPr>
                <w:b/>
                <w:color w:val="B2A1C7" w:themeColor="accent4" w:themeTint="99"/>
              </w:rPr>
              <w:t>’</w:t>
            </w:r>
          </w:p>
          <w:p w14:paraId="22FB5079" w14:textId="77777777" w:rsidR="00722766" w:rsidRPr="0062463F" w:rsidRDefault="00722766" w:rsidP="00722766">
            <w:pPr>
              <w:rPr>
                <w:b/>
                <w:color w:val="8064A2" w:themeColor="accent4"/>
              </w:rPr>
            </w:pPr>
            <w:r w:rsidRPr="0062463F">
              <w:rPr>
                <w:b/>
                <w:color w:val="8064A2" w:themeColor="accent4"/>
              </w:rPr>
              <w:t xml:space="preserve">PSHE: </w:t>
            </w:r>
            <w:r w:rsidRPr="0062463F">
              <w:rPr>
                <w:color w:val="8064A2" w:themeColor="accent4"/>
              </w:rPr>
              <w:t xml:space="preserve"> </w:t>
            </w:r>
            <w:r w:rsidRPr="0062463F">
              <w:rPr>
                <w:b/>
                <w:color w:val="8064A2" w:themeColor="accent4"/>
              </w:rPr>
              <w:t>What makes up our identity?</w:t>
            </w:r>
          </w:p>
          <w:p w14:paraId="1E4B0834" w14:textId="77777777" w:rsidR="00722766" w:rsidRPr="00F901A6" w:rsidRDefault="00722766" w:rsidP="00722766">
            <w:pPr>
              <w:rPr>
                <w:b/>
                <w:color w:val="00B050"/>
              </w:rPr>
            </w:pPr>
            <w:r w:rsidRPr="00F901A6">
              <w:rPr>
                <w:b/>
                <w:color w:val="00B050"/>
              </w:rPr>
              <w:t>Outdoor- Wildlife surveys- Comparing UK and S African wildlife,</w:t>
            </w:r>
          </w:p>
          <w:p w14:paraId="3F8668FD" w14:textId="77777777" w:rsidR="00722766" w:rsidRDefault="00722766" w:rsidP="00722766">
            <w:pPr>
              <w:rPr>
                <w:b/>
                <w:color w:val="00B050"/>
              </w:rPr>
            </w:pPr>
            <w:r w:rsidRPr="00F901A6">
              <w:rPr>
                <w:b/>
                <w:color w:val="00B050"/>
              </w:rPr>
              <w:t xml:space="preserve">Cooking food on a </w:t>
            </w:r>
            <w:proofErr w:type="spellStart"/>
            <w:r w:rsidRPr="00F901A6">
              <w:rPr>
                <w:b/>
                <w:color w:val="00B050"/>
              </w:rPr>
              <w:t>Brai</w:t>
            </w:r>
            <w:proofErr w:type="spellEnd"/>
          </w:p>
          <w:p w14:paraId="2276914C" w14:textId="77777777" w:rsidR="00722766" w:rsidRDefault="00722766" w:rsidP="00722766">
            <w:pPr>
              <w:rPr>
                <w:b/>
                <w:color w:val="4BACC6" w:themeColor="accent5"/>
              </w:rPr>
            </w:pPr>
          </w:p>
          <w:p w14:paraId="39B0CCDA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340D36">
              <w:rPr>
                <w:b/>
                <w:color w:val="D99594" w:themeColor="accent2" w:themeTint="99"/>
              </w:rPr>
              <w:t>MFL</w:t>
            </w:r>
          </w:p>
          <w:p w14:paraId="4EAFA288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proofErr w:type="spellStart"/>
            <w:r w:rsidRPr="00340D36">
              <w:rPr>
                <w:b/>
                <w:color w:val="D99594" w:themeColor="accent2" w:themeTint="99"/>
              </w:rPr>
              <w:t>Rigolo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2 Unit 1 – Salut Gustave!</w:t>
            </w:r>
          </w:p>
          <w:p w14:paraId="400D4CE6" w14:textId="42FB255B" w:rsidR="00722766" w:rsidRDefault="00722766" w:rsidP="00722766">
            <w:pPr>
              <w:rPr>
                <w:b/>
                <w:color w:val="1D1B11" w:themeColor="background2" w:themeShade="1A"/>
              </w:rPr>
            </w:pPr>
            <w:r w:rsidRPr="00F901A6">
              <w:rPr>
                <w:b/>
                <w:color w:val="7030A0"/>
              </w:rPr>
              <w:t xml:space="preserve">Trip to </w:t>
            </w:r>
            <w:r>
              <w:rPr>
                <w:b/>
                <w:color w:val="7030A0"/>
              </w:rPr>
              <w:t xml:space="preserve">Big Cat Sanctuary </w:t>
            </w:r>
            <w:r w:rsidRPr="00F901A6">
              <w:rPr>
                <w:b/>
                <w:color w:val="7030A0"/>
              </w:rPr>
              <w:t>to see African Animals.</w:t>
            </w:r>
          </w:p>
        </w:tc>
        <w:tc>
          <w:tcPr>
            <w:tcW w:w="257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E7C1" w14:textId="77777777" w:rsidR="00722766" w:rsidRDefault="00722766" w:rsidP="0072276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 xml:space="preserve">  </w:t>
            </w:r>
            <w:r>
              <w:rPr>
                <w:b/>
                <w:i/>
                <w:sz w:val="28"/>
                <w:szCs w:val="28"/>
              </w:rPr>
              <w:t>How did the Victorian period shape the Ash we know today?</w:t>
            </w:r>
          </w:p>
          <w:p w14:paraId="7DCBACD4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‘A Christmas Carol” by Charles Dickens</w:t>
            </w:r>
          </w:p>
          <w:p w14:paraId="09B2396E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The British Empire</w:t>
            </w:r>
          </w:p>
          <w:p w14:paraId="1551E08B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Famous Victorians</w:t>
            </w:r>
          </w:p>
          <w:p w14:paraId="011FF517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Life in Victorian times – home and school</w:t>
            </w:r>
          </w:p>
          <w:p w14:paraId="420A167F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Presentations</w:t>
            </w:r>
          </w:p>
          <w:p w14:paraId="180DE73F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686D2A69" w14:textId="77777777" w:rsidR="00722766" w:rsidRDefault="00722766" w:rsidP="00722766">
            <w:pPr>
              <w:rPr>
                <w:b/>
                <w:color w:val="CC04A1"/>
              </w:rPr>
            </w:pPr>
            <w:r>
              <w:rPr>
                <w:b/>
                <w:color w:val="C907A4"/>
              </w:rPr>
              <w:t>Place value/4 operations/statistics/data</w:t>
            </w:r>
            <w:r>
              <w:rPr>
                <w:b/>
                <w:color w:val="CC04A1"/>
              </w:rPr>
              <w:t>/</w:t>
            </w:r>
          </w:p>
          <w:p w14:paraId="3F00E5C5" w14:textId="77777777" w:rsidR="00722766" w:rsidRDefault="00722766" w:rsidP="00722766">
            <w:pPr>
              <w:rPr>
                <w:b/>
                <w:color w:val="C907A4"/>
              </w:rPr>
            </w:pPr>
            <w:r>
              <w:rPr>
                <w:b/>
                <w:color w:val="CC04A1"/>
              </w:rPr>
              <w:t>Ordering Numbers/</w:t>
            </w:r>
            <w:r>
              <w:rPr>
                <w:b/>
                <w:color w:val="C907A4"/>
              </w:rPr>
              <w:t xml:space="preserve"> Roman Numerals/ Multiplications Perimeter and area</w:t>
            </w:r>
          </w:p>
          <w:p w14:paraId="207B986D" w14:textId="77777777" w:rsidR="00722766" w:rsidRDefault="00722766" w:rsidP="00722766">
            <w:pPr>
              <w:rPr>
                <w:b/>
                <w:color w:val="006600"/>
              </w:rPr>
            </w:pPr>
          </w:p>
          <w:p w14:paraId="4093499E" w14:textId="77777777" w:rsidR="00722766" w:rsidRPr="008F4204" w:rsidRDefault="00722766" w:rsidP="00722766">
            <w:pPr>
              <w:rPr>
                <w:b/>
                <w:color w:val="00B050"/>
              </w:rPr>
            </w:pPr>
            <w:r w:rsidRPr="008F4204">
              <w:rPr>
                <w:b/>
                <w:color w:val="00B050"/>
              </w:rPr>
              <w:t>Properties and changes of materials</w:t>
            </w:r>
          </w:p>
          <w:p w14:paraId="6D7BF8D4" w14:textId="77777777" w:rsidR="00722766" w:rsidRDefault="00722766" w:rsidP="00722766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Children/life in Victorian times</w:t>
            </w:r>
          </w:p>
          <w:p w14:paraId="4805D354" w14:textId="77777777" w:rsidR="00722766" w:rsidRPr="00340D36" w:rsidRDefault="00722766" w:rsidP="00722766">
            <w:pPr>
              <w:rPr>
                <w:b/>
                <w:color w:val="E36C0A" w:themeColor="accent6" w:themeShade="BF"/>
              </w:rPr>
            </w:pPr>
            <w:r w:rsidRPr="00340D36">
              <w:rPr>
                <w:b/>
                <w:color w:val="E36C0A" w:themeColor="accent6" w:themeShade="BF"/>
              </w:rPr>
              <w:t>Rich/poor</w:t>
            </w:r>
          </w:p>
          <w:p w14:paraId="2289102A" w14:textId="77777777" w:rsidR="00722766" w:rsidRPr="00340D36" w:rsidRDefault="00722766" w:rsidP="00722766">
            <w:pPr>
              <w:rPr>
                <w:b/>
                <w:color w:val="E36C0A" w:themeColor="accent6" w:themeShade="BF"/>
              </w:rPr>
            </w:pPr>
            <w:r w:rsidRPr="00340D36">
              <w:rPr>
                <w:b/>
                <w:color w:val="E36C0A" w:themeColor="accent6" w:themeShade="BF"/>
              </w:rPr>
              <w:t>Local study (Ash) Fieldwork skills (local Heritage Centre visit) Use mapping skills to compare the village of Ash then and now.</w:t>
            </w:r>
          </w:p>
          <w:p w14:paraId="7F3DDC24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</w:p>
          <w:p w14:paraId="03335CD3" w14:textId="77777777" w:rsidR="00722766" w:rsidRDefault="00722766" w:rsidP="0072276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– Charanga “Classroom Jazz”</w:t>
            </w:r>
          </w:p>
          <w:p w14:paraId="647CB4FC" w14:textId="77777777" w:rsidR="00722766" w:rsidRDefault="00722766" w:rsidP="00722766">
            <w:pPr>
              <w:rPr>
                <w:b/>
                <w:color w:val="984806" w:themeColor="accent6" w:themeShade="80"/>
              </w:rPr>
            </w:pPr>
          </w:p>
          <w:p w14:paraId="1F381971" w14:textId="77777777" w:rsidR="00722766" w:rsidRDefault="00722766" w:rsidP="00722766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Sketching and </w:t>
            </w:r>
            <w:proofErr w:type="gramStart"/>
            <w:r>
              <w:rPr>
                <w:b/>
                <w:color w:val="FF0000"/>
              </w:rPr>
              <w:t>observational  drawing</w:t>
            </w:r>
            <w:proofErr w:type="gramEnd"/>
            <w:r>
              <w:rPr>
                <w:b/>
                <w:color w:val="FF0000"/>
              </w:rPr>
              <w:t xml:space="preserve"> skills - light</w:t>
            </w:r>
          </w:p>
          <w:p w14:paraId="4634D220" w14:textId="77777777" w:rsidR="00722766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 xml:space="preserve">DT- </w:t>
            </w:r>
            <w:r w:rsidRPr="00433D43">
              <w:rPr>
                <w:b/>
                <w:color w:val="00B0F0"/>
              </w:rPr>
              <w:t>A Christmas Carol Diorama shoebox scenes</w:t>
            </w:r>
          </w:p>
          <w:p w14:paraId="736DF9CD" w14:textId="77777777" w:rsidR="00722766" w:rsidRPr="00E30725" w:rsidRDefault="00722766" w:rsidP="00722766">
            <w:pPr>
              <w:rPr>
                <w:b/>
                <w:color w:val="00B0F0"/>
              </w:rPr>
            </w:pPr>
            <w:r w:rsidRPr="00E30725">
              <w:rPr>
                <w:b/>
                <w:color w:val="00B0F0"/>
              </w:rPr>
              <w:t>Making clay poppies– Remembrance</w:t>
            </w:r>
          </w:p>
          <w:p w14:paraId="5D15280E" w14:textId="77777777" w:rsidR="00722766" w:rsidRPr="00433D43" w:rsidRDefault="00722766" w:rsidP="00722766">
            <w:pPr>
              <w:rPr>
                <w:b/>
                <w:color w:val="00B0F0"/>
              </w:rPr>
            </w:pPr>
          </w:p>
          <w:p w14:paraId="0FAE8139" w14:textId="77777777" w:rsidR="00722766" w:rsidRPr="00906CDE" w:rsidRDefault="00722766" w:rsidP="00722766">
            <w:pPr>
              <w:rPr>
                <w:b/>
                <w:color w:val="31849B" w:themeColor="accent5" w:themeShade="BF"/>
              </w:rPr>
            </w:pPr>
            <w:r w:rsidRPr="00F901A6">
              <w:rPr>
                <w:b/>
                <w:color w:val="31849B" w:themeColor="accent5" w:themeShade="BF"/>
              </w:rPr>
              <w:t xml:space="preserve">PE </w:t>
            </w:r>
            <w:r w:rsidRPr="00906CDE">
              <w:rPr>
                <w:b/>
                <w:color w:val="31849B" w:themeColor="accent5" w:themeShade="BF"/>
              </w:rPr>
              <w:t>Gymnastics/Swimming</w:t>
            </w:r>
          </w:p>
          <w:p w14:paraId="34A01CE8" w14:textId="77777777" w:rsidR="00722766" w:rsidRPr="00F901A6" w:rsidRDefault="00722766" w:rsidP="00722766">
            <w:pPr>
              <w:rPr>
                <w:b/>
                <w:color w:val="31849B" w:themeColor="accent5" w:themeShade="BF"/>
              </w:rPr>
            </w:pPr>
          </w:p>
          <w:p w14:paraId="7D81C8C5" w14:textId="77777777" w:rsidR="00722766" w:rsidRDefault="00722766" w:rsidP="00722766">
            <w:pPr>
              <w:rPr>
                <w:b/>
                <w:color w:val="D99594" w:themeColor="accent2" w:themeTint="99"/>
              </w:rPr>
            </w:pPr>
            <w:r>
              <w:rPr>
                <w:b/>
                <w:color w:val="292929"/>
              </w:rPr>
              <w:t xml:space="preserve">ICT – </w:t>
            </w:r>
            <w:r>
              <w:rPr>
                <w:b/>
              </w:rPr>
              <w:t xml:space="preserve"> </w:t>
            </w:r>
            <w:r>
              <w:t xml:space="preserve"> </w:t>
            </w:r>
            <w:proofErr w:type="gramStart"/>
            <w:r w:rsidRPr="005440A8">
              <w:rPr>
                <w:b/>
              </w:rPr>
              <w:t>2.Creating</w:t>
            </w:r>
            <w:proofErr w:type="gramEnd"/>
            <w:r w:rsidRPr="005440A8">
              <w:rPr>
                <w:b/>
              </w:rPr>
              <w:t xml:space="preserve"> media- Video Production</w:t>
            </w:r>
          </w:p>
          <w:p w14:paraId="77001B42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340D36">
              <w:rPr>
                <w:b/>
                <w:color w:val="D99594" w:themeColor="accent2" w:themeTint="99"/>
              </w:rPr>
              <w:t>MFL</w:t>
            </w:r>
          </w:p>
          <w:p w14:paraId="5A22B02E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proofErr w:type="spellStart"/>
            <w:r w:rsidRPr="00340D36">
              <w:rPr>
                <w:b/>
                <w:color w:val="D99594" w:themeColor="accent2" w:themeTint="99"/>
              </w:rPr>
              <w:t>Rigolo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2 Unit 2 – Á </w:t>
            </w:r>
            <w:proofErr w:type="spellStart"/>
            <w:r w:rsidRPr="00340D36">
              <w:rPr>
                <w:b/>
                <w:color w:val="D99594" w:themeColor="accent2" w:themeTint="99"/>
              </w:rPr>
              <w:t>l’école</w:t>
            </w:r>
            <w:proofErr w:type="spellEnd"/>
          </w:p>
          <w:p w14:paraId="7FCDC2A1" w14:textId="77777777" w:rsidR="00722766" w:rsidRDefault="00722766" w:rsidP="00722766">
            <w:pPr>
              <w:rPr>
                <w:b/>
              </w:rPr>
            </w:pPr>
          </w:p>
          <w:p w14:paraId="13B0863D" w14:textId="77777777" w:rsidR="00722766" w:rsidRPr="004061BA" w:rsidRDefault="00722766" w:rsidP="00722766">
            <w:pPr>
              <w:rPr>
                <w:b/>
                <w:color w:val="B2A1C7" w:themeColor="accent4" w:themeTint="99"/>
              </w:rPr>
            </w:pPr>
            <w:r>
              <w:rPr>
                <w:b/>
                <w:color w:val="B2A1C7" w:themeColor="accent4" w:themeTint="99"/>
              </w:rPr>
              <w:t>R.E Understanding Christianity- Incarnation ‘</w:t>
            </w:r>
            <w:r w:rsidRPr="00AF7234">
              <w:rPr>
                <w:b/>
                <w:color w:val="B2A1C7" w:themeColor="accent4" w:themeTint="99"/>
              </w:rPr>
              <w:t>Was Jesus the Messiah?</w:t>
            </w:r>
            <w:r>
              <w:rPr>
                <w:b/>
                <w:color w:val="B2A1C7" w:themeColor="accent4" w:themeTint="99"/>
              </w:rPr>
              <w:t>’</w:t>
            </w:r>
          </w:p>
          <w:p w14:paraId="761A8D6D" w14:textId="77777777" w:rsidR="00722766" w:rsidRPr="0062463F" w:rsidRDefault="00722766" w:rsidP="00722766">
            <w:pPr>
              <w:rPr>
                <w:b/>
                <w:color w:val="8064A2" w:themeColor="accent4"/>
              </w:rPr>
            </w:pPr>
            <w:r w:rsidRPr="0062463F">
              <w:rPr>
                <w:b/>
                <w:color w:val="8064A2" w:themeColor="accent4"/>
              </w:rPr>
              <w:t>PSHE:  What decisions</w:t>
            </w:r>
          </w:p>
          <w:p w14:paraId="73B0826F" w14:textId="77777777" w:rsidR="00722766" w:rsidRPr="0062463F" w:rsidRDefault="00722766" w:rsidP="00722766">
            <w:pPr>
              <w:rPr>
                <w:b/>
                <w:color w:val="8064A2" w:themeColor="accent4"/>
              </w:rPr>
            </w:pPr>
            <w:r w:rsidRPr="0062463F">
              <w:rPr>
                <w:b/>
                <w:color w:val="8064A2" w:themeColor="accent4"/>
              </w:rPr>
              <w:t>can people</w:t>
            </w:r>
          </w:p>
          <w:p w14:paraId="5588D5A2" w14:textId="77777777" w:rsidR="00722766" w:rsidRPr="0062463F" w:rsidRDefault="00722766" w:rsidP="00722766">
            <w:pPr>
              <w:rPr>
                <w:b/>
                <w:color w:val="8064A2" w:themeColor="accent4"/>
              </w:rPr>
            </w:pPr>
            <w:r w:rsidRPr="0062463F">
              <w:rPr>
                <w:b/>
                <w:color w:val="8064A2" w:themeColor="accent4"/>
              </w:rPr>
              <w:t>make with</w:t>
            </w:r>
          </w:p>
          <w:p w14:paraId="7D7884AF" w14:textId="77777777" w:rsidR="00722766" w:rsidRPr="0062463F" w:rsidRDefault="00722766" w:rsidP="00722766">
            <w:pPr>
              <w:rPr>
                <w:b/>
                <w:color w:val="8064A2" w:themeColor="accent4"/>
              </w:rPr>
            </w:pPr>
            <w:r w:rsidRPr="0062463F">
              <w:rPr>
                <w:b/>
                <w:color w:val="8064A2" w:themeColor="accent4"/>
              </w:rPr>
              <w:t>money?</w:t>
            </w:r>
          </w:p>
          <w:p w14:paraId="13872FCD" w14:textId="77777777" w:rsidR="00722766" w:rsidRDefault="00722766" w:rsidP="00722766">
            <w:pPr>
              <w:rPr>
                <w:b/>
              </w:rPr>
            </w:pPr>
          </w:p>
          <w:p w14:paraId="4441999F" w14:textId="77777777" w:rsidR="00722766" w:rsidRPr="00FA2F97" w:rsidRDefault="00722766" w:rsidP="00722766">
            <w:pPr>
              <w:rPr>
                <w:b/>
                <w:color w:val="92D050"/>
              </w:rPr>
            </w:pPr>
            <w:r w:rsidRPr="00F901A6">
              <w:rPr>
                <w:b/>
                <w:color w:val="00B050"/>
              </w:rPr>
              <w:t xml:space="preserve">Outdoor- Creating a ‘Remembrance area’ in the grounds? Hibernation- Designing a nest for a hibernating </w:t>
            </w:r>
            <w:r w:rsidRPr="00F901A6">
              <w:rPr>
                <w:b/>
                <w:color w:val="00B050"/>
              </w:rPr>
              <w:lastRenderedPageBreak/>
              <w:t>dormouse. – link to properties of materials</w:t>
            </w:r>
            <w:r>
              <w:rPr>
                <w:b/>
                <w:color w:val="92D050"/>
              </w:rPr>
              <w:t>.</w:t>
            </w:r>
          </w:p>
          <w:p w14:paraId="23AF53E9" w14:textId="77777777" w:rsidR="00722766" w:rsidRDefault="00722766" w:rsidP="00722766">
            <w:pPr>
              <w:rPr>
                <w:b/>
                <w:color w:val="92D050"/>
              </w:rPr>
            </w:pPr>
          </w:p>
          <w:p w14:paraId="1832E1BF" w14:textId="77777777" w:rsidR="00722766" w:rsidRDefault="00722766" w:rsidP="00722766">
            <w:pPr>
              <w:rPr>
                <w:b/>
                <w:color w:val="292929"/>
              </w:rPr>
            </w:pPr>
          </w:p>
          <w:p w14:paraId="120229E8" w14:textId="730B1687" w:rsidR="00722766" w:rsidRDefault="00722766" w:rsidP="00722766">
            <w:pPr>
              <w:rPr>
                <w:b/>
                <w:color w:val="292929"/>
              </w:rPr>
            </w:pPr>
            <w:r w:rsidRPr="00F901A6">
              <w:rPr>
                <w:b/>
                <w:color w:val="7030A0"/>
              </w:rPr>
              <w:t>Ash Heritage- Victorian history in Ash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6C3773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Space - Is there anything out there?</w:t>
            </w:r>
          </w:p>
          <w:p w14:paraId="5197FABD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Robot Girl- Malorie Blackman</w:t>
            </w:r>
          </w:p>
          <w:p w14:paraId="4E7AF4D5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Non-fiction writing </w:t>
            </w:r>
          </w:p>
          <w:p w14:paraId="5E0F76DA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Letter – write a letter of application to ESA to become an astronaut.</w:t>
            </w:r>
          </w:p>
          <w:p w14:paraId="124F837B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0F73C9F2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Research and present information about Our Solar system (ESA resources.)</w:t>
            </w:r>
          </w:p>
          <w:p w14:paraId="68170E98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Use organisational presentational features</w:t>
            </w:r>
          </w:p>
          <w:p w14:paraId="5797DA93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Sci Fi Stories</w:t>
            </w:r>
          </w:p>
          <w:p w14:paraId="77A90ED1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2BAA6AD4" w14:textId="77777777" w:rsidR="00722766" w:rsidRDefault="00722766" w:rsidP="00722766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Fractions/Time/ /multiples/Factors</w:t>
            </w:r>
          </w:p>
          <w:p w14:paraId="43D10714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 xml:space="preserve">Earth and Space </w:t>
            </w:r>
          </w:p>
          <w:p w14:paraId="45096FB8" w14:textId="77777777" w:rsidR="00722766" w:rsidRDefault="00722766" w:rsidP="00722766">
            <w:pPr>
              <w:rPr>
                <w:b/>
                <w:color w:val="C907A4"/>
              </w:rPr>
            </w:pPr>
          </w:p>
          <w:p w14:paraId="160FBD70" w14:textId="77777777" w:rsidR="00722766" w:rsidRDefault="00722766" w:rsidP="00722766">
            <w:pPr>
              <w:rPr>
                <w:b/>
                <w:color w:val="0070C0"/>
              </w:rPr>
            </w:pPr>
            <w:r>
              <w:rPr>
                <w:b/>
                <w:color w:val="984806" w:themeColor="accent6" w:themeShade="80"/>
              </w:rPr>
              <w:t>Significant change in British History – Space Travel</w:t>
            </w:r>
            <w:r>
              <w:rPr>
                <w:b/>
                <w:color w:val="0070C0"/>
              </w:rPr>
              <w:t xml:space="preserve"> </w:t>
            </w:r>
          </w:p>
          <w:p w14:paraId="74E3321F" w14:textId="77777777" w:rsidR="00722766" w:rsidRDefault="00722766" w:rsidP="00722766">
            <w:pPr>
              <w:rPr>
                <w:b/>
                <w:color w:val="FF0000"/>
              </w:rPr>
            </w:pPr>
            <w:r w:rsidRPr="00433D43">
              <w:rPr>
                <w:b/>
                <w:color w:val="FF0000"/>
              </w:rPr>
              <w:t>Peter Thorpe space art – using different painting techniques</w:t>
            </w:r>
          </w:p>
          <w:p w14:paraId="4B06D78E" w14:textId="77777777" w:rsidR="00722766" w:rsidRPr="00340D36" w:rsidRDefault="00722766" w:rsidP="00722766">
            <w:pPr>
              <w:rPr>
                <w:b/>
                <w:color w:val="00B0F0"/>
              </w:rPr>
            </w:pPr>
            <w:r w:rsidRPr="00340D36">
              <w:rPr>
                <w:b/>
                <w:color w:val="00B0F0"/>
              </w:rPr>
              <w:lastRenderedPageBreak/>
              <w:t xml:space="preserve">Design a planet- papier </w:t>
            </w:r>
            <w:proofErr w:type="spellStart"/>
            <w:r w:rsidRPr="00340D36">
              <w:rPr>
                <w:b/>
                <w:color w:val="00B0F0"/>
              </w:rPr>
              <w:t>mache</w:t>
            </w:r>
            <w:proofErr w:type="spellEnd"/>
          </w:p>
          <w:p w14:paraId="60884C02" w14:textId="77777777" w:rsidR="00722766" w:rsidRPr="00A451D1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Design a rocket</w:t>
            </w:r>
          </w:p>
          <w:p w14:paraId="67D8D85E" w14:textId="77777777" w:rsidR="00722766" w:rsidRDefault="00722766" w:rsidP="00722766">
            <w:pPr>
              <w:rPr>
                <w:b/>
                <w:color w:val="984806" w:themeColor="accent6" w:themeShade="80"/>
              </w:rPr>
            </w:pPr>
          </w:p>
          <w:p w14:paraId="04F180B8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Earth from Space -the equator from space Latitude and longitude</w:t>
            </w:r>
          </w:p>
          <w:p w14:paraId="3FE3BBE8" w14:textId="77777777" w:rsidR="00722766" w:rsidRDefault="00722766" w:rsidP="00722766">
            <w:pPr>
              <w:rPr>
                <w:b/>
                <w:color w:val="006600"/>
              </w:rPr>
            </w:pPr>
          </w:p>
          <w:p w14:paraId="1EAC7B71" w14:textId="77777777" w:rsidR="00722766" w:rsidRDefault="00722766" w:rsidP="0072276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– Charanga “Make you feel my Love”</w:t>
            </w:r>
          </w:p>
          <w:p w14:paraId="5A084E74" w14:textId="77777777" w:rsidR="00722766" w:rsidRDefault="00722766" w:rsidP="00722766">
            <w:pPr>
              <w:rPr>
                <w:b/>
                <w:color w:val="1D1B11" w:themeColor="background2" w:themeShade="1A"/>
              </w:rPr>
            </w:pPr>
          </w:p>
          <w:p w14:paraId="0BB69F05" w14:textId="77777777" w:rsidR="00722766" w:rsidRPr="00F901A6" w:rsidRDefault="00722766" w:rsidP="00722766">
            <w:pPr>
              <w:rPr>
                <w:b/>
                <w:color w:val="31849B" w:themeColor="accent5" w:themeShade="BF"/>
              </w:rPr>
            </w:pPr>
            <w:r w:rsidRPr="00F901A6">
              <w:rPr>
                <w:b/>
                <w:color w:val="31849B" w:themeColor="accent5" w:themeShade="BF"/>
              </w:rPr>
              <w:t xml:space="preserve">PE – </w:t>
            </w:r>
            <w:r w:rsidRPr="00906CDE">
              <w:rPr>
                <w:b/>
                <w:color w:val="31849B" w:themeColor="accent5" w:themeShade="BF"/>
              </w:rPr>
              <w:t>Swimming/Dodgeball</w:t>
            </w:r>
          </w:p>
          <w:p w14:paraId="77FF455A" w14:textId="77777777" w:rsidR="00722766" w:rsidRDefault="00722766" w:rsidP="00722766">
            <w:pPr>
              <w:rPr>
                <w:b/>
                <w:color w:val="1D1B11" w:themeColor="background2" w:themeShade="1A"/>
              </w:rPr>
            </w:pPr>
          </w:p>
          <w:p w14:paraId="171472ED" w14:textId="77777777" w:rsidR="00722766" w:rsidRDefault="00722766" w:rsidP="00722766">
            <w:pPr>
              <w:rPr>
                <w:b/>
              </w:rPr>
            </w:pPr>
            <w:r>
              <w:rPr>
                <w:b/>
                <w:color w:val="1D1B11" w:themeColor="background2" w:themeShade="1A"/>
              </w:rPr>
              <w:t xml:space="preserve">ICT – 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Pr="005440A8">
              <w:rPr>
                <w:b/>
              </w:rPr>
              <w:t>Programming A- Selection in physical computing</w:t>
            </w:r>
          </w:p>
          <w:p w14:paraId="0689B0DD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340D36">
              <w:rPr>
                <w:b/>
                <w:color w:val="D99594" w:themeColor="accent2" w:themeTint="99"/>
              </w:rPr>
              <w:t>MFL</w:t>
            </w:r>
          </w:p>
          <w:p w14:paraId="6B52BBB0" w14:textId="77777777" w:rsidR="00722766" w:rsidRDefault="00722766" w:rsidP="00722766">
            <w:pPr>
              <w:rPr>
                <w:b/>
                <w:color w:val="D99594" w:themeColor="accent2" w:themeTint="99"/>
              </w:rPr>
            </w:pPr>
            <w:proofErr w:type="spellStart"/>
            <w:r w:rsidRPr="00340D36">
              <w:rPr>
                <w:b/>
                <w:color w:val="D99594" w:themeColor="accent2" w:themeTint="99"/>
              </w:rPr>
              <w:t>Rigolo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2 Unit 3 – La </w:t>
            </w:r>
            <w:proofErr w:type="spellStart"/>
            <w:r w:rsidRPr="00340D36">
              <w:rPr>
                <w:b/>
                <w:color w:val="D99594" w:themeColor="accent2" w:themeTint="99"/>
              </w:rPr>
              <w:t>nourriture</w:t>
            </w:r>
            <w:proofErr w:type="spellEnd"/>
          </w:p>
          <w:p w14:paraId="5FF751FC" w14:textId="77777777" w:rsidR="00722766" w:rsidRPr="00AF7234" w:rsidRDefault="00722766" w:rsidP="00722766">
            <w:pPr>
              <w:rPr>
                <w:b/>
                <w:color w:val="B2A1C7" w:themeColor="accent4" w:themeTint="99"/>
              </w:rPr>
            </w:pPr>
            <w:r>
              <w:rPr>
                <w:b/>
                <w:color w:val="B2A1C7" w:themeColor="accent4" w:themeTint="99"/>
              </w:rPr>
              <w:t>R.E Understanding Christianity- People of God ‘H</w:t>
            </w:r>
            <w:r w:rsidRPr="00AF7234">
              <w:rPr>
                <w:b/>
                <w:color w:val="B2A1C7" w:themeColor="accent4" w:themeTint="99"/>
              </w:rPr>
              <w:t>ow can following God bring freedom and justice?</w:t>
            </w:r>
            <w:r>
              <w:rPr>
                <w:b/>
                <w:color w:val="B2A1C7" w:themeColor="accent4" w:themeTint="99"/>
              </w:rPr>
              <w:t>’</w:t>
            </w:r>
          </w:p>
          <w:p w14:paraId="2E1124E9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62463F">
              <w:rPr>
                <w:b/>
                <w:color w:val="8064A2" w:themeColor="accent4"/>
              </w:rPr>
              <w:t>PSHE:  How can we help in an accident or emergency?</w:t>
            </w:r>
          </w:p>
          <w:p w14:paraId="62C1DBDB" w14:textId="77777777" w:rsidR="00722766" w:rsidRPr="00F901A6" w:rsidRDefault="00722766" w:rsidP="00722766">
            <w:pPr>
              <w:rPr>
                <w:b/>
                <w:color w:val="00B050"/>
              </w:rPr>
            </w:pPr>
            <w:r w:rsidRPr="00F901A6">
              <w:rPr>
                <w:b/>
                <w:color w:val="00B050"/>
              </w:rPr>
              <w:t>Outdoor-</w:t>
            </w:r>
          </w:p>
          <w:p w14:paraId="421C38E6" w14:textId="77777777" w:rsidR="00722766" w:rsidRPr="00F901A6" w:rsidRDefault="00722766" w:rsidP="00722766">
            <w:pPr>
              <w:rPr>
                <w:b/>
                <w:color w:val="00B050"/>
              </w:rPr>
            </w:pPr>
            <w:r w:rsidRPr="00F901A6">
              <w:rPr>
                <w:b/>
                <w:color w:val="00B050"/>
              </w:rPr>
              <w:t>Tracking the sun’s movement and the effects on shadows</w:t>
            </w:r>
          </w:p>
          <w:p w14:paraId="4FBFAF50" w14:textId="77777777" w:rsidR="00722766" w:rsidRDefault="00722766" w:rsidP="00722766">
            <w:pPr>
              <w:rPr>
                <w:b/>
                <w:color w:val="00B050"/>
              </w:rPr>
            </w:pPr>
            <w:r w:rsidRPr="00F901A6">
              <w:rPr>
                <w:b/>
                <w:color w:val="00B050"/>
              </w:rPr>
              <w:lastRenderedPageBreak/>
              <w:t>Possible Rocket launch?</w:t>
            </w:r>
          </w:p>
          <w:p w14:paraId="07B56F26" w14:textId="77777777" w:rsidR="00722766" w:rsidRDefault="00722766" w:rsidP="00722766">
            <w:pPr>
              <w:rPr>
                <w:color w:val="1D1B11" w:themeColor="background2" w:themeShade="1A"/>
              </w:rPr>
            </w:pPr>
          </w:p>
          <w:p w14:paraId="60BF0C87" w14:textId="0F063FAC" w:rsidR="00722766" w:rsidRDefault="00722766" w:rsidP="00722766">
            <w:pPr>
              <w:rPr>
                <w:color w:val="1D1B11" w:themeColor="background2" w:themeShade="1A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5CB89" w14:textId="77777777" w:rsidR="00722766" w:rsidRDefault="00722766" w:rsidP="0072276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What if you were born in Anglo Saxon times?</w:t>
            </w:r>
          </w:p>
          <w:p w14:paraId="000E3298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Text “</w:t>
            </w:r>
            <w:proofErr w:type="gramStart"/>
            <w:r>
              <w:rPr>
                <w:b/>
                <w:color w:val="7030A0"/>
              </w:rPr>
              <w:t>Beowulf”  Michael</w:t>
            </w:r>
            <w:proofErr w:type="gramEnd"/>
            <w:r>
              <w:rPr>
                <w:b/>
                <w:color w:val="7030A0"/>
              </w:rPr>
              <w:t xml:space="preserve"> Morpurgo</w:t>
            </w:r>
          </w:p>
          <w:p w14:paraId="3BB7B34E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Character descriptions</w:t>
            </w:r>
          </w:p>
          <w:p w14:paraId="1166991F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Inference and deduction</w:t>
            </w:r>
          </w:p>
          <w:p w14:paraId="280CFCF3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Drama/role play</w:t>
            </w:r>
          </w:p>
          <w:p w14:paraId="1550C315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Poetry</w:t>
            </w:r>
          </w:p>
          <w:p w14:paraId="5658B712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24742175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C907A4"/>
              </w:rPr>
              <w:t>Converting Measurements, volume</w:t>
            </w:r>
          </w:p>
          <w:p w14:paraId="163438E8" w14:textId="77777777" w:rsidR="00722766" w:rsidRDefault="00722766" w:rsidP="00722766">
            <w:pPr>
              <w:rPr>
                <w:b/>
                <w:color w:val="006600"/>
              </w:rPr>
            </w:pPr>
          </w:p>
          <w:p w14:paraId="6C77E6FB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Living things and their habitats – life cycles</w:t>
            </w:r>
          </w:p>
          <w:p w14:paraId="4EE52F0F" w14:textId="77777777" w:rsidR="00722766" w:rsidRDefault="00722766" w:rsidP="00722766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 xml:space="preserve">British History- Saxon landmarks in the local area. </w:t>
            </w:r>
          </w:p>
          <w:p w14:paraId="494B204D" w14:textId="77777777" w:rsidR="00722766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Design and make clay Anglo Saxon Brooches</w:t>
            </w:r>
          </w:p>
          <w:p w14:paraId="6222F93F" w14:textId="77777777" w:rsidR="00722766" w:rsidRPr="00433D43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Saxon metalworking- Crosses/bracelets.</w:t>
            </w:r>
          </w:p>
          <w:p w14:paraId="72C0C677" w14:textId="77777777" w:rsidR="00722766" w:rsidRDefault="00722766" w:rsidP="00722766">
            <w:pPr>
              <w:rPr>
                <w:b/>
                <w:color w:val="00B0F0"/>
              </w:rPr>
            </w:pPr>
          </w:p>
          <w:p w14:paraId="688AC89A" w14:textId="77777777" w:rsidR="00722766" w:rsidRDefault="00722766" w:rsidP="0072276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Charanga “Dancing in the Street”</w:t>
            </w:r>
          </w:p>
          <w:p w14:paraId="2F3EA213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</w:p>
          <w:p w14:paraId="10DC7C7C" w14:textId="77777777" w:rsidR="00722766" w:rsidRPr="00F901A6" w:rsidRDefault="00722766" w:rsidP="00722766">
            <w:pPr>
              <w:rPr>
                <w:b/>
                <w:color w:val="31849B" w:themeColor="accent5" w:themeShade="BF"/>
              </w:rPr>
            </w:pPr>
            <w:r w:rsidRPr="00F901A6">
              <w:rPr>
                <w:b/>
                <w:color w:val="31849B" w:themeColor="accent5" w:themeShade="BF"/>
              </w:rPr>
              <w:t xml:space="preserve">PE </w:t>
            </w:r>
            <w:proofErr w:type="gramStart"/>
            <w:r w:rsidRPr="00F901A6">
              <w:rPr>
                <w:b/>
                <w:color w:val="31849B" w:themeColor="accent5" w:themeShade="BF"/>
              </w:rPr>
              <w:t xml:space="preserve">– </w:t>
            </w:r>
            <w:r w:rsidRPr="00906CDE">
              <w:rPr>
                <w:color w:val="4BACC6" w:themeColor="accent5"/>
              </w:rPr>
              <w:t xml:space="preserve"> Dance</w:t>
            </w:r>
            <w:proofErr w:type="gramEnd"/>
            <w:r w:rsidRPr="00906CDE">
              <w:rPr>
                <w:color w:val="4BACC6" w:themeColor="accent5"/>
              </w:rPr>
              <w:t>/Paralympic Sports</w:t>
            </w:r>
          </w:p>
          <w:p w14:paraId="75A062C2" w14:textId="77777777" w:rsidR="00722766" w:rsidRDefault="00722766" w:rsidP="00722766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 xml:space="preserve">ICT –  </w:t>
            </w:r>
            <w:r>
              <w:t xml:space="preserve"> </w:t>
            </w:r>
            <w:r w:rsidRPr="005440A8">
              <w:rPr>
                <w:b/>
                <w:color w:val="292929"/>
              </w:rPr>
              <w:t>Data and information- Flat-file databases</w:t>
            </w:r>
          </w:p>
          <w:p w14:paraId="24F991C8" w14:textId="77777777" w:rsidR="00722766" w:rsidRDefault="00722766" w:rsidP="00722766">
            <w:pPr>
              <w:rPr>
                <w:b/>
                <w:color w:val="92D050"/>
                <w:sz w:val="20"/>
                <w:szCs w:val="20"/>
              </w:rPr>
            </w:pPr>
          </w:p>
          <w:p w14:paraId="155A6F50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340D36">
              <w:rPr>
                <w:b/>
                <w:color w:val="D99594" w:themeColor="accent2" w:themeTint="99"/>
              </w:rPr>
              <w:t>MFL</w:t>
            </w:r>
          </w:p>
          <w:p w14:paraId="496D18BE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proofErr w:type="spellStart"/>
            <w:r w:rsidRPr="00340D36">
              <w:rPr>
                <w:b/>
                <w:color w:val="D99594" w:themeColor="accent2" w:themeTint="99"/>
              </w:rPr>
              <w:t>Rigolo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2 Unit 4 – </w:t>
            </w:r>
            <w:proofErr w:type="spellStart"/>
            <w:r w:rsidRPr="00340D36">
              <w:rPr>
                <w:b/>
                <w:color w:val="D99594" w:themeColor="accent2" w:themeTint="99"/>
              </w:rPr>
              <w:t>En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Ville</w:t>
            </w:r>
          </w:p>
          <w:p w14:paraId="795B1234" w14:textId="77777777" w:rsidR="00722766" w:rsidRDefault="00722766" w:rsidP="00722766">
            <w:pPr>
              <w:rPr>
                <w:b/>
                <w:color w:val="1D1B11" w:themeColor="background2" w:themeShade="1A"/>
              </w:rPr>
            </w:pPr>
          </w:p>
          <w:p w14:paraId="35D64549" w14:textId="77777777" w:rsidR="00722766" w:rsidRDefault="00722766" w:rsidP="00722766">
            <w:pPr>
              <w:rPr>
                <w:b/>
                <w:color w:val="00B050"/>
              </w:rPr>
            </w:pPr>
          </w:p>
          <w:p w14:paraId="782CC6AD" w14:textId="77777777" w:rsidR="00722766" w:rsidRPr="00AF7234" w:rsidRDefault="00722766" w:rsidP="00722766">
            <w:pPr>
              <w:rPr>
                <w:b/>
                <w:color w:val="B2A1C7" w:themeColor="accent4" w:themeTint="99"/>
              </w:rPr>
            </w:pPr>
            <w:r>
              <w:rPr>
                <w:b/>
                <w:color w:val="B2A1C7" w:themeColor="accent4" w:themeTint="99"/>
              </w:rPr>
              <w:t>R.E Understanding Christianity- Salvation ‘</w:t>
            </w:r>
            <w:r w:rsidRPr="00AF7234">
              <w:rPr>
                <w:b/>
                <w:color w:val="B2A1C7" w:themeColor="accent4" w:themeTint="99"/>
              </w:rPr>
              <w:t>What did Jesus do to save human beings?</w:t>
            </w:r>
            <w:r>
              <w:rPr>
                <w:b/>
                <w:color w:val="B2A1C7" w:themeColor="accent4" w:themeTint="99"/>
              </w:rPr>
              <w:t>’</w:t>
            </w:r>
          </w:p>
          <w:p w14:paraId="68CECDC9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62463F">
              <w:rPr>
                <w:b/>
                <w:color w:val="8064A2" w:themeColor="accent4"/>
              </w:rPr>
              <w:t>PSHE:  How can friends communicate safely?</w:t>
            </w:r>
          </w:p>
          <w:p w14:paraId="60B98A6F" w14:textId="77777777" w:rsidR="00722766" w:rsidRDefault="00722766" w:rsidP="00722766">
            <w:pPr>
              <w:rPr>
                <w:b/>
                <w:color w:val="00B050"/>
              </w:rPr>
            </w:pPr>
          </w:p>
          <w:p w14:paraId="4900AC2D" w14:textId="77777777" w:rsidR="00722766" w:rsidRDefault="00722766" w:rsidP="00722766">
            <w:pPr>
              <w:rPr>
                <w:b/>
                <w:color w:val="00B050"/>
              </w:rPr>
            </w:pPr>
            <w:r w:rsidRPr="00F901A6">
              <w:rPr>
                <w:b/>
                <w:color w:val="00B050"/>
              </w:rPr>
              <w:t>Outdoor- Po</w:t>
            </w:r>
            <w:r>
              <w:rPr>
                <w:b/>
                <w:color w:val="00B050"/>
              </w:rPr>
              <w:t>nd dipping- link to life cycles</w:t>
            </w:r>
          </w:p>
          <w:p w14:paraId="39DA0ABF" w14:textId="77777777" w:rsidR="00722766" w:rsidRDefault="00722766" w:rsidP="00722766">
            <w:pPr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Saxon story telling around the fire pit.</w:t>
            </w:r>
          </w:p>
          <w:p w14:paraId="7CDB1767" w14:textId="77777777" w:rsidR="00722766" w:rsidRPr="00F901A6" w:rsidRDefault="00722766" w:rsidP="00722766">
            <w:pPr>
              <w:rPr>
                <w:b/>
                <w:color w:val="00B050"/>
              </w:rPr>
            </w:pPr>
          </w:p>
          <w:p w14:paraId="7C1DB856" w14:textId="77777777" w:rsidR="00722766" w:rsidRPr="00F901A6" w:rsidRDefault="00722766" w:rsidP="00722766">
            <w:pPr>
              <w:rPr>
                <w:b/>
                <w:color w:val="00B050"/>
              </w:rPr>
            </w:pPr>
          </w:p>
          <w:p w14:paraId="6784D78F" w14:textId="1B35A711" w:rsidR="00722766" w:rsidRDefault="00722766" w:rsidP="00722766">
            <w:pPr>
              <w:rPr>
                <w:b/>
                <w:color w:val="1D1B11" w:themeColor="background2" w:themeShade="1A"/>
              </w:rPr>
            </w:pPr>
            <w:r w:rsidRPr="00A451D1">
              <w:rPr>
                <w:b/>
                <w:color w:val="7030A0"/>
              </w:rPr>
              <w:t xml:space="preserve">Saxon </w:t>
            </w:r>
            <w:r>
              <w:rPr>
                <w:b/>
                <w:color w:val="7030A0"/>
              </w:rPr>
              <w:t xml:space="preserve">workshop at </w:t>
            </w:r>
            <w:proofErr w:type="spellStart"/>
            <w:r>
              <w:rPr>
                <w:b/>
                <w:color w:val="7030A0"/>
              </w:rPr>
              <w:t>Beaney</w:t>
            </w:r>
            <w:proofErr w:type="spellEnd"/>
            <w:r>
              <w:rPr>
                <w:b/>
                <w:color w:val="7030A0"/>
              </w:rPr>
              <w:t xml:space="preserve"> museum</w:t>
            </w: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56F956" w14:textId="77777777" w:rsidR="00722766" w:rsidRDefault="00722766" w:rsidP="00722766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lastRenderedPageBreak/>
              <w:t>The Tudors -Divorced, beheaded or died?</w:t>
            </w:r>
          </w:p>
          <w:p w14:paraId="47A840FE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Text “Macbeth” by William Shakespeare.  </w:t>
            </w:r>
          </w:p>
          <w:p w14:paraId="1CD227B8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Graphic Novel of the Battle of Bosworth.</w:t>
            </w:r>
          </w:p>
          <w:p w14:paraId="454A7058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Newspaper articles.</w:t>
            </w:r>
          </w:p>
          <w:p w14:paraId="53C4CA24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3F8BAFAE" w14:textId="77777777" w:rsidR="00722766" w:rsidRPr="00AF3E45" w:rsidRDefault="00722766" w:rsidP="00722766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Decimals/percentages/prime numbers/cube numbers</w:t>
            </w:r>
          </w:p>
          <w:p w14:paraId="6CDF6F90" w14:textId="77777777" w:rsidR="00722766" w:rsidRDefault="00722766" w:rsidP="00722766">
            <w:pPr>
              <w:rPr>
                <w:b/>
                <w:color w:val="FF0000"/>
              </w:rPr>
            </w:pPr>
          </w:p>
          <w:p w14:paraId="52C7E0D8" w14:textId="77777777" w:rsidR="00722766" w:rsidRDefault="00722766" w:rsidP="0072276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Charanga – “The Fresh Prince of Bel Air”</w:t>
            </w:r>
          </w:p>
          <w:p w14:paraId="5909B049" w14:textId="77777777" w:rsidR="00722766" w:rsidRDefault="00722766" w:rsidP="00722766">
            <w:pPr>
              <w:rPr>
                <w:b/>
                <w:color w:val="002060"/>
              </w:rPr>
            </w:pPr>
          </w:p>
          <w:p w14:paraId="63BCB6FC" w14:textId="77777777" w:rsidR="00722766" w:rsidRPr="00906CDE" w:rsidRDefault="00722766" w:rsidP="00722766">
            <w:pPr>
              <w:rPr>
                <w:b/>
                <w:color w:val="4BACC6" w:themeColor="accent5"/>
              </w:rPr>
            </w:pPr>
            <w:r w:rsidRPr="00906CDE">
              <w:rPr>
                <w:b/>
                <w:color w:val="4BACC6" w:themeColor="accent5"/>
              </w:rPr>
              <w:t xml:space="preserve">PE </w:t>
            </w:r>
          </w:p>
          <w:p w14:paraId="59C4D2EA" w14:textId="77777777" w:rsidR="00722766" w:rsidRPr="00906CDE" w:rsidRDefault="00722766" w:rsidP="00722766">
            <w:pPr>
              <w:rPr>
                <w:b/>
                <w:color w:val="4BACC6" w:themeColor="accent5"/>
              </w:rPr>
            </w:pPr>
            <w:r w:rsidRPr="00906CDE">
              <w:rPr>
                <w:b/>
                <w:color w:val="4BACC6" w:themeColor="accent5"/>
              </w:rPr>
              <w:t>Sports Leaders/Striking and Fielding</w:t>
            </w:r>
          </w:p>
          <w:p w14:paraId="6EDC2E07" w14:textId="77777777" w:rsidR="00722766" w:rsidRDefault="00722766" w:rsidP="00722766">
            <w:pPr>
              <w:rPr>
                <w:b/>
                <w:color w:val="1D1B11" w:themeColor="background2" w:themeShade="1A"/>
              </w:rPr>
            </w:pPr>
            <w:r>
              <w:rPr>
                <w:b/>
                <w:color w:val="1D1B11" w:themeColor="background2" w:themeShade="1A"/>
              </w:rPr>
              <w:t xml:space="preserve">ICT – </w:t>
            </w:r>
            <w:r w:rsidRPr="005440A8">
              <w:rPr>
                <w:b/>
                <w:color w:val="1D1B11" w:themeColor="background2" w:themeShade="1A"/>
              </w:rPr>
              <w:t>Creating media- Introduction to vector graphics</w:t>
            </w:r>
          </w:p>
          <w:p w14:paraId="0FDEA647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340D36">
              <w:rPr>
                <w:b/>
                <w:color w:val="D99594" w:themeColor="accent2" w:themeTint="99"/>
              </w:rPr>
              <w:t>MFL</w:t>
            </w:r>
          </w:p>
          <w:p w14:paraId="6B9D9C46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proofErr w:type="spellStart"/>
            <w:r w:rsidRPr="00340D36">
              <w:rPr>
                <w:b/>
                <w:color w:val="D99594" w:themeColor="accent2" w:themeTint="99"/>
              </w:rPr>
              <w:t>Rigolo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2 Unit 5 – </w:t>
            </w:r>
            <w:proofErr w:type="spellStart"/>
            <w:r w:rsidRPr="00340D36">
              <w:rPr>
                <w:b/>
                <w:color w:val="D99594" w:themeColor="accent2" w:themeTint="99"/>
              </w:rPr>
              <w:t>En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</w:t>
            </w:r>
            <w:proofErr w:type="spellStart"/>
            <w:r w:rsidRPr="00340D36">
              <w:rPr>
                <w:b/>
                <w:color w:val="D99594" w:themeColor="accent2" w:themeTint="99"/>
              </w:rPr>
              <w:t>vacances</w:t>
            </w:r>
            <w:proofErr w:type="spellEnd"/>
          </w:p>
          <w:p w14:paraId="18812943" w14:textId="77777777" w:rsidR="00722766" w:rsidRDefault="00722766" w:rsidP="00722766">
            <w:pPr>
              <w:rPr>
                <w:b/>
                <w:color w:val="F79646" w:themeColor="accent6"/>
              </w:rPr>
            </w:pPr>
          </w:p>
          <w:p w14:paraId="2E189E52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Animals including humans (puberty/changes)</w:t>
            </w:r>
          </w:p>
          <w:p w14:paraId="017E855C" w14:textId="77777777" w:rsidR="00722766" w:rsidRDefault="00722766" w:rsidP="00722766">
            <w:pPr>
              <w:rPr>
                <w:b/>
                <w:color w:val="006600"/>
              </w:rPr>
            </w:pPr>
          </w:p>
          <w:p w14:paraId="6DCEDE87" w14:textId="77777777" w:rsidR="00722766" w:rsidRDefault="00722766" w:rsidP="00722766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Tudor monarchs – timeline of British Kings and Queens- Focus on Henry VIII and Elizabeth I</w:t>
            </w:r>
          </w:p>
          <w:p w14:paraId="343BE585" w14:textId="77777777" w:rsidR="00722766" w:rsidRPr="00A451D1" w:rsidRDefault="00722766" w:rsidP="00722766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Tudor houses</w:t>
            </w:r>
          </w:p>
          <w:p w14:paraId="78E0E3B9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lastRenderedPageBreak/>
              <w:t>4 and 6 figure grid references on OS map</w:t>
            </w:r>
          </w:p>
          <w:p w14:paraId="668D2A30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Explore changes in land use and human geography</w:t>
            </w:r>
          </w:p>
          <w:p w14:paraId="5098688D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  <w:r>
              <w:rPr>
                <w:b/>
                <w:color w:val="E36C0A" w:themeColor="accent6" w:themeShade="BF"/>
              </w:rPr>
              <w:t>Fieldwork task to record and explain areas</w:t>
            </w:r>
          </w:p>
          <w:p w14:paraId="01EFBF65" w14:textId="77777777" w:rsidR="00722766" w:rsidRDefault="00722766" w:rsidP="00722766">
            <w:pPr>
              <w:rPr>
                <w:b/>
                <w:color w:val="00B050"/>
              </w:rPr>
            </w:pPr>
          </w:p>
          <w:p w14:paraId="658E34D2" w14:textId="77777777" w:rsidR="00722766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>Sketching skills – symmetrical Tudor pics</w:t>
            </w:r>
          </w:p>
          <w:p w14:paraId="1B8D3FCC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14D547FC" w14:textId="77777777" w:rsidR="00722766" w:rsidRDefault="00722766" w:rsidP="00722766">
            <w:pPr>
              <w:rPr>
                <w:b/>
                <w:color w:val="B2A1C7" w:themeColor="accent4" w:themeTint="99"/>
              </w:rPr>
            </w:pPr>
            <w:r>
              <w:rPr>
                <w:b/>
                <w:color w:val="B2A1C7" w:themeColor="accent4" w:themeTint="99"/>
              </w:rPr>
              <w:t>R.E Understanding Other Faiths</w:t>
            </w:r>
            <w:proofErr w:type="gramStart"/>
            <w:r>
              <w:rPr>
                <w:b/>
                <w:color w:val="B2A1C7" w:themeColor="accent4" w:themeTint="99"/>
              </w:rPr>
              <w:t>-  Islam</w:t>
            </w:r>
            <w:proofErr w:type="gramEnd"/>
            <w:r>
              <w:rPr>
                <w:b/>
                <w:color w:val="B2A1C7" w:themeColor="accent4" w:themeTint="99"/>
              </w:rPr>
              <w:t>- ‘What does it mean to be a Muslim in Britain today?’</w:t>
            </w:r>
          </w:p>
          <w:p w14:paraId="55373DFA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62463F">
              <w:rPr>
                <w:b/>
                <w:color w:val="8064A2" w:themeColor="accent4"/>
              </w:rPr>
              <w:t xml:space="preserve"> PSHE:  How can drugs common to everyday life affect health?</w:t>
            </w:r>
          </w:p>
          <w:p w14:paraId="435178D6" w14:textId="77777777" w:rsidR="00722766" w:rsidRDefault="00722766" w:rsidP="00722766">
            <w:pPr>
              <w:rPr>
                <w:b/>
                <w:color w:val="00B050"/>
              </w:rPr>
            </w:pPr>
          </w:p>
          <w:p w14:paraId="27957B7E" w14:textId="77777777" w:rsidR="00722766" w:rsidRDefault="00722766" w:rsidP="00722766">
            <w:pPr>
              <w:rPr>
                <w:b/>
                <w:sz w:val="20"/>
                <w:szCs w:val="20"/>
              </w:rPr>
            </w:pPr>
          </w:p>
          <w:p w14:paraId="2CAF4AC5" w14:textId="77777777" w:rsidR="00722766" w:rsidRPr="00F901A6" w:rsidRDefault="00722766" w:rsidP="00722766">
            <w:pPr>
              <w:rPr>
                <w:b/>
                <w:color w:val="00B050"/>
                <w:sz w:val="20"/>
                <w:szCs w:val="20"/>
              </w:rPr>
            </w:pPr>
            <w:r w:rsidRPr="00F901A6">
              <w:rPr>
                <w:b/>
                <w:color w:val="00B050"/>
              </w:rPr>
              <w:t xml:space="preserve">Outdoor- Firepit Stories, Tree Identification/ native tree project- survey. </w:t>
            </w:r>
          </w:p>
          <w:p w14:paraId="5BD431AB" w14:textId="77777777" w:rsidR="00722766" w:rsidRPr="00F901A6" w:rsidRDefault="00722766" w:rsidP="00722766">
            <w:pPr>
              <w:rPr>
                <w:b/>
                <w:color w:val="00B050"/>
              </w:rPr>
            </w:pPr>
          </w:p>
          <w:p w14:paraId="76825F9C" w14:textId="77777777" w:rsidR="00722766" w:rsidRDefault="00722766" w:rsidP="00722766">
            <w:pPr>
              <w:rPr>
                <w:b/>
                <w:color w:val="0070C0"/>
              </w:rPr>
            </w:pPr>
          </w:p>
          <w:p w14:paraId="04C151AB" w14:textId="029AD27F" w:rsidR="00722766" w:rsidRDefault="00722766" w:rsidP="00722766">
            <w:pPr>
              <w:rPr>
                <w:b/>
                <w:color w:val="0070C0"/>
              </w:rPr>
            </w:pPr>
            <w:r w:rsidRPr="00056379">
              <w:rPr>
                <w:b/>
                <w:color w:val="7030A0"/>
              </w:rPr>
              <w:t>Tower of London trip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89F821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lastRenderedPageBreak/>
              <w:t>What makes the Earth angry?</w:t>
            </w:r>
          </w:p>
          <w:p w14:paraId="3000C0FD" w14:textId="77777777" w:rsidR="00722766" w:rsidRDefault="00722766" w:rsidP="00722766">
            <w:pPr>
              <w:rPr>
                <w:b/>
                <w:bCs/>
                <w:i/>
                <w:color w:val="7030A0"/>
              </w:rPr>
            </w:pPr>
            <w:r w:rsidRPr="003E13BA">
              <w:rPr>
                <w:b/>
                <w:i/>
                <w:color w:val="7030A0"/>
              </w:rPr>
              <w:t xml:space="preserve">Flood </w:t>
            </w:r>
            <w:proofErr w:type="gramStart"/>
            <w:r w:rsidRPr="003E13BA">
              <w:rPr>
                <w:b/>
                <w:i/>
                <w:color w:val="7030A0"/>
              </w:rPr>
              <w:t>By</w:t>
            </w:r>
            <w:proofErr w:type="gramEnd"/>
            <w:r w:rsidRPr="003E13BA">
              <w:rPr>
                <w:b/>
                <w:i/>
                <w:color w:val="7030A0"/>
              </w:rPr>
              <w:t xml:space="preserve"> </w:t>
            </w:r>
            <w:r w:rsidRPr="003E13BA">
              <w:rPr>
                <w:b/>
                <w:bCs/>
                <w:i/>
                <w:color w:val="7030A0"/>
              </w:rPr>
              <w:t>Alvaro F. Villa</w:t>
            </w:r>
            <w:r>
              <w:rPr>
                <w:b/>
                <w:bCs/>
                <w:i/>
                <w:color w:val="7030A0"/>
              </w:rPr>
              <w:t>- Stimulus for narrative writing</w:t>
            </w:r>
          </w:p>
          <w:p w14:paraId="27F880D2" w14:textId="77777777" w:rsidR="00722766" w:rsidRPr="003E13BA" w:rsidRDefault="00722766" w:rsidP="00722766">
            <w:pPr>
              <w:rPr>
                <w:b/>
                <w:bCs/>
                <w:i/>
                <w:color w:val="7030A0"/>
              </w:rPr>
            </w:pPr>
            <w:r>
              <w:rPr>
                <w:b/>
                <w:bCs/>
                <w:i/>
                <w:color w:val="7030A0"/>
              </w:rPr>
              <w:t>Night of the Howling Dogs by Graham Salisbury</w:t>
            </w:r>
          </w:p>
          <w:p w14:paraId="0372B77F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2F62BA2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Recounts</w:t>
            </w:r>
          </w:p>
          <w:p w14:paraId="18F4D9A8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Information writing</w:t>
            </w:r>
          </w:p>
          <w:p w14:paraId="044EBE21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Drama- News reports?</w:t>
            </w:r>
          </w:p>
          <w:p w14:paraId="5BE09F06" w14:textId="77777777" w:rsidR="00722766" w:rsidRDefault="00722766" w:rsidP="00722766">
            <w:pPr>
              <w:rPr>
                <w:b/>
                <w:color w:val="C907A4"/>
              </w:rPr>
            </w:pPr>
          </w:p>
          <w:p w14:paraId="53419B5F" w14:textId="77777777" w:rsidR="00722766" w:rsidRPr="00F901A6" w:rsidRDefault="00722766" w:rsidP="00722766">
            <w:pPr>
              <w:rPr>
                <w:b/>
                <w:color w:val="31849B" w:themeColor="accent5" w:themeShade="BF"/>
              </w:rPr>
            </w:pPr>
            <w:r w:rsidRPr="00F901A6">
              <w:rPr>
                <w:b/>
                <w:color w:val="31849B" w:themeColor="accent5" w:themeShade="BF"/>
              </w:rPr>
              <w:t xml:space="preserve">PE - </w:t>
            </w:r>
            <w:r w:rsidRPr="00906CDE">
              <w:rPr>
                <w:color w:val="4BACC6" w:themeColor="accent5"/>
              </w:rPr>
              <w:t>Striking and Fielding/Athletics</w:t>
            </w:r>
            <w:r>
              <w:rPr>
                <w:b/>
                <w:color w:val="E36C0A" w:themeColor="accent6" w:themeShade="BF"/>
              </w:rPr>
              <w:t xml:space="preserve"> Earthquakes, volcanoes, structure of the Earth, tectonic plates, weather, hurricanes</w:t>
            </w:r>
          </w:p>
          <w:p w14:paraId="16F25E76" w14:textId="77777777" w:rsidR="00722766" w:rsidRDefault="00722766" w:rsidP="00722766">
            <w:pPr>
              <w:rPr>
                <w:b/>
                <w:color w:val="00B0F0"/>
              </w:rPr>
            </w:pPr>
            <w:r w:rsidRPr="00424A81">
              <w:rPr>
                <w:b/>
                <w:color w:val="00B0F0"/>
              </w:rPr>
              <w:t>DT- 3d models- Volcanoes, Earthquake.</w:t>
            </w:r>
          </w:p>
          <w:p w14:paraId="6B1E8B43" w14:textId="77777777" w:rsidR="00722766" w:rsidRPr="00424A81" w:rsidRDefault="00722766" w:rsidP="00722766">
            <w:pPr>
              <w:rPr>
                <w:b/>
                <w:color w:val="00B0F0"/>
              </w:rPr>
            </w:pPr>
            <w:r>
              <w:rPr>
                <w:b/>
                <w:color w:val="00B0F0"/>
              </w:rPr>
              <w:t xml:space="preserve">ART: </w:t>
            </w:r>
            <w:r w:rsidRPr="00913DFD">
              <w:rPr>
                <w:rFonts w:ascii="Comic Sans MS" w:hAnsi="Comic Sans MS"/>
                <w:color w:val="760096"/>
                <w:sz w:val="56"/>
                <w:szCs w:val="56"/>
                <w:shd w:val="clear" w:color="auto" w:fill="FFFFFF"/>
              </w:rPr>
              <w:t xml:space="preserve"> </w:t>
            </w:r>
            <w:bookmarkStart w:id="3" w:name="_Hlk207553708"/>
            <w:r w:rsidRPr="00913DFD">
              <w:rPr>
                <w:b/>
                <w:color w:val="00B0F0"/>
              </w:rPr>
              <w:t>Phyllis Gordon</w:t>
            </w:r>
            <w:r>
              <w:rPr>
                <w:b/>
                <w:color w:val="00B0F0"/>
              </w:rPr>
              <w:t>- Wildfire watercolours and pencil.</w:t>
            </w:r>
            <w:r w:rsidRPr="00424A81">
              <w:rPr>
                <w:b/>
                <w:color w:val="00B0F0"/>
              </w:rPr>
              <w:t xml:space="preserve"> </w:t>
            </w:r>
            <w:bookmarkEnd w:id="3"/>
          </w:p>
          <w:p w14:paraId="0DD1849A" w14:textId="77777777" w:rsidR="00722766" w:rsidRDefault="00722766" w:rsidP="00722766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Angles, reflection and translation/shape/Problems</w:t>
            </w:r>
          </w:p>
          <w:p w14:paraId="39D8B3C7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Investigation -child led</w:t>
            </w:r>
          </w:p>
          <w:p w14:paraId="4975BD19" w14:textId="77777777" w:rsidR="00722766" w:rsidRDefault="00722766" w:rsidP="00722766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 xml:space="preserve">Outdoor Science </w:t>
            </w:r>
          </w:p>
          <w:p w14:paraId="44E43FD3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</w:p>
          <w:p w14:paraId="03715008" w14:textId="77777777" w:rsidR="00722766" w:rsidRDefault="00722766" w:rsidP="00722766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>Music Charanga Recap and Rewind</w:t>
            </w:r>
          </w:p>
          <w:p w14:paraId="2D17F63C" w14:textId="77777777" w:rsidR="00722766" w:rsidRDefault="00722766" w:rsidP="00722766">
            <w:pPr>
              <w:rPr>
                <w:b/>
                <w:color w:val="E36C0A" w:themeColor="accent6" w:themeShade="BF"/>
              </w:rPr>
            </w:pPr>
          </w:p>
          <w:p w14:paraId="0B4E1F89" w14:textId="77777777" w:rsidR="00722766" w:rsidRDefault="00722766" w:rsidP="00722766">
            <w:pPr>
              <w:rPr>
                <w:b/>
                <w:color w:val="D99594" w:themeColor="accent2" w:themeTint="99"/>
              </w:rPr>
            </w:pPr>
            <w:r w:rsidRPr="00F901A6">
              <w:rPr>
                <w:b/>
                <w:color w:val="31849B" w:themeColor="accent5" w:themeShade="BF"/>
              </w:rPr>
              <w:t xml:space="preserve">PE </w:t>
            </w:r>
            <w:proofErr w:type="gramStart"/>
            <w:r w:rsidRPr="00F901A6">
              <w:rPr>
                <w:b/>
                <w:color w:val="31849B" w:themeColor="accent5" w:themeShade="BF"/>
              </w:rPr>
              <w:t xml:space="preserve">– </w:t>
            </w:r>
            <w:r>
              <w:t xml:space="preserve"> </w:t>
            </w:r>
            <w:r w:rsidRPr="005239EC">
              <w:rPr>
                <w:b/>
                <w:color w:val="31849B" w:themeColor="accent5" w:themeShade="BF"/>
              </w:rPr>
              <w:t>Striking</w:t>
            </w:r>
            <w:proofErr w:type="gramEnd"/>
            <w:r w:rsidRPr="005239EC">
              <w:rPr>
                <w:b/>
                <w:color w:val="31849B" w:themeColor="accent5" w:themeShade="BF"/>
              </w:rPr>
              <w:t xml:space="preserve"> and Fielding/Athletics</w:t>
            </w:r>
          </w:p>
          <w:p w14:paraId="4F1C860A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r w:rsidRPr="00340D36">
              <w:rPr>
                <w:b/>
                <w:color w:val="D99594" w:themeColor="accent2" w:themeTint="99"/>
              </w:rPr>
              <w:t>MFL</w:t>
            </w:r>
          </w:p>
          <w:p w14:paraId="144EFB1D" w14:textId="77777777" w:rsidR="00722766" w:rsidRPr="00340D36" w:rsidRDefault="00722766" w:rsidP="00722766">
            <w:pPr>
              <w:rPr>
                <w:b/>
                <w:color w:val="D99594" w:themeColor="accent2" w:themeTint="99"/>
              </w:rPr>
            </w:pPr>
            <w:proofErr w:type="spellStart"/>
            <w:r w:rsidRPr="00340D36">
              <w:rPr>
                <w:b/>
                <w:color w:val="D99594" w:themeColor="accent2" w:themeTint="99"/>
              </w:rPr>
              <w:t>Rigolo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2 Unit 6 – Chez </w:t>
            </w:r>
            <w:proofErr w:type="spellStart"/>
            <w:r w:rsidRPr="00340D36">
              <w:rPr>
                <w:b/>
                <w:color w:val="D99594" w:themeColor="accent2" w:themeTint="99"/>
              </w:rPr>
              <w:t>moi</w:t>
            </w:r>
            <w:proofErr w:type="spellEnd"/>
            <w:r w:rsidRPr="00340D36">
              <w:rPr>
                <w:b/>
                <w:color w:val="D99594" w:themeColor="accent2" w:themeTint="99"/>
              </w:rPr>
              <w:t xml:space="preserve"> </w:t>
            </w:r>
          </w:p>
          <w:p w14:paraId="350433F8" w14:textId="77777777" w:rsidR="00722766" w:rsidRPr="00F901A6" w:rsidRDefault="00722766" w:rsidP="00722766">
            <w:pPr>
              <w:rPr>
                <w:b/>
                <w:color w:val="31849B" w:themeColor="accent5" w:themeShade="BF"/>
              </w:rPr>
            </w:pPr>
          </w:p>
          <w:p w14:paraId="7D4A7FEA" w14:textId="77777777" w:rsidR="00722766" w:rsidRDefault="00722766" w:rsidP="00722766">
            <w:pPr>
              <w:rPr>
                <w:b/>
                <w:sz w:val="20"/>
                <w:szCs w:val="20"/>
              </w:rPr>
            </w:pPr>
            <w:r>
              <w:rPr>
                <w:b/>
                <w:color w:val="292929"/>
              </w:rPr>
              <w:t xml:space="preserve">ICT </w:t>
            </w:r>
            <w:proofErr w:type="gramStart"/>
            <w:r>
              <w:rPr>
                <w:b/>
                <w:color w:val="292929"/>
              </w:rPr>
              <w:t xml:space="preserve">– </w:t>
            </w:r>
            <w:r>
              <w:t xml:space="preserve"> Pro</w:t>
            </w:r>
            <w:r w:rsidRPr="005440A8">
              <w:rPr>
                <w:b/>
                <w:color w:val="292929"/>
              </w:rPr>
              <w:t>gramming</w:t>
            </w:r>
            <w:proofErr w:type="gramEnd"/>
            <w:r w:rsidRPr="005440A8">
              <w:rPr>
                <w:b/>
                <w:color w:val="292929"/>
              </w:rPr>
              <w:t xml:space="preserve"> B- Selection in quizzes</w:t>
            </w:r>
          </w:p>
          <w:p w14:paraId="2E1A3782" w14:textId="77777777" w:rsidR="00722766" w:rsidRDefault="00722766" w:rsidP="00722766">
            <w:pPr>
              <w:rPr>
                <w:b/>
                <w:color w:val="B2A1C7" w:themeColor="accent4" w:themeTint="99"/>
              </w:rPr>
            </w:pPr>
            <w:r>
              <w:rPr>
                <w:b/>
                <w:color w:val="B2A1C7" w:themeColor="accent4" w:themeTint="99"/>
              </w:rPr>
              <w:t>R.E Understanding Other Faiths</w:t>
            </w:r>
            <w:proofErr w:type="gramStart"/>
            <w:r>
              <w:rPr>
                <w:b/>
                <w:color w:val="B2A1C7" w:themeColor="accent4" w:themeTint="99"/>
              </w:rPr>
              <w:t>-  Islam</w:t>
            </w:r>
            <w:proofErr w:type="gramEnd"/>
            <w:r>
              <w:rPr>
                <w:b/>
                <w:color w:val="B2A1C7" w:themeColor="accent4" w:themeTint="99"/>
              </w:rPr>
              <w:t>- ‘What does it mean to be a Muslim in Britain today?’</w:t>
            </w:r>
          </w:p>
          <w:p w14:paraId="3ED047AD" w14:textId="77777777" w:rsidR="00722766" w:rsidRDefault="00722766" w:rsidP="00722766">
            <w:pPr>
              <w:rPr>
                <w:b/>
                <w:color w:val="00B050"/>
              </w:rPr>
            </w:pPr>
          </w:p>
          <w:p w14:paraId="575A7C55" w14:textId="77777777" w:rsidR="00722766" w:rsidRDefault="00722766" w:rsidP="00722766">
            <w:pPr>
              <w:rPr>
                <w:b/>
                <w:color w:val="8064A2" w:themeColor="accent4"/>
              </w:rPr>
            </w:pPr>
            <w:r w:rsidRPr="0062463F">
              <w:rPr>
                <w:b/>
                <w:color w:val="8064A2" w:themeColor="accent4"/>
              </w:rPr>
              <w:t xml:space="preserve">PSHE:  </w:t>
            </w:r>
            <w:r w:rsidRPr="0062463F">
              <w:t xml:space="preserve"> </w:t>
            </w:r>
            <w:r w:rsidRPr="0062463F">
              <w:rPr>
                <w:b/>
                <w:color w:val="8064A2" w:themeColor="accent4"/>
              </w:rPr>
              <w:t xml:space="preserve">What jobs would we </w:t>
            </w:r>
            <w:proofErr w:type="gramStart"/>
            <w:r w:rsidRPr="0062463F">
              <w:rPr>
                <w:b/>
                <w:color w:val="8064A2" w:themeColor="accent4"/>
              </w:rPr>
              <w:t>like?</w:t>
            </w:r>
            <w:r>
              <w:rPr>
                <w:b/>
                <w:color w:val="8064A2" w:themeColor="accent4"/>
              </w:rPr>
              <w:t>/</w:t>
            </w:r>
            <w:proofErr w:type="gramEnd"/>
            <w:r>
              <w:rPr>
                <w:b/>
                <w:color w:val="8064A2" w:themeColor="accent4"/>
              </w:rPr>
              <w:t xml:space="preserve"> Community project- Coffee morning</w:t>
            </w:r>
          </w:p>
          <w:p w14:paraId="4560A378" w14:textId="77777777" w:rsidR="00722766" w:rsidRPr="00A451D1" w:rsidRDefault="00722766" w:rsidP="00722766">
            <w:pPr>
              <w:rPr>
                <w:b/>
                <w:color w:val="00B050"/>
              </w:rPr>
            </w:pPr>
            <w:r w:rsidRPr="00A451D1">
              <w:rPr>
                <w:b/>
                <w:color w:val="00B050"/>
              </w:rPr>
              <w:t>Outdoor: Firepit: Experience the heat of the fire to gain vocabulary for diary entry writing.</w:t>
            </w:r>
          </w:p>
          <w:p w14:paraId="276BFD39" w14:textId="77777777" w:rsidR="00722766" w:rsidRPr="00A451D1" w:rsidRDefault="00722766" w:rsidP="00722766">
            <w:pPr>
              <w:rPr>
                <w:b/>
                <w:color w:val="00B050"/>
              </w:rPr>
            </w:pPr>
            <w:r w:rsidRPr="00A451D1">
              <w:rPr>
                <w:b/>
                <w:color w:val="00B050"/>
              </w:rPr>
              <w:t>Emergency shelter building</w:t>
            </w:r>
          </w:p>
          <w:p w14:paraId="74DE4A3F" w14:textId="77777777" w:rsidR="00722766" w:rsidRDefault="00722766" w:rsidP="00722766">
            <w:pPr>
              <w:rPr>
                <w:b/>
                <w:color w:val="00B050"/>
              </w:rPr>
            </w:pPr>
          </w:p>
          <w:p w14:paraId="0ED34B3A" w14:textId="77777777" w:rsidR="00722766" w:rsidRDefault="00722766" w:rsidP="00722766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Science Jamboree?</w:t>
            </w:r>
          </w:p>
          <w:p w14:paraId="5AF998C1" w14:textId="77777777" w:rsidR="00722766" w:rsidRDefault="00722766" w:rsidP="00722766">
            <w:pPr>
              <w:rPr>
                <w:b/>
                <w:color w:val="7030A0"/>
              </w:rPr>
            </w:pPr>
          </w:p>
          <w:p w14:paraId="34661628" w14:textId="77777777" w:rsidR="00722766" w:rsidRDefault="00722766" w:rsidP="00722766">
            <w:pPr>
              <w:rPr>
                <w:b/>
                <w:color w:val="1D1B11" w:themeColor="background2" w:themeShade="1A"/>
              </w:rPr>
            </w:pPr>
          </w:p>
          <w:p w14:paraId="34AD4AEC" w14:textId="7B0F453A" w:rsidR="00722766" w:rsidRDefault="00722766" w:rsidP="00722766">
            <w:pPr>
              <w:rPr>
                <w:b/>
                <w:color w:val="292929"/>
              </w:rPr>
            </w:pPr>
          </w:p>
        </w:tc>
      </w:tr>
      <w:tr w:rsidR="00722766" w14:paraId="0528F786" w14:textId="77777777" w:rsidTr="000C53CF">
        <w:trPr>
          <w:trHeight w:val="70"/>
        </w:trPr>
        <w:tc>
          <w:tcPr>
            <w:tcW w:w="636" w:type="dxa"/>
            <w:vMerge/>
            <w:tcBorders>
              <w:bottom w:val="single" w:sz="4" w:space="0" w:color="auto"/>
            </w:tcBorders>
          </w:tcPr>
          <w:p w14:paraId="2331C8B8" w14:textId="77777777" w:rsidR="00722766" w:rsidRPr="003C3934" w:rsidRDefault="00722766" w:rsidP="00722766">
            <w:pPr>
              <w:rPr>
                <w:b/>
              </w:rPr>
            </w:pPr>
          </w:p>
        </w:tc>
        <w:tc>
          <w:tcPr>
            <w:tcW w:w="2450" w:type="dxa"/>
            <w:gridSpan w:val="2"/>
            <w:tcBorders>
              <w:top w:val="nil"/>
              <w:bottom w:val="single" w:sz="4" w:space="0" w:color="auto"/>
            </w:tcBorders>
          </w:tcPr>
          <w:p w14:paraId="47EDF2D1" w14:textId="77777777" w:rsidR="00722766" w:rsidRPr="008E04B3" w:rsidRDefault="00722766" w:rsidP="00722766">
            <w:pPr>
              <w:rPr>
                <w:b/>
                <w:color w:val="E36C0A" w:themeColor="accent6" w:themeShade="BF"/>
              </w:rPr>
            </w:pPr>
          </w:p>
        </w:tc>
        <w:tc>
          <w:tcPr>
            <w:tcW w:w="2579" w:type="dxa"/>
            <w:gridSpan w:val="2"/>
            <w:vMerge/>
            <w:tcBorders>
              <w:bottom w:val="single" w:sz="4" w:space="0" w:color="auto"/>
            </w:tcBorders>
          </w:tcPr>
          <w:p w14:paraId="0E8909B4" w14:textId="77777777" w:rsidR="00722766" w:rsidRPr="000F7FA0" w:rsidRDefault="00722766" w:rsidP="00722766">
            <w:pPr>
              <w:rPr>
                <w:b/>
                <w:color w:val="0070C0"/>
              </w:rPr>
            </w:pPr>
          </w:p>
        </w:tc>
        <w:tc>
          <w:tcPr>
            <w:tcW w:w="2302" w:type="dxa"/>
            <w:tcBorders>
              <w:top w:val="nil"/>
              <w:bottom w:val="single" w:sz="4" w:space="0" w:color="auto"/>
            </w:tcBorders>
          </w:tcPr>
          <w:p w14:paraId="3A4606B2" w14:textId="77777777" w:rsidR="00722766" w:rsidRPr="00C44BC8" w:rsidRDefault="00722766" w:rsidP="00722766">
            <w:pPr>
              <w:rPr>
                <w:b/>
                <w:color w:val="0070C0"/>
              </w:rPr>
            </w:pPr>
          </w:p>
        </w:tc>
        <w:tc>
          <w:tcPr>
            <w:tcW w:w="2879" w:type="dxa"/>
            <w:tcBorders>
              <w:top w:val="nil"/>
              <w:bottom w:val="single" w:sz="4" w:space="0" w:color="auto"/>
            </w:tcBorders>
          </w:tcPr>
          <w:p w14:paraId="2B7BBF5F" w14:textId="77777777" w:rsidR="00722766" w:rsidRDefault="00722766" w:rsidP="00722766"/>
        </w:tc>
        <w:tc>
          <w:tcPr>
            <w:tcW w:w="2808" w:type="dxa"/>
            <w:tcBorders>
              <w:top w:val="nil"/>
              <w:bottom w:val="single" w:sz="4" w:space="0" w:color="auto"/>
            </w:tcBorders>
          </w:tcPr>
          <w:p w14:paraId="456957C8" w14:textId="77777777" w:rsidR="00722766" w:rsidRPr="000F7FA0" w:rsidRDefault="00722766" w:rsidP="00722766">
            <w:pPr>
              <w:rPr>
                <w:b/>
                <w:color w:val="0070C0"/>
              </w:rPr>
            </w:pPr>
          </w:p>
        </w:tc>
        <w:tc>
          <w:tcPr>
            <w:tcW w:w="2545" w:type="dxa"/>
            <w:tcBorders>
              <w:top w:val="nil"/>
              <w:bottom w:val="single" w:sz="4" w:space="0" w:color="auto"/>
            </w:tcBorders>
          </w:tcPr>
          <w:p w14:paraId="75597D4D" w14:textId="77777777" w:rsidR="00722766" w:rsidRDefault="00722766" w:rsidP="00722766">
            <w:pPr>
              <w:rPr>
                <w:b/>
                <w:color w:val="0070C0"/>
              </w:rPr>
            </w:pPr>
          </w:p>
        </w:tc>
      </w:tr>
      <w:tr w:rsidR="00722766" w14:paraId="6A0D91BC" w14:textId="77777777" w:rsidTr="00802B47">
        <w:trPr>
          <w:trHeight w:val="159"/>
        </w:trPr>
        <w:tc>
          <w:tcPr>
            <w:tcW w:w="16199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14:paraId="0FAC8F99" w14:textId="77777777" w:rsidR="00722766" w:rsidRPr="00970591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</w:tr>
      <w:tr w:rsidR="00722766" w14:paraId="709ABF10" w14:textId="77777777" w:rsidTr="002701AB">
        <w:trPr>
          <w:trHeight w:val="159"/>
        </w:trPr>
        <w:tc>
          <w:tcPr>
            <w:tcW w:w="636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59CB922" w14:textId="4B225841" w:rsidR="00722766" w:rsidRPr="00650363" w:rsidRDefault="00722766" w:rsidP="00722766">
            <w:pPr>
              <w:rPr>
                <w:b/>
                <w:color w:val="0070C0"/>
              </w:rPr>
            </w:pPr>
            <w:r w:rsidRPr="00650363">
              <w:rPr>
                <w:b/>
              </w:rPr>
              <w:t>6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403926" w14:textId="7FA0894E" w:rsidR="00722766" w:rsidRPr="00816DA6" w:rsidRDefault="00722766" w:rsidP="00722766">
            <w:pPr>
              <w:rPr>
                <w:b/>
                <w:color w:val="292929"/>
              </w:rPr>
            </w:pPr>
            <w:r w:rsidRPr="004946C7">
              <w:rPr>
                <w:b/>
                <w:i/>
                <w:color w:val="000000" w:themeColor="text1"/>
                <w:sz w:val="28"/>
                <w:szCs w:val="28"/>
              </w:rPr>
              <w:t>Sand-</w:t>
            </w:r>
            <w:proofErr w:type="spellStart"/>
            <w:r w:rsidRPr="004946C7">
              <w:rPr>
                <w:b/>
                <w:i/>
                <w:color w:val="000000" w:themeColor="text1"/>
                <w:sz w:val="28"/>
                <w:szCs w:val="28"/>
              </w:rPr>
              <w:t>sational</w:t>
            </w:r>
            <w:proofErr w:type="spellEnd"/>
            <w:r w:rsidRPr="004946C7">
              <w:rPr>
                <w:b/>
                <w:i/>
                <w:color w:val="000000" w:themeColor="text1"/>
                <w:sz w:val="28"/>
                <w:szCs w:val="28"/>
              </w:rPr>
              <w:t xml:space="preserve"> Changes: What’s Washing Over the UK?</w:t>
            </w:r>
          </w:p>
        </w:tc>
        <w:tc>
          <w:tcPr>
            <w:tcW w:w="25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C0716B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1E41B6">
              <w:rPr>
                <w:b/>
                <w:i/>
                <w:color w:val="000000" w:themeColor="text1"/>
                <w:sz w:val="28"/>
                <w:szCs w:val="28"/>
              </w:rPr>
              <w:t>What Made the Maya</w:t>
            </w:r>
            <w:r>
              <w:rPr>
                <w:b/>
                <w:i/>
                <w:color w:val="000000" w:themeColor="text1"/>
                <w:sz w:val="28"/>
                <w:szCs w:val="28"/>
              </w:rPr>
              <w:t>n</w:t>
            </w:r>
            <w:r w:rsidRPr="001E41B6">
              <w:rPr>
                <w:b/>
                <w:i/>
                <w:color w:val="000000" w:themeColor="text1"/>
                <w:sz w:val="28"/>
                <w:szCs w:val="28"/>
              </w:rPr>
              <w:t xml:space="preserve"> Civilization </w:t>
            </w:r>
            <w:r>
              <w:rPr>
                <w:b/>
                <w:i/>
                <w:color w:val="000000" w:themeColor="text1"/>
                <w:sz w:val="28"/>
                <w:szCs w:val="28"/>
              </w:rPr>
              <w:t xml:space="preserve">one </w:t>
            </w:r>
            <w:r w:rsidRPr="001E41B6">
              <w:rPr>
                <w:b/>
                <w:i/>
                <w:color w:val="000000" w:themeColor="text1"/>
                <w:sz w:val="28"/>
                <w:szCs w:val="28"/>
              </w:rPr>
              <w:t>to Remember?</w:t>
            </w:r>
          </w:p>
          <w:p w14:paraId="386367C3" w14:textId="0DCBE7EC" w:rsidR="00722766" w:rsidRPr="00384762" w:rsidRDefault="00722766" w:rsidP="00722766">
            <w:pPr>
              <w:rPr>
                <w:b/>
                <w:color w:val="292929"/>
              </w:rPr>
            </w:pPr>
            <w:r w:rsidRPr="0000381A">
              <w:rPr>
                <w:b/>
                <w:i/>
                <w:color w:val="000000" w:themeColor="text1"/>
                <w:sz w:val="16"/>
                <w:szCs w:val="16"/>
              </w:rPr>
              <w:t>(</w:t>
            </w:r>
            <w:r>
              <w:rPr>
                <w:b/>
                <w:i/>
                <w:color w:val="000000" w:themeColor="text1"/>
                <w:sz w:val="16"/>
                <w:szCs w:val="16"/>
              </w:rPr>
              <w:t>It’s not Terry’s, it’s Mayan)</w:t>
            </w:r>
          </w:p>
        </w:tc>
        <w:tc>
          <w:tcPr>
            <w:tcW w:w="23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8CF83D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 w:rsidRPr="00661C18">
              <w:rPr>
                <w:b/>
                <w:i/>
                <w:color w:val="000000" w:themeColor="text1"/>
                <w:sz w:val="28"/>
                <w:szCs w:val="28"/>
              </w:rPr>
              <w:t>What makes fantasy magical?</w:t>
            </w:r>
          </w:p>
          <w:p w14:paraId="551C1C24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628F7709" w14:textId="0FEFED6F" w:rsidR="00722766" w:rsidRPr="00970591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2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708511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What was life like during WWII?</w:t>
            </w:r>
          </w:p>
          <w:p w14:paraId="21ADBDE9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10DDE5A0" w14:textId="124EACA5" w:rsidR="00722766" w:rsidRPr="00816DA6" w:rsidRDefault="00722766" w:rsidP="00722766">
            <w:pPr>
              <w:rPr>
                <w:b/>
                <w:color w:val="000000" w:themeColor="text1"/>
              </w:rPr>
            </w:pP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5B5A3B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Does the punishment fit the crime?</w:t>
            </w:r>
          </w:p>
          <w:p w14:paraId="48A140F5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51907266" w14:textId="72F08374" w:rsidR="00722766" w:rsidRPr="00816DA6" w:rsidRDefault="00722766" w:rsidP="00722766">
            <w:pPr>
              <w:rPr>
                <w:b/>
                <w:color w:val="000000" w:themeColor="text1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45C155" w14:textId="77777777" w:rsidR="00722766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  <w:r>
              <w:rPr>
                <w:b/>
                <w:i/>
                <w:color w:val="000000" w:themeColor="text1"/>
                <w:sz w:val="28"/>
                <w:szCs w:val="28"/>
              </w:rPr>
              <w:t>Falcons: Future Founders?</w:t>
            </w:r>
          </w:p>
          <w:p w14:paraId="2816BAEA" w14:textId="77777777" w:rsidR="00722766" w:rsidRPr="00F1468E" w:rsidRDefault="00722766" w:rsidP="00722766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788DBD0E" w14:textId="6FE3D426" w:rsidR="00722766" w:rsidRPr="00384762" w:rsidRDefault="00722766" w:rsidP="00722766">
            <w:pPr>
              <w:rPr>
                <w:b/>
                <w:color w:val="000000" w:themeColor="text1"/>
              </w:rPr>
            </w:pPr>
          </w:p>
        </w:tc>
      </w:tr>
      <w:tr w:rsidR="00722766" w14:paraId="0AF2E76C" w14:textId="77777777" w:rsidTr="002701AB">
        <w:trPr>
          <w:trHeight w:val="70"/>
        </w:trPr>
        <w:tc>
          <w:tcPr>
            <w:tcW w:w="636" w:type="dxa"/>
            <w:vMerge/>
            <w:tcBorders>
              <w:top w:val="single" w:sz="4" w:space="0" w:color="auto"/>
            </w:tcBorders>
            <w:shd w:val="clear" w:color="auto" w:fill="FFFFFF" w:themeFill="background1"/>
          </w:tcPr>
          <w:p w14:paraId="7BA0C81D" w14:textId="77777777" w:rsidR="00722766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00"/>
          </w:tcPr>
          <w:p w14:paraId="6229F1C0" w14:textId="0B0D5F2E" w:rsidR="00722766" w:rsidRPr="002701AB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  <w:r w:rsidRPr="002701AB">
              <w:rPr>
                <w:b/>
                <w:i/>
                <w:color w:val="000000" w:themeColor="text1"/>
                <w:sz w:val="28"/>
                <w:szCs w:val="28"/>
              </w:rPr>
              <w:t>British Values</w:t>
            </w:r>
          </w:p>
        </w:tc>
        <w:tc>
          <w:tcPr>
            <w:tcW w:w="2579" w:type="dxa"/>
            <w:gridSpan w:val="2"/>
            <w:tcBorders>
              <w:top w:val="nil"/>
            </w:tcBorders>
            <w:shd w:val="clear" w:color="auto" w:fill="FFFFFF" w:themeFill="background1"/>
          </w:tcPr>
          <w:p w14:paraId="7E2C3E45" w14:textId="77777777" w:rsidR="00722766" w:rsidRPr="002701AB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2302" w:type="dxa"/>
            <w:tcBorders>
              <w:top w:val="nil"/>
            </w:tcBorders>
            <w:shd w:val="clear" w:color="auto" w:fill="FFFFFF" w:themeFill="background1"/>
          </w:tcPr>
          <w:p w14:paraId="025DD003" w14:textId="77777777" w:rsidR="00722766" w:rsidRPr="002701AB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2879" w:type="dxa"/>
            <w:tcBorders>
              <w:top w:val="nil"/>
            </w:tcBorders>
            <w:shd w:val="clear" w:color="auto" w:fill="FFFFFF" w:themeFill="background1"/>
          </w:tcPr>
          <w:p w14:paraId="6401A8C7" w14:textId="77777777" w:rsidR="00722766" w:rsidRPr="002701AB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2808" w:type="dxa"/>
            <w:tcBorders>
              <w:top w:val="nil"/>
            </w:tcBorders>
            <w:shd w:val="clear" w:color="auto" w:fill="FFFFFF" w:themeFill="background1"/>
          </w:tcPr>
          <w:p w14:paraId="2EB4C226" w14:textId="77777777" w:rsidR="00722766" w:rsidRPr="002701AB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  <w:tc>
          <w:tcPr>
            <w:tcW w:w="2545" w:type="dxa"/>
            <w:tcBorders>
              <w:top w:val="nil"/>
            </w:tcBorders>
            <w:shd w:val="clear" w:color="auto" w:fill="FFFFFF" w:themeFill="background1"/>
          </w:tcPr>
          <w:p w14:paraId="6788ECD7" w14:textId="77777777" w:rsidR="00722766" w:rsidRPr="002701AB" w:rsidRDefault="00722766" w:rsidP="00722766">
            <w:pPr>
              <w:rPr>
                <w:b/>
                <w:color w:val="0070C0"/>
                <w:sz w:val="16"/>
                <w:szCs w:val="16"/>
              </w:rPr>
            </w:pPr>
          </w:p>
        </w:tc>
      </w:tr>
      <w:tr w:rsidR="00722766" w:rsidRPr="00A50882" w14:paraId="638ED60A" w14:textId="77777777" w:rsidTr="00C7074F">
        <w:trPr>
          <w:trHeight w:val="1305"/>
        </w:trPr>
        <w:tc>
          <w:tcPr>
            <w:tcW w:w="63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9DC8D4" w14:textId="77777777" w:rsidR="00722766" w:rsidRPr="00650363" w:rsidRDefault="00722766" w:rsidP="00722766">
            <w:pPr>
              <w:rPr>
                <w:b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2E4042" w14:textId="685A7972" w:rsidR="00722766" w:rsidRPr="00C7074F" w:rsidRDefault="00722766" w:rsidP="00722766">
            <w:pPr>
              <w:rPr>
                <w:b/>
                <w:bCs/>
                <w:sz w:val="18"/>
              </w:rPr>
            </w:pPr>
            <w:r w:rsidRPr="00C7074F">
              <w:rPr>
                <w:rStyle w:val="Strong"/>
                <w:sz w:val="18"/>
              </w:rPr>
              <w:t>Democracy:</w:t>
            </w:r>
            <w:r w:rsidRPr="00C7074F">
              <w:rPr>
                <w:sz w:val="18"/>
              </w:rPr>
              <w:t xml:space="preserve"> School council elections or class charters (linked to PSHE start-of-year routines).</w:t>
            </w:r>
            <w:r w:rsidRPr="00C7074F">
              <w:rPr>
                <w:sz w:val="18"/>
              </w:rPr>
              <w:br/>
            </w:r>
            <w:r w:rsidRPr="00C7074F">
              <w:rPr>
                <w:rStyle w:val="Strong"/>
                <w:sz w:val="18"/>
              </w:rPr>
              <w:t>Rule of Law:</w:t>
            </w:r>
            <w:r w:rsidRPr="00C7074F">
              <w:rPr>
                <w:sz w:val="18"/>
              </w:rPr>
              <w:t xml:space="preserve"> Coastal erosion and environmental responsibility discussions in geography.</w:t>
            </w:r>
            <w:r w:rsidRPr="00C7074F">
              <w:rPr>
                <w:sz w:val="18"/>
              </w:rPr>
              <w:br/>
            </w:r>
            <w:r w:rsidRPr="00C7074F">
              <w:rPr>
                <w:rStyle w:val="Strong"/>
                <w:sz w:val="18"/>
              </w:rPr>
              <w:t>Individual Liberty:</w:t>
            </w:r>
            <w:r w:rsidRPr="00C7074F">
              <w:rPr>
                <w:sz w:val="18"/>
              </w:rPr>
              <w:t xml:space="preserve"> Modroc seascape designs (personal artistic choices).</w:t>
            </w:r>
            <w:r w:rsidRPr="00C7074F">
              <w:rPr>
                <w:sz w:val="18"/>
              </w:rPr>
              <w:br/>
            </w:r>
            <w:r w:rsidRPr="00C7074F">
              <w:rPr>
                <w:rStyle w:val="Strong"/>
                <w:sz w:val="18"/>
              </w:rPr>
              <w:t>Mutual Respect &amp; Tolerance:</w:t>
            </w:r>
            <w:r w:rsidRPr="00C7074F">
              <w:rPr>
                <w:sz w:val="18"/>
              </w:rPr>
              <w:t xml:space="preserve"> Group work in science (habitat studies) and RE (creation vs. science)</w:t>
            </w:r>
          </w:p>
        </w:tc>
        <w:tc>
          <w:tcPr>
            <w:tcW w:w="2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24FDD1" w14:textId="77777777" w:rsidR="00722766" w:rsidRPr="00C7074F" w:rsidRDefault="00722766" w:rsidP="00722766">
            <w:pPr>
              <w:rPr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color w:val="000000" w:themeColor="text1"/>
                <w:sz w:val="18"/>
                <w:szCs w:val="28"/>
              </w:rPr>
              <w:t>Tolerance</w:t>
            </w:r>
            <w:r w:rsidRPr="00C7074F">
              <w:rPr>
                <w:color w:val="000000" w:themeColor="text1"/>
                <w:sz w:val="18"/>
                <w:szCs w:val="28"/>
              </w:rPr>
              <w:t>: Compare Maya religious beliefs with modern practices.</w:t>
            </w:r>
          </w:p>
          <w:p w14:paraId="352A15AA" w14:textId="77777777" w:rsidR="00722766" w:rsidRPr="00C7074F" w:rsidRDefault="00722766" w:rsidP="00722766">
            <w:pPr>
              <w:rPr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color w:val="000000" w:themeColor="text1"/>
                <w:sz w:val="18"/>
                <w:szCs w:val="28"/>
              </w:rPr>
              <w:t>Democracy</w:t>
            </w:r>
            <w:r w:rsidRPr="00C7074F">
              <w:rPr>
                <w:color w:val="000000" w:themeColor="text1"/>
                <w:sz w:val="18"/>
                <w:szCs w:val="28"/>
              </w:rPr>
              <w:t>: Debate about Maya vs. modern systems (e.g. what makes a society fair?).</w:t>
            </w:r>
          </w:p>
          <w:p w14:paraId="2A8DF353" w14:textId="77777777" w:rsidR="00722766" w:rsidRPr="00C7074F" w:rsidRDefault="00722766" w:rsidP="00722766">
            <w:pPr>
              <w:rPr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color w:val="000000" w:themeColor="text1"/>
                <w:sz w:val="18"/>
                <w:szCs w:val="28"/>
              </w:rPr>
              <w:t>Individual Liberty</w:t>
            </w:r>
            <w:r w:rsidRPr="00C7074F">
              <w:rPr>
                <w:color w:val="000000" w:themeColor="text1"/>
                <w:sz w:val="18"/>
                <w:szCs w:val="28"/>
              </w:rPr>
              <w:t>: Instructional writing choice (e.g. cooking, games, weaving).</w:t>
            </w:r>
          </w:p>
          <w:p w14:paraId="52641C9C" w14:textId="22BC8574" w:rsidR="00722766" w:rsidRPr="00C7074F" w:rsidRDefault="00722766" w:rsidP="00722766">
            <w:pPr>
              <w:rPr>
                <w:b/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color w:val="000000" w:themeColor="text1"/>
                <w:sz w:val="18"/>
                <w:szCs w:val="28"/>
              </w:rPr>
              <w:t>Mutual Respect</w:t>
            </w:r>
            <w:r w:rsidRPr="00C7074F">
              <w:rPr>
                <w:color w:val="000000" w:themeColor="text1"/>
                <w:sz w:val="18"/>
                <w:szCs w:val="28"/>
              </w:rPr>
              <w:t>: Teamwork in DT weaving &amp; website creation.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AA7771" w14:textId="355885DD" w:rsidR="00722766" w:rsidRPr="00C7074F" w:rsidRDefault="00722766" w:rsidP="00722766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Rule of Law: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School rules vs. Hogwarts rules; magical laws discussion.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Democracy: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Sorting hat ceremony or debates on "Should children go to Hogwarts?".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Tolerance: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RE - Islam topic promotes understanding other religions.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Individual Liberty: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Pupils write from personal creative viewpoints in poetry and reports.</w:t>
            </w:r>
          </w:p>
        </w:tc>
        <w:tc>
          <w:tcPr>
            <w:tcW w:w="28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B52408" w14:textId="20143725" w:rsidR="00722766" w:rsidRPr="00C7074F" w:rsidRDefault="00722766" w:rsidP="00722766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Democracy &amp; Rule of Law: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WWII propaganda and speeches — analysis of freedoms during war.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Mutual Respect: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Evacuation and impact on families – empathy through diary writing.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Tolerance: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Comparison of roles during war (women, soldiers, refugees).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Individual Liberty: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Exploring personal choice in tough circumstances.</w:t>
            </w:r>
          </w:p>
        </w:tc>
        <w:tc>
          <w:tcPr>
            <w:tcW w:w="28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343C05" w14:textId="42944156" w:rsidR="00722766" w:rsidRPr="00C7074F" w:rsidRDefault="00722766" w:rsidP="00722766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Rule of Law: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Central to the history unit; fairness of punishments then vs. now.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Democracy: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Class courtroom re-enactments; discussion around justice.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Mutual Respect &amp; Tolerance: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Discuss prejudice in </w:t>
            </w:r>
            <w:r w:rsidRPr="00C7074F">
              <w:rPr>
                <w:i/>
                <w:iCs/>
                <w:color w:val="000000" w:themeColor="text1"/>
                <w:sz w:val="18"/>
                <w:szCs w:val="28"/>
              </w:rPr>
              <w:t>Holes</w:t>
            </w:r>
            <w:r w:rsidRPr="00C7074F">
              <w:rPr>
                <w:color w:val="000000" w:themeColor="text1"/>
                <w:sz w:val="18"/>
                <w:szCs w:val="28"/>
              </w:rPr>
              <w:t>, explore empathy.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Individual Liberty: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Personal responses in letters, monologues, and graffiti art.</w:t>
            </w:r>
          </w:p>
        </w:tc>
        <w:tc>
          <w:tcPr>
            <w:tcW w:w="25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EF61FB" w14:textId="4C9B513D" w:rsidR="00722766" w:rsidRPr="00C7074F" w:rsidRDefault="00722766" w:rsidP="00722766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Democracy: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Pupils vote on enterprise ideas, roles and project decisions.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Individual Liberty: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Pupils explore their own strengths (linked to </w:t>
            </w:r>
            <w:r w:rsidRPr="00C7074F">
              <w:rPr>
                <w:i/>
                <w:iCs/>
                <w:color w:val="000000" w:themeColor="text1"/>
                <w:sz w:val="18"/>
                <w:szCs w:val="28"/>
              </w:rPr>
              <w:t>You Are Awesome</w:t>
            </w:r>
            <w:r w:rsidRPr="00C7074F">
              <w:rPr>
                <w:color w:val="000000" w:themeColor="text1"/>
                <w:sz w:val="18"/>
                <w:szCs w:val="28"/>
              </w:rPr>
              <w:t>).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Mutual Respect: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Teamwork for performance and business project.</w:t>
            </w:r>
            <w:r w:rsidRPr="00C7074F">
              <w:rPr>
                <w:color w:val="000000" w:themeColor="text1"/>
                <w:sz w:val="18"/>
                <w:szCs w:val="28"/>
              </w:rPr>
              <w:br/>
            </w:r>
            <w:r w:rsidRPr="00C7074F">
              <w:rPr>
                <w:b/>
                <w:bCs/>
                <w:color w:val="000000" w:themeColor="text1"/>
                <w:sz w:val="18"/>
                <w:szCs w:val="28"/>
              </w:rPr>
              <w:t>Rule of Law:</w:t>
            </w:r>
            <w:r w:rsidRPr="00C7074F">
              <w:rPr>
                <w:color w:val="000000" w:themeColor="text1"/>
                <w:sz w:val="18"/>
                <w:szCs w:val="28"/>
              </w:rPr>
              <w:t xml:space="preserve"> Set business guidelines and rules; fairness and money management discussions.</w:t>
            </w:r>
          </w:p>
        </w:tc>
      </w:tr>
    </w:tbl>
    <w:tbl>
      <w:tblPr>
        <w:tblW w:w="16275" w:type="dxa"/>
        <w:tblInd w:w="45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15600"/>
        <w:gridCol w:w="150"/>
      </w:tblGrid>
      <w:tr w:rsidR="00744ED8" w14:paraId="5D3C3D66" w14:textId="77777777" w:rsidTr="00744ED8">
        <w:trPr>
          <w:gridBefore w:val="1"/>
          <w:wBefore w:w="525" w:type="dxa"/>
          <w:trHeight w:val="100"/>
        </w:trPr>
        <w:tc>
          <w:tcPr>
            <w:tcW w:w="15750" w:type="dxa"/>
            <w:gridSpan w:val="2"/>
          </w:tcPr>
          <w:p w14:paraId="4586BE38" w14:textId="77777777" w:rsidR="00744ED8" w:rsidRDefault="00744ED8" w:rsidP="00443CC4">
            <w:pPr>
              <w:framePr w:hSpace="180" w:wrap="around" w:vAnchor="page" w:hAnchor="margin" w:xAlign="center" w:y="901"/>
              <w:rPr>
                <w:b/>
              </w:rPr>
            </w:pPr>
          </w:p>
        </w:tc>
      </w:tr>
      <w:tr w:rsidR="00744ED8" w14:paraId="329426D5" w14:textId="77777777" w:rsidTr="00744ED8">
        <w:trPr>
          <w:gridAfter w:val="1"/>
          <w:wAfter w:w="150" w:type="dxa"/>
          <w:trHeight w:val="100"/>
        </w:trPr>
        <w:tc>
          <w:tcPr>
            <w:tcW w:w="16125" w:type="dxa"/>
            <w:gridSpan w:val="2"/>
          </w:tcPr>
          <w:p w14:paraId="5338514F" w14:textId="77777777" w:rsidR="00744ED8" w:rsidRDefault="00744ED8" w:rsidP="00443CC4">
            <w:pPr>
              <w:framePr w:hSpace="180" w:wrap="around" w:vAnchor="page" w:hAnchor="margin" w:xAlign="center" w:y="901"/>
              <w:rPr>
                <w:b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901"/>
        <w:tblW w:w="16199" w:type="dxa"/>
        <w:tblLayout w:type="fixed"/>
        <w:tblLook w:val="04A0" w:firstRow="1" w:lastRow="0" w:firstColumn="1" w:lastColumn="0" w:noHBand="0" w:noVBand="1"/>
      </w:tblPr>
      <w:tblGrid>
        <w:gridCol w:w="636"/>
        <w:gridCol w:w="2450"/>
        <w:gridCol w:w="2505"/>
        <w:gridCol w:w="2376"/>
        <w:gridCol w:w="2879"/>
        <w:gridCol w:w="2808"/>
        <w:gridCol w:w="2545"/>
      </w:tblGrid>
      <w:tr w:rsidR="00443CC4" w:rsidRPr="00A50882" w14:paraId="4504F67C" w14:textId="77777777" w:rsidTr="002701AB">
        <w:trPr>
          <w:trHeight w:val="1305"/>
        </w:trPr>
        <w:tc>
          <w:tcPr>
            <w:tcW w:w="63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5C04456" w14:textId="77777777" w:rsidR="00443CC4" w:rsidRPr="00650363" w:rsidRDefault="00443CC4" w:rsidP="00443CC4">
            <w:pPr>
              <w:rPr>
                <w:b/>
              </w:rPr>
            </w:pPr>
          </w:p>
        </w:tc>
        <w:tc>
          <w:tcPr>
            <w:tcW w:w="2450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77E41158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Kensuke’s Kingdom</w:t>
            </w:r>
          </w:p>
          <w:p w14:paraId="037A5947" w14:textId="77777777" w:rsidR="00443CC4" w:rsidRPr="00A50882" w:rsidRDefault="00443CC4" w:rsidP="00443CC4">
            <w:pPr>
              <w:rPr>
                <w:b/>
                <w:color w:val="7030A0"/>
                <w:highlight w:val="green"/>
                <w:lang w:val="en-US"/>
              </w:rPr>
            </w:pPr>
            <w:r w:rsidRPr="00A50882">
              <w:rPr>
                <w:b/>
                <w:color w:val="7030A0"/>
                <w:highlight w:val="green"/>
                <w:lang w:val="en-US"/>
              </w:rPr>
              <w:t>Michael Morpurgo</w:t>
            </w:r>
          </w:p>
          <w:p w14:paraId="07BFB976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</w:p>
          <w:p w14:paraId="613A8DFA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Character Description</w:t>
            </w:r>
          </w:p>
          <w:p w14:paraId="1E658CCF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Setting Description</w:t>
            </w:r>
          </w:p>
          <w:p w14:paraId="38D7A4A3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Discussion Text</w:t>
            </w:r>
          </w:p>
          <w:p w14:paraId="43D3C6F9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Explanation Text</w:t>
            </w:r>
          </w:p>
          <w:p w14:paraId="2E851C6B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 xml:space="preserve">Biography </w:t>
            </w:r>
          </w:p>
          <w:p w14:paraId="43A0062B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6D197C88" w14:textId="77777777" w:rsidR="00443CC4" w:rsidRDefault="00443CC4" w:rsidP="00443CC4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Place Value</w:t>
            </w:r>
          </w:p>
          <w:p w14:paraId="05CB503E" w14:textId="77777777" w:rsidR="00443CC4" w:rsidRDefault="00443CC4" w:rsidP="00443CC4">
            <w:pPr>
              <w:rPr>
                <w:b/>
                <w:color w:val="006600"/>
              </w:rPr>
            </w:pPr>
            <w:r>
              <w:rPr>
                <w:b/>
                <w:color w:val="C907A4"/>
              </w:rPr>
              <w:t>Addition, Subtraction, Multiplication and Division</w:t>
            </w:r>
          </w:p>
          <w:p w14:paraId="63D1FE1D" w14:textId="77777777" w:rsidR="00443CC4" w:rsidRDefault="00443CC4" w:rsidP="00443CC4">
            <w:pPr>
              <w:rPr>
                <w:b/>
                <w:color w:val="006600"/>
              </w:rPr>
            </w:pPr>
          </w:p>
          <w:p w14:paraId="0A0E8318" w14:textId="77777777" w:rsidR="00443CC4" w:rsidRDefault="00443CC4" w:rsidP="00443CC4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Living Things and Their Habitats</w:t>
            </w:r>
          </w:p>
          <w:p w14:paraId="69C7DA0D" w14:textId="77777777" w:rsidR="00443CC4" w:rsidRDefault="00443CC4" w:rsidP="00443CC4">
            <w:pPr>
              <w:rPr>
                <w:b/>
                <w:color w:val="006600"/>
              </w:rPr>
            </w:pPr>
          </w:p>
          <w:p w14:paraId="3305169D" w14:textId="77777777" w:rsidR="00443CC4" w:rsidRPr="002C046E" w:rsidRDefault="00443CC4" w:rsidP="00443CC4">
            <w:pPr>
              <w:rPr>
                <w:b/>
                <w:color w:val="E36C0A" w:themeColor="accent6" w:themeShade="BF"/>
                <w:lang w:val="en-US"/>
              </w:rPr>
            </w:pPr>
            <w:r w:rsidRPr="002C046E">
              <w:rPr>
                <w:b/>
                <w:color w:val="E36C0A" w:themeColor="accent6" w:themeShade="BF"/>
                <w:lang w:val="en-US"/>
              </w:rPr>
              <w:t>Erosion</w:t>
            </w:r>
          </w:p>
          <w:p w14:paraId="65416278" w14:textId="77777777" w:rsidR="00443CC4" w:rsidRPr="002C046E" w:rsidRDefault="00443CC4" w:rsidP="00443CC4">
            <w:pPr>
              <w:rPr>
                <w:b/>
                <w:color w:val="E36C0A" w:themeColor="accent6" w:themeShade="BF"/>
                <w:lang w:val="en-US"/>
              </w:rPr>
            </w:pPr>
            <w:r w:rsidRPr="002C046E">
              <w:rPr>
                <w:b/>
                <w:color w:val="E36C0A" w:themeColor="accent6" w:themeShade="BF"/>
                <w:lang w:val="en-US"/>
              </w:rPr>
              <w:t>Changes to our coastlines and the UK</w:t>
            </w:r>
          </w:p>
          <w:p w14:paraId="186B82D8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6F874580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Art – Coastal seascapes w. Modroc</w:t>
            </w:r>
          </w:p>
          <w:p w14:paraId="33821FB6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22074549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 xml:space="preserve">Computing </w:t>
            </w:r>
            <w:proofErr w:type="gramStart"/>
            <w:r>
              <w:rPr>
                <w:b/>
                <w:color w:val="292929"/>
              </w:rPr>
              <w:t xml:space="preserve">- </w:t>
            </w:r>
            <w:r>
              <w:t xml:space="preserve"> </w:t>
            </w:r>
            <w:r w:rsidRPr="00171621">
              <w:rPr>
                <w:b/>
                <w:color w:val="292929"/>
              </w:rPr>
              <w:t>Computing</w:t>
            </w:r>
            <w:proofErr w:type="gramEnd"/>
            <w:r w:rsidRPr="00171621">
              <w:rPr>
                <w:b/>
                <w:color w:val="292929"/>
              </w:rPr>
              <w:t xml:space="preserve"> systems and networks - Communication and collaboration</w:t>
            </w:r>
          </w:p>
          <w:p w14:paraId="0BF9D5E4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0A8F538A" w14:textId="77777777" w:rsidR="00443CC4" w:rsidRPr="00FD0DE1" w:rsidRDefault="00443CC4" w:rsidP="00443CC4">
            <w:pPr>
              <w:rPr>
                <w:b/>
                <w:color w:val="D99594" w:themeColor="accent2" w:themeTint="99"/>
              </w:rPr>
            </w:pPr>
            <w:r w:rsidRPr="00FD0DE1">
              <w:rPr>
                <w:b/>
                <w:color w:val="D99594" w:themeColor="accent2" w:themeTint="99"/>
              </w:rPr>
              <w:t xml:space="preserve">French –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Rigolo</w:t>
            </w:r>
            <w:proofErr w:type="spellEnd"/>
            <w:r w:rsidRPr="00FD0DE1">
              <w:rPr>
                <w:b/>
                <w:color w:val="D99594" w:themeColor="accent2" w:themeTint="99"/>
              </w:rPr>
              <w:t xml:space="preserve"> Unit 7 – Le </w:t>
            </w:r>
            <w:r>
              <w:rPr>
                <w:b/>
                <w:color w:val="D99594" w:themeColor="accent2" w:themeTint="99"/>
              </w:rPr>
              <w:t>W</w:t>
            </w:r>
            <w:r w:rsidRPr="00FD0DE1">
              <w:rPr>
                <w:b/>
                <w:color w:val="D99594" w:themeColor="accent2" w:themeTint="99"/>
              </w:rPr>
              <w:t>eek</w:t>
            </w:r>
            <w:r>
              <w:rPr>
                <w:b/>
                <w:color w:val="D99594" w:themeColor="accent2" w:themeTint="99"/>
              </w:rPr>
              <w:t>e</w:t>
            </w:r>
            <w:r w:rsidRPr="00FD0DE1">
              <w:rPr>
                <w:b/>
                <w:color w:val="D99594" w:themeColor="accent2" w:themeTint="99"/>
              </w:rPr>
              <w:t>nd</w:t>
            </w:r>
          </w:p>
          <w:p w14:paraId="37848217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717F8598" w14:textId="77777777" w:rsidR="00443CC4" w:rsidRDefault="00443CC4" w:rsidP="00443CC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lastRenderedPageBreak/>
              <w:t>Music – Charanga – Happy</w:t>
            </w:r>
          </w:p>
          <w:p w14:paraId="4434FEDF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40228528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  <w:r w:rsidRPr="008B0058">
              <w:rPr>
                <w:b/>
                <w:color w:val="A6A6A6" w:themeColor="background1" w:themeShade="A6"/>
              </w:rPr>
              <w:t>RE</w:t>
            </w:r>
            <w:r>
              <w:rPr>
                <w:b/>
                <w:color w:val="A6A6A6" w:themeColor="background1" w:themeShade="A6"/>
              </w:rPr>
              <w:t xml:space="preserve"> – Creation – Creation and Science</w:t>
            </w:r>
          </w:p>
          <w:p w14:paraId="075B28B3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4F351459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PE – Multi-skills / Invasion Games</w:t>
            </w:r>
          </w:p>
          <w:p w14:paraId="425A7273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22E570A2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571EBBEF" w14:textId="77777777" w:rsidR="00443CC4" w:rsidRPr="004E0DD2" w:rsidRDefault="00443CC4" w:rsidP="00443CC4">
            <w:pPr>
              <w:rPr>
                <w:b/>
                <w:color w:val="9BBB59" w:themeColor="accent3"/>
              </w:rPr>
            </w:pPr>
            <w:r>
              <w:rPr>
                <w:b/>
                <w:color w:val="9BBB59" w:themeColor="accent3"/>
              </w:rPr>
              <w:t>Trip to Botany to see coastal features</w:t>
            </w:r>
          </w:p>
          <w:p w14:paraId="7C0A82C3" w14:textId="77777777" w:rsidR="00443CC4" w:rsidRPr="002701AB" w:rsidRDefault="00443CC4" w:rsidP="00443CC4">
            <w:pPr>
              <w:rPr>
                <w:rStyle w:val="Strong"/>
                <w:sz w:val="18"/>
              </w:rPr>
            </w:pPr>
          </w:p>
        </w:tc>
        <w:tc>
          <w:tcPr>
            <w:tcW w:w="250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11CABCC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lastRenderedPageBreak/>
              <w:t xml:space="preserve">The Jaguar Stones: Book One </w:t>
            </w:r>
            <w:proofErr w:type="spellStart"/>
            <w:r>
              <w:rPr>
                <w:b/>
                <w:color w:val="7030A0"/>
              </w:rPr>
              <w:t>Middleworld</w:t>
            </w:r>
            <w:proofErr w:type="spellEnd"/>
          </w:p>
          <w:p w14:paraId="53F78122" w14:textId="77777777" w:rsidR="00443CC4" w:rsidRDefault="00443CC4" w:rsidP="00443CC4">
            <w:pPr>
              <w:rPr>
                <w:b/>
                <w:color w:val="7030A0"/>
              </w:rPr>
            </w:pPr>
            <w:r w:rsidRPr="00A50882">
              <w:rPr>
                <w:b/>
                <w:color w:val="7030A0"/>
                <w:highlight w:val="green"/>
              </w:rPr>
              <w:t xml:space="preserve">J&amp;P </w:t>
            </w:r>
            <w:proofErr w:type="spellStart"/>
            <w:r w:rsidRPr="00A50882">
              <w:rPr>
                <w:b/>
                <w:color w:val="7030A0"/>
                <w:highlight w:val="green"/>
              </w:rPr>
              <w:t>Voelkel</w:t>
            </w:r>
            <w:proofErr w:type="spellEnd"/>
          </w:p>
          <w:p w14:paraId="5921CEE4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010ADCFE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Instruction Text</w:t>
            </w:r>
          </w:p>
          <w:p w14:paraId="18CCBFC9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Persuasive Writing</w:t>
            </w:r>
          </w:p>
          <w:p w14:paraId="01E64EC0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Narrative</w:t>
            </w:r>
          </w:p>
          <w:p w14:paraId="7B67DAB9" w14:textId="77777777" w:rsidR="00443CC4" w:rsidRDefault="00443CC4" w:rsidP="00443CC4">
            <w:pPr>
              <w:rPr>
                <w:b/>
                <w:color w:val="006600"/>
              </w:rPr>
            </w:pPr>
          </w:p>
          <w:p w14:paraId="5A3EF1E4" w14:textId="77777777" w:rsidR="00443CC4" w:rsidRDefault="00443CC4" w:rsidP="00443CC4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Fractions</w:t>
            </w:r>
          </w:p>
          <w:p w14:paraId="3BD2A8BF" w14:textId="77777777" w:rsidR="00443CC4" w:rsidRDefault="00443CC4" w:rsidP="00443CC4">
            <w:pPr>
              <w:rPr>
                <w:b/>
                <w:color w:val="CC04A1"/>
              </w:rPr>
            </w:pPr>
            <w:r>
              <w:rPr>
                <w:b/>
                <w:color w:val="CC04A1"/>
              </w:rPr>
              <w:t>Ratio</w:t>
            </w:r>
          </w:p>
          <w:p w14:paraId="1BA076F7" w14:textId="77777777" w:rsidR="00443CC4" w:rsidRDefault="00443CC4" w:rsidP="00443CC4">
            <w:pPr>
              <w:rPr>
                <w:b/>
                <w:color w:val="C907A4"/>
              </w:rPr>
            </w:pPr>
          </w:p>
          <w:p w14:paraId="76009175" w14:textId="77777777" w:rsidR="00443CC4" w:rsidRDefault="00443CC4" w:rsidP="00443CC4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 xml:space="preserve">Evolution and Inheritance </w:t>
            </w:r>
          </w:p>
          <w:p w14:paraId="0ED92A65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3C3C25F4" w14:textId="77777777" w:rsidR="00443CC4" w:rsidRPr="0057584D" w:rsidRDefault="00443CC4" w:rsidP="00443CC4">
            <w:pPr>
              <w:rPr>
                <w:b/>
                <w:color w:val="984806" w:themeColor="accent6" w:themeShade="80"/>
                <w:lang w:val="en-US"/>
              </w:rPr>
            </w:pPr>
            <w:r>
              <w:rPr>
                <w:b/>
                <w:color w:val="984806" w:themeColor="accent6" w:themeShade="80"/>
                <w:lang w:val="en-US"/>
              </w:rPr>
              <w:t>Mayan chronology, Religion and Gods, Maya Number System, Mayan Writing, Mayan Food</w:t>
            </w:r>
          </w:p>
          <w:p w14:paraId="6A88E37F" w14:textId="77777777" w:rsidR="00443CC4" w:rsidRPr="005E1752" w:rsidRDefault="00443CC4" w:rsidP="00443CC4">
            <w:pPr>
              <w:rPr>
                <w:b/>
                <w:color w:val="984806" w:themeColor="accent6" w:themeShade="80"/>
              </w:rPr>
            </w:pPr>
          </w:p>
          <w:p w14:paraId="208C6185" w14:textId="77777777" w:rsidR="00443CC4" w:rsidRDefault="00443CC4" w:rsidP="00443CC4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DT- Mayan Weaving</w:t>
            </w:r>
          </w:p>
          <w:p w14:paraId="4485F1C0" w14:textId="77777777" w:rsidR="00443CC4" w:rsidRDefault="00443CC4" w:rsidP="00443CC4">
            <w:pPr>
              <w:rPr>
                <w:b/>
                <w:color w:val="0070C0"/>
                <w:lang w:val="en-US"/>
              </w:rPr>
            </w:pPr>
          </w:p>
          <w:p w14:paraId="619822B2" w14:textId="77777777" w:rsidR="00443CC4" w:rsidRPr="00AB542F" w:rsidRDefault="00443CC4" w:rsidP="00443CC4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Computing – Creating media – Web page creation</w:t>
            </w:r>
          </w:p>
          <w:p w14:paraId="2477FF9A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2A9570DE" w14:textId="77777777" w:rsidR="00443CC4" w:rsidRPr="00FD0DE1" w:rsidRDefault="00443CC4" w:rsidP="00443CC4">
            <w:pPr>
              <w:rPr>
                <w:b/>
                <w:color w:val="D99594" w:themeColor="accent2" w:themeTint="99"/>
              </w:rPr>
            </w:pPr>
            <w:r w:rsidRPr="00FD0DE1">
              <w:rPr>
                <w:b/>
                <w:color w:val="D99594" w:themeColor="accent2" w:themeTint="99"/>
              </w:rPr>
              <w:t xml:space="preserve">French –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Rigolo</w:t>
            </w:r>
            <w:proofErr w:type="spellEnd"/>
            <w:r w:rsidRPr="00FD0DE1">
              <w:rPr>
                <w:b/>
                <w:color w:val="D99594" w:themeColor="accent2" w:themeTint="99"/>
              </w:rPr>
              <w:t xml:space="preserve"> Unit </w:t>
            </w:r>
            <w:r>
              <w:rPr>
                <w:b/>
                <w:color w:val="D99594" w:themeColor="accent2" w:themeTint="99"/>
              </w:rPr>
              <w:t>8</w:t>
            </w:r>
            <w:r w:rsidRPr="00FD0DE1">
              <w:rPr>
                <w:b/>
                <w:color w:val="D99594" w:themeColor="accent2" w:themeTint="99"/>
              </w:rPr>
              <w:t xml:space="preserve"> – Les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vêtement</w:t>
            </w:r>
            <w:r>
              <w:rPr>
                <w:b/>
                <w:color w:val="D99594" w:themeColor="accent2" w:themeTint="99"/>
              </w:rPr>
              <w:t>s</w:t>
            </w:r>
            <w:proofErr w:type="spellEnd"/>
          </w:p>
          <w:p w14:paraId="4217B7C9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22F26A45" w14:textId="77777777" w:rsidR="00443CC4" w:rsidRDefault="00443CC4" w:rsidP="00443CC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– Charanga – Classroom Jazz 2</w:t>
            </w:r>
          </w:p>
          <w:p w14:paraId="48E3A126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5FA9FE9A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  <w:r w:rsidRPr="008B0058">
              <w:rPr>
                <w:b/>
                <w:color w:val="A6A6A6" w:themeColor="background1" w:themeShade="A6"/>
              </w:rPr>
              <w:t>RE</w:t>
            </w:r>
            <w:r>
              <w:rPr>
                <w:b/>
                <w:color w:val="A6A6A6" w:themeColor="background1" w:themeShade="A6"/>
              </w:rPr>
              <w:t xml:space="preserve"> – Gospel – What would Jesus do?</w:t>
            </w:r>
          </w:p>
          <w:p w14:paraId="179944F2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6DF6BA13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000000" w:themeColor="text1"/>
              </w:rPr>
              <w:t>PE - Fitness / Dodgeball</w:t>
            </w:r>
          </w:p>
          <w:p w14:paraId="2D4D53A7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3A4765C8" w14:textId="0A8F051D" w:rsidR="00443CC4" w:rsidRPr="002701AB" w:rsidRDefault="00443CC4" w:rsidP="00443CC4">
            <w:pPr>
              <w:rPr>
                <w:b/>
                <w:color w:val="000000" w:themeColor="text1"/>
                <w:sz w:val="18"/>
                <w:szCs w:val="28"/>
              </w:rPr>
            </w:pPr>
            <w:r w:rsidRPr="00986D31">
              <w:rPr>
                <w:b/>
                <w:color w:val="92D050"/>
              </w:rPr>
              <w:t>Mayan Day @ school</w:t>
            </w:r>
          </w:p>
        </w:tc>
        <w:tc>
          <w:tcPr>
            <w:tcW w:w="2376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BC3DC0A" w14:textId="77777777" w:rsidR="00443CC4" w:rsidRDefault="00443CC4" w:rsidP="00443CC4">
            <w:pPr>
              <w:rPr>
                <w:b/>
                <w:color w:val="7030A0"/>
              </w:rPr>
            </w:pPr>
            <w:r w:rsidRPr="009D01FB">
              <w:rPr>
                <w:b/>
                <w:color w:val="7030A0"/>
              </w:rPr>
              <w:lastRenderedPageBreak/>
              <w:t xml:space="preserve">Harry Potter and </w:t>
            </w:r>
            <w:r>
              <w:rPr>
                <w:b/>
                <w:color w:val="7030A0"/>
              </w:rPr>
              <w:t>Philosopher’s Stone</w:t>
            </w:r>
          </w:p>
          <w:p w14:paraId="13DD2F72" w14:textId="77777777" w:rsidR="00443CC4" w:rsidRDefault="00443CC4" w:rsidP="00443CC4">
            <w:pPr>
              <w:rPr>
                <w:b/>
                <w:color w:val="7030A0"/>
              </w:rPr>
            </w:pPr>
            <w:r w:rsidRPr="00A50882">
              <w:rPr>
                <w:b/>
                <w:color w:val="7030A0"/>
                <w:highlight w:val="green"/>
              </w:rPr>
              <w:t>J. K. Rowling</w:t>
            </w:r>
          </w:p>
          <w:p w14:paraId="2771EAA7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Fantastic Beasts Poetry</w:t>
            </w:r>
          </w:p>
          <w:p w14:paraId="5843D206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3CDD035A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Narrative Writing</w:t>
            </w:r>
          </w:p>
          <w:p w14:paraId="05D65F01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Poetry</w:t>
            </w:r>
          </w:p>
          <w:p w14:paraId="0C074B89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 xml:space="preserve">Instruction Text </w:t>
            </w:r>
          </w:p>
          <w:p w14:paraId="0EE973A8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Non-chronological Report</w:t>
            </w:r>
          </w:p>
          <w:p w14:paraId="2D069FF1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Newspaper Report</w:t>
            </w:r>
          </w:p>
          <w:p w14:paraId="7232A4F5" w14:textId="77777777" w:rsidR="00443CC4" w:rsidRDefault="00443CC4" w:rsidP="00443CC4">
            <w:pPr>
              <w:rPr>
                <w:b/>
                <w:color w:val="CC04A1"/>
              </w:rPr>
            </w:pPr>
          </w:p>
          <w:p w14:paraId="1BEF44FD" w14:textId="77777777" w:rsidR="00443CC4" w:rsidRDefault="00443CC4" w:rsidP="00443CC4">
            <w:pPr>
              <w:rPr>
                <w:b/>
                <w:color w:val="CC04A1"/>
              </w:rPr>
            </w:pPr>
            <w:r>
              <w:rPr>
                <w:b/>
                <w:color w:val="CC04A1"/>
              </w:rPr>
              <w:t>Algebra</w:t>
            </w:r>
          </w:p>
          <w:p w14:paraId="45366CA9" w14:textId="77777777" w:rsidR="00443CC4" w:rsidRDefault="00443CC4" w:rsidP="00443CC4">
            <w:pPr>
              <w:rPr>
                <w:b/>
                <w:color w:val="CC04A1"/>
              </w:rPr>
            </w:pPr>
            <w:r>
              <w:rPr>
                <w:b/>
                <w:color w:val="CC04A1"/>
              </w:rPr>
              <w:t>Decimals</w:t>
            </w:r>
          </w:p>
          <w:p w14:paraId="53F36590" w14:textId="77777777" w:rsidR="00443CC4" w:rsidRDefault="00443CC4" w:rsidP="00443CC4">
            <w:pPr>
              <w:rPr>
                <w:b/>
                <w:color w:val="CC04A1"/>
              </w:rPr>
            </w:pPr>
            <w:r>
              <w:rPr>
                <w:b/>
                <w:color w:val="CC04A1"/>
              </w:rPr>
              <w:t>Fractions, decimals and percentages</w:t>
            </w:r>
          </w:p>
          <w:p w14:paraId="3B8C1ACE" w14:textId="77777777" w:rsidR="00443CC4" w:rsidRPr="00734907" w:rsidRDefault="00443CC4" w:rsidP="00443CC4">
            <w:pPr>
              <w:rPr>
                <w:b/>
                <w:color w:val="CC04A1"/>
              </w:rPr>
            </w:pPr>
          </w:p>
          <w:p w14:paraId="08ED3458" w14:textId="77777777" w:rsidR="00443CC4" w:rsidRDefault="00443CC4" w:rsidP="00443CC4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Electricity</w:t>
            </w:r>
          </w:p>
          <w:p w14:paraId="0EFDCFD7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3A1B239A" w14:textId="77777777" w:rsidR="00443CC4" w:rsidRDefault="00443CC4" w:rsidP="00443CC4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E36C0A" w:themeColor="accent6" w:themeShade="BF"/>
              </w:rPr>
              <w:t>The UK - l</w:t>
            </w:r>
            <w:r w:rsidRPr="009234D9">
              <w:rPr>
                <w:b/>
                <w:color w:val="E36C0A" w:themeColor="accent6" w:themeShade="BF"/>
              </w:rPr>
              <w:t>ocate towns, cities</w:t>
            </w:r>
            <w:r>
              <w:rPr>
                <w:b/>
                <w:color w:val="E36C0A" w:themeColor="accent6" w:themeShade="BF"/>
              </w:rPr>
              <w:t>, regions, features of the UK – 4 and 6 figure grid references</w:t>
            </w:r>
          </w:p>
          <w:p w14:paraId="3E31A323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114C478A" w14:textId="77777777" w:rsidR="00443CC4" w:rsidRPr="00B366F4" w:rsidRDefault="00443CC4" w:rsidP="00443CC4">
            <w:pPr>
              <w:rPr>
                <w:b/>
                <w:color w:val="FF0000"/>
              </w:rPr>
            </w:pPr>
            <w:r w:rsidRPr="00B366F4">
              <w:rPr>
                <w:b/>
                <w:color w:val="FF0000"/>
              </w:rPr>
              <w:t>Art – Dragon eyes</w:t>
            </w:r>
          </w:p>
          <w:p w14:paraId="36613A19" w14:textId="77777777" w:rsidR="00443CC4" w:rsidRDefault="00443CC4" w:rsidP="00443CC4">
            <w:pPr>
              <w:rPr>
                <w:b/>
                <w:color w:val="E36C0A" w:themeColor="accent6" w:themeShade="BF"/>
              </w:rPr>
            </w:pPr>
          </w:p>
          <w:p w14:paraId="4AFE9711" w14:textId="77777777" w:rsidR="00443CC4" w:rsidRDefault="00443CC4" w:rsidP="00443CC4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DT - Sewing</w:t>
            </w:r>
            <w:r w:rsidRPr="009234D9">
              <w:rPr>
                <w:b/>
                <w:color w:val="0070C0"/>
              </w:rPr>
              <w:t xml:space="preserve">: Design a </w:t>
            </w:r>
            <w:r>
              <w:rPr>
                <w:b/>
                <w:color w:val="0070C0"/>
              </w:rPr>
              <w:t>and create a wand pouch.</w:t>
            </w:r>
          </w:p>
          <w:p w14:paraId="23F633AE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37295F25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Computing – Programming A – Variables in games</w:t>
            </w:r>
          </w:p>
          <w:p w14:paraId="4933EC7A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6803DC95" w14:textId="77777777" w:rsidR="00443CC4" w:rsidRPr="00FD0DE1" w:rsidRDefault="00443CC4" w:rsidP="00443CC4">
            <w:pPr>
              <w:rPr>
                <w:b/>
                <w:color w:val="D99594" w:themeColor="accent2" w:themeTint="99"/>
              </w:rPr>
            </w:pPr>
            <w:r w:rsidRPr="00FD0DE1">
              <w:rPr>
                <w:b/>
                <w:color w:val="D99594" w:themeColor="accent2" w:themeTint="99"/>
              </w:rPr>
              <w:t xml:space="preserve">French –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Rigolo</w:t>
            </w:r>
            <w:proofErr w:type="spellEnd"/>
            <w:r w:rsidRPr="00FD0DE1">
              <w:rPr>
                <w:b/>
                <w:color w:val="D99594" w:themeColor="accent2" w:themeTint="99"/>
              </w:rPr>
              <w:t xml:space="preserve"> Unit </w:t>
            </w:r>
            <w:r>
              <w:rPr>
                <w:b/>
                <w:color w:val="D99594" w:themeColor="accent2" w:themeTint="99"/>
              </w:rPr>
              <w:t>9</w:t>
            </w:r>
            <w:r w:rsidRPr="00FD0DE1">
              <w:rPr>
                <w:b/>
                <w:color w:val="D99594" w:themeColor="accent2" w:themeTint="99"/>
              </w:rPr>
              <w:t xml:space="preserve"> – </w:t>
            </w:r>
            <w:r w:rsidRPr="009D01FB">
              <w:rPr>
                <w:b/>
                <w:color w:val="D99594" w:themeColor="accent2" w:themeTint="99"/>
              </w:rPr>
              <w:t xml:space="preserve">Ma </w:t>
            </w:r>
            <w:proofErr w:type="spellStart"/>
            <w:r w:rsidRPr="009D01FB">
              <w:rPr>
                <w:b/>
                <w:color w:val="D99594" w:themeColor="accent2" w:themeTint="99"/>
              </w:rPr>
              <w:t>journée</w:t>
            </w:r>
            <w:proofErr w:type="spellEnd"/>
          </w:p>
          <w:p w14:paraId="77323F47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5DB2905C" w14:textId="77777777" w:rsidR="00443CC4" w:rsidRDefault="00443CC4" w:rsidP="00443CC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– Charanga – A New Year Carol</w:t>
            </w:r>
          </w:p>
          <w:p w14:paraId="26590625" w14:textId="77777777" w:rsidR="00443CC4" w:rsidRDefault="00443CC4" w:rsidP="00443CC4">
            <w:pPr>
              <w:rPr>
                <w:b/>
                <w:color w:val="0070C0"/>
                <w:sz w:val="16"/>
                <w:szCs w:val="16"/>
              </w:rPr>
            </w:pPr>
          </w:p>
          <w:p w14:paraId="404D826C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  <w:r w:rsidRPr="008B0058">
              <w:rPr>
                <w:b/>
                <w:color w:val="A6A6A6" w:themeColor="background1" w:themeShade="A6"/>
              </w:rPr>
              <w:t>RE</w:t>
            </w:r>
            <w:r>
              <w:rPr>
                <w:b/>
                <w:color w:val="A6A6A6" w:themeColor="background1" w:themeShade="A6"/>
              </w:rPr>
              <w:t xml:space="preserve"> – Islam – What does it mean to be a Muslim in Britain today?</w:t>
            </w:r>
          </w:p>
          <w:p w14:paraId="78913FEC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774E4701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PE –Quidditch</w:t>
            </w:r>
          </w:p>
          <w:p w14:paraId="1106DE63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601875B5" w14:textId="4F8E3A88" w:rsidR="00443CC4" w:rsidRPr="002701AB" w:rsidRDefault="00443CC4" w:rsidP="00443CC4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  <w:r w:rsidRPr="004E0DD2">
              <w:rPr>
                <w:b/>
                <w:color w:val="92D050"/>
              </w:rPr>
              <w:t>WOW day – Harry Potter Studios visit</w:t>
            </w:r>
          </w:p>
        </w:tc>
        <w:tc>
          <w:tcPr>
            <w:tcW w:w="2879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1E684096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lastRenderedPageBreak/>
              <w:t>Letters from a Lighthouse</w:t>
            </w:r>
          </w:p>
          <w:p w14:paraId="2082716B" w14:textId="77777777" w:rsidR="00443CC4" w:rsidRDefault="00443CC4" w:rsidP="00443CC4">
            <w:pPr>
              <w:rPr>
                <w:b/>
                <w:color w:val="7030A0"/>
              </w:rPr>
            </w:pPr>
            <w:r w:rsidRPr="00A50882">
              <w:rPr>
                <w:b/>
                <w:color w:val="7030A0"/>
                <w:highlight w:val="green"/>
              </w:rPr>
              <w:t>Emma Carrol</w:t>
            </w:r>
            <w:r>
              <w:rPr>
                <w:b/>
                <w:color w:val="7030A0"/>
              </w:rPr>
              <w:t xml:space="preserve"> </w:t>
            </w:r>
          </w:p>
          <w:p w14:paraId="4745CED1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Anthem for Doomed Youth</w:t>
            </w:r>
          </w:p>
          <w:p w14:paraId="5C1C0390" w14:textId="77777777" w:rsidR="00443CC4" w:rsidRPr="00D36A75" w:rsidRDefault="00443CC4" w:rsidP="00443CC4">
            <w:pPr>
              <w:rPr>
                <w:b/>
                <w:color w:val="7030A0"/>
              </w:rPr>
            </w:pPr>
            <w:r w:rsidRPr="00A50882">
              <w:rPr>
                <w:b/>
                <w:color w:val="7030A0"/>
                <w:highlight w:val="green"/>
              </w:rPr>
              <w:t>Wilfred Owen</w:t>
            </w:r>
          </w:p>
          <w:p w14:paraId="39C18AC6" w14:textId="77777777" w:rsidR="00443CC4" w:rsidRPr="005E1752" w:rsidRDefault="00443CC4" w:rsidP="00443CC4">
            <w:pPr>
              <w:rPr>
                <w:b/>
                <w:i/>
                <w:color w:val="000000" w:themeColor="text1"/>
                <w:sz w:val="28"/>
                <w:szCs w:val="28"/>
              </w:rPr>
            </w:pPr>
          </w:p>
          <w:p w14:paraId="50F59124" w14:textId="77777777" w:rsidR="00443CC4" w:rsidRPr="00A24B8E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M</w:t>
            </w:r>
            <w:r w:rsidRPr="00A24B8E">
              <w:rPr>
                <w:b/>
                <w:color w:val="7030A0"/>
              </w:rPr>
              <w:t xml:space="preserve">issing person’s report </w:t>
            </w:r>
          </w:p>
          <w:p w14:paraId="77CDE94B" w14:textId="77777777" w:rsidR="00443CC4" w:rsidRPr="00A24B8E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Writing diary entries </w:t>
            </w:r>
          </w:p>
          <w:p w14:paraId="317BCC92" w14:textId="77777777" w:rsidR="00443CC4" w:rsidRPr="00A24B8E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Writing a post card home </w:t>
            </w:r>
          </w:p>
          <w:p w14:paraId="7563CD49" w14:textId="77777777" w:rsidR="00443CC4" w:rsidRPr="00A24B8E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Creating character descriptions </w:t>
            </w:r>
          </w:p>
          <w:p w14:paraId="10C757F8" w14:textId="77777777" w:rsidR="00443CC4" w:rsidRPr="00A24B8E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Writing a </w:t>
            </w:r>
            <w:r>
              <w:rPr>
                <w:b/>
                <w:color w:val="7030A0"/>
              </w:rPr>
              <w:t xml:space="preserve">formal </w:t>
            </w:r>
            <w:r w:rsidRPr="00A24B8E">
              <w:rPr>
                <w:b/>
                <w:color w:val="7030A0"/>
              </w:rPr>
              <w:t xml:space="preserve">speech </w:t>
            </w:r>
          </w:p>
          <w:p w14:paraId="4A866EAE" w14:textId="77777777" w:rsidR="00443CC4" w:rsidRPr="00A24B8E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Writing a newspaper report </w:t>
            </w:r>
          </w:p>
          <w:p w14:paraId="2250DBC9" w14:textId="77777777" w:rsidR="00443CC4" w:rsidRPr="00A24B8E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Create a radio broadcast using IT </w:t>
            </w:r>
          </w:p>
          <w:p w14:paraId="130C67F1" w14:textId="77777777" w:rsidR="00443CC4" w:rsidRDefault="00443CC4" w:rsidP="00443CC4">
            <w:pPr>
              <w:rPr>
                <w:b/>
                <w:color w:val="7030A0"/>
              </w:rPr>
            </w:pPr>
            <w:r w:rsidRPr="00A24B8E">
              <w:rPr>
                <w:b/>
                <w:color w:val="7030A0"/>
              </w:rPr>
              <w:t xml:space="preserve">Write a government official report </w:t>
            </w:r>
          </w:p>
          <w:p w14:paraId="5DFC4BAF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32F06F30" w14:textId="77777777" w:rsidR="00443CC4" w:rsidRDefault="00443CC4" w:rsidP="00443CC4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Area, perimeter and volume</w:t>
            </w:r>
          </w:p>
          <w:p w14:paraId="4CE64C85" w14:textId="77777777" w:rsidR="00443CC4" w:rsidRDefault="00443CC4" w:rsidP="00443CC4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Statistics</w:t>
            </w:r>
          </w:p>
          <w:p w14:paraId="3A125A1E" w14:textId="77777777" w:rsidR="00443CC4" w:rsidRDefault="00443CC4" w:rsidP="00443CC4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Shape</w:t>
            </w:r>
          </w:p>
          <w:p w14:paraId="6D17F588" w14:textId="77777777" w:rsidR="00443CC4" w:rsidRDefault="00443CC4" w:rsidP="00443CC4">
            <w:pPr>
              <w:rPr>
                <w:b/>
                <w:color w:val="C907A4"/>
              </w:rPr>
            </w:pPr>
          </w:p>
          <w:p w14:paraId="4B334AEE" w14:textId="77777777" w:rsidR="00443CC4" w:rsidRDefault="00443CC4" w:rsidP="00443CC4">
            <w:pPr>
              <w:rPr>
                <w:b/>
                <w:color w:val="006600"/>
              </w:rPr>
            </w:pPr>
            <w:r>
              <w:rPr>
                <w:b/>
                <w:color w:val="006600"/>
              </w:rPr>
              <w:t>Light</w:t>
            </w:r>
          </w:p>
          <w:p w14:paraId="09CE754A" w14:textId="77777777" w:rsidR="00443CC4" w:rsidRDefault="00443CC4" w:rsidP="00443CC4">
            <w:pPr>
              <w:rPr>
                <w:b/>
                <w:color w:val="C907A4"/>
              </w:rPr>
            </w:pPr>
          </w:p>
          <w:p w14:paraId="50764FC7" w14:textId="77777777" w:rsidR="00443CC4" w:rsidRDefault="00443CC4" w:rsidP="00443CC4">
            <w:pPr>
              <w:rPr>
                <w:b/>
                <w:color w:val="984806" w:themeColor="accent6" w:themeShade="80"/>
                <w:lang w:val="en-US"/>
              </w:rPr>
            </w:pPr>
            <w:r>
              <w:rPr>
                <w:b/>
                <w:color w:val="984806" w:themeColor="accent6" w:themeShade="80"/>
                <w:lang w:val="en-US"/>
              </w:rPr>
              <w:t>Causes of WW2, evacuation, rationing, Battle of Britain, Blitz, Homefront, Propaganda, Role of Women, D-Day, End of War</w:t>
            </w:r>
          </w:p>
          <w:p w14:paraId="65DF7276" w14:textId="77777777" w:rsidR="00443CC4" w:rsidRDefault="00443CC4" w:rsidP="00443CC4">
            <w:pPr>
              <w:rPr>
                <w:b/>
                <w:color w:val="984806" w:themeColor="accent6" w:themeShade="80"/>
                <w:lang w:val="en-US"/>
              </w:rPr>
            </w:pPr>
          </w:p>
          <w:p w14:paraId="48370BA8" w14:textId="77777777" w:rsidR="00443CC4" w:rsidRDefault="00443CC4" w:rsidP="00443CC4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Art- Blitz</w:t>
            </w:r>
          </w:p>
          <w:p w14:paraId="02C7105D" w14:textId="77777777" w:rsidR="00443CC4" w:rsidRDefault="00443CC4" w:rsidP="00443CC4">
            <w:pPr>
              <w:rPr>
                <w:b/>
                <w:color w:val="FF0000"/>
              </w:rPr>
            </w:pPr>
          </w:p>
          <w:p w14:paraId="29CB7B94" w14:textId="77777777" w:rsidR="00443CC4" w:rsidRPr="00061CC6" w:rsidRDefault="00443CC4" w:rsidP="00443CC4">
            <w:pPr>
              <w:rPr>
                <w:b/>
                <w:color w:val="0070C0"/>
              </w:rPr>
            </w:pPr>
            <w:r>
              <w:rPr>
                <w:b/>
                <w:color w:val="0070C0"/>
              </w:rPr>
              <w:t>DT- Building Anderson Shelters</w:t>
            </w:r>
          </w:p>
          <w:p w14:paraId="7E50B4A8" w14:textId="77777777" w:rsidR="00443CC4" w:rsidRDefault="00443CC4" w:rsidP="00443CC4">
            <w:pPr>
              <w:rPr>
                <w:b/>
                <w:color w:val="0070C0"/>
                <w:lang w:val="en-US"/>
              </w:rPr>
            </w:pPr>
          </w:p>
          <w:p w14:paraId="792F8458" w14:textId="77777777" w:rsidR="00443CC4" w:rsidRPr="0062474C" w:rsidRDefault="00443CC4" w:rsidP="00443CC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Computing – Data and information – Introduction to Spreadsheets</w:t>
            </w:r>
          </w:p>
          <w:p w14:paraId="2EF512CA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</w:p>
          <w:p w14:paraId="0ADE9BBD" w14:textId="77777777" w:rsidR="00443CC4" w:rsidRPr="00FD0DE1" w:rsidRDefault="00443CC4" w:rsidP="00443CC4">
            <w:pPr>
              <w:rPr>
                <w:b/>
                <w:color w:val="D99594" w:themeColor="accent2" w:themeTint="99"/>
              </w:rPr>
            </w:pPr>
            <w:r w:rsidRPr="00FD0DE1">
              <w:rPr>
                <w:b/>
                <w:color w:val="D99594" w:themeColor="accent2" w:themeTint="99"/>
              </w:rPr>
              <w:t xml:space="preserve">French –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Rigolo</w:t>
            </w:r>
            <w:proofErr w:type="spellEnd"/>
            <w:r w:rsidRPr="00FD0DE1">
              <w:rPr>
                <w:b/>
                <w:color w:val="D99594" w:themeColor="accent2" w:themeTint="99"/>
              </w:rPr>
              <w:t xml:space="preserve"> Unit </w:t>
            </w:r>
            <w:r>
              <w:rPr>
                <w:b/>
                <w:color w:val="D99594" w:themeColor="accent2" w:themeTint="99"/>
              </w:rPr>
              <w:t>10</w:t>
            </w:r>
            <w:r w:rsidRPr="00FD0DE1">
              <w:rPr>
                <w:b/>
                <w:color w:val="D99594" w:themeColor="accent2" w:themeTint="99"/>
              </w:rPr>
              <w:t xml:space="preserve"> – </w:t>
            </w:r>
            <w:r w:rsidRPr="009D01FB">
              <w:rPr>
                <w:b/>
                <w:color w:val="D99594" w:themeColor="accent2" w:themeTint="99"/>
              </w:rPr>
              <w:t>Les transports</w:t>
            </w:r>
          </w:p>
          <w:p w14:paraId="190958A9" w14:textId="77777777" w:rsidR="00443CC4" w:rsidRDefault="00443CC4" w:rsidP="00443CC4">
            <w:pPr>
              <w:rPr>
                <w:b/>
                <w:color w:val="D99594" w:themeColor="accent2" w:themeTint="99"/>
              </w:rPr>
            </w:pPr>
          </w:p>
          <w:p w14:paraId="169B0B50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002060"/>
              </w:rPr>
              <w:t>Music – Charanga – You’ve got a friend</w:t>
            </w:r>
          </w:p>
          <w:p w14:paraId="550DAD37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</w:p>
          <w:p w14:paraId="08BAF6D1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  <w:r w:rsidRPr="008B0058">
              <w:rPr>
                <w:b/>
                <w:color w:val="A6A6A6" w:themeColor="background1" w:themeShade="A6"/>
              </w:rPr>
              <w:t>RE</w:t>
            </w:r>
            <w:r>
              <w:rPr>
                <w:b/>
                <w:color w:val="A6A6A6" w:themeColor="background1" w:themeShade="A6"/>
              </w:rPr>
              <w:t xml:space="preserve"> – Salvation </w:t>
            </w:r>
            <w:proofErr w:type="gramStart"/>
            <w:r>
              <w:rPr>
                <w:b/>
                <w:color w:val="A6A6A6" w:themeColor="background1" w:themeShade="A6"/>
              </w:rPr>
              <w:t xml:space="preserve">- </w:t>
            </w:r>
            <w:r w:rsidRPr="004E0DD2">
              <w:rPr>
                <w:color w:val="000000"/>
                <w:sz w:val="27"/>
                <w:szCs w:val="27"/>
              </w:rPr>
              <w:t xml:space="preserve"> </w:t>
            </w:r>
            <w:r w:rsidRPr="004E0DD2">
              <w:rPr>
                <w:b/>
                <w:color w:val="A6A6A6" w:themeColor="background1" w:themeShade="A6"/>
              </w:rPr>
              <w:t>What</w:t>
            </w:r>
            <w:proofErr w:type="gramEnd"/>
            <w:r w:rsidRPr="004E0DD2">
              <w:rPr>
                <w:b/>
                <w:color w:val="A6A6A6" w:themeColor="background1" w:themeShade="A6"/>
              </w:rPr>
              <w:t xml:space="preserve"> difference does the resurrection make for Christians?</w:t>
            </w:r>
          </w:p>
          <w:p w14:paraId="079B6F9E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7115C302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PE – Invasion Games / Swimming</w:t>
            </w:r>
          </w:p>
          <w:p w14:paraId="6AE70FEC" w14:textId="77777777" w:rsidR="00443CC4" w:rsidRDefault="00443CC4" w:rsidP="00443CC4">
            <w:pPr>
              <w:rPr>
                <w:b/>
                <w:color w:val="292929"/>
              </w:rPr>
            </w:pPr>
          </w:p>
          <w:p w14:paraId="2568889B" w14:textId="3D5AB5AA" w:rsidR="00443CC4" w:rsidRPr="002701AB" w:rsidRDefault="00443CC4" w:rsidP="00443CC4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  <w:r>
              <w:rPr>
                <w:b/>
                <w:color w:val="92D050"/>
              </w:rPr>
              <w:t>Dover Castle</w:t>
            </w:r>
          </w:p>
        </w:tc>
        <w:tc>
          <w:tcPr>
            <w:tcW w:w="2808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5BF80802" w14:textId="77777777" w:rsidR="00443CC4" w:rsidRDefault="00443CC4" w:rsidP="00443CC4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lastRenderedPageBreak/>
              <w:t>Holes</w:t>
            </w:r>
          </w:p>
          <w:p w14:paraId="555818FB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 w:rsidRPr="00A50882">
              <w:rPr>
                <w:b/>
                <w:color w:val="7030A0"/>
                <w:highlight w:val="green"/>
                <w:lang w:val="en-US"/>
              </w:rPr>
              <w:t>Louis Sachar</w:t>
            </w:r>
            <w:r>
              <w:rPr>
                <w:b/>
                <w:color w:val="7030A0"/>
                <w:lang w:val="en-US"/>
              </w:rPr>
              <w:t xml:space="preserve"> </w:t>
            </w:r>
          </w:p>
          <w:p w14:paraId="2FC3305F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The Highwayman</w:t>
            </w:r>
          </w:p>
          <w:p w14:paraId="6E238885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 w:rsidRPr="00A50882">
              <w:rPr>
                <w:b/>
                <w:color w:val="7030A0"/>
                <w:highlight w:val="green"/>
                <w:lang w:val="en-US"/>
              </w:rPr>
              <w:t>Alfred Noyes</w:t>
            </w:r>
          </w:p>
          <w:p w14:paraId="6439589D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</w:p>
          <w:p w14:paraId="07097A72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S</w:t>
            </w:r>
            <w:r w:rsidRPr="00D36A75">
              <w:rPr>
                <w:b/>
                <w:color w:val="7030A0"/>
                <w:lang w:val="en-US"/>
              </w:rPr>
              <w:t xml:space="preserve">etting description </w:t>
            </w:r>
          </w:p>
          <w:p w14:paraId="11AB211D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N</w:t>
            </w:r>
            <w:r w:rsidRPr="00D36A75">
              <w:rPr>
                <w:b/>
                <w:color w:val="7030A0"/>
                <w:lang w:val="en-US"/>
              </w:rPr>
              <w:t xml:space="preserve">arrative </w:t>
            </w:r>
          </w:p>
          <w:p w14:paraId="6D2203C3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N</w:t>
            </w:r>
            <w:r w:rsidRPr="00D36A75">
              <w:rPr>
                <w:b/>
                <w:color w:val="7030A0"/>
                <w:lang w:val="en-US"/>
              </w:rPr>
              <w:t xml:space="preserve">on-chronological report </w:t>
            </w:r>
          </w:p>
          <w:p w14:paraId="4CF752D0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I</w:t>
            </w:r>
            <w:r w:rsidRPr="00D36A75">
              <w:rPr>
                <w:b/>
                <w:color w:val="7030A0"/>
                <w:lang w:val="en-US"/>
              </w:rPr>
              <w:t xml:space="preserve">nformal letter </w:t>
            </w:r>
          </w:p>
          <w:p w14:paraId="4730E2E2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</w:p>
          <w:p w14:paraId="397CD277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C</w:t>
            </w:r>
            <w:r w:rsidRPr="00D36A75">
              <w:rPr>
                <w:b/>
                <w:color w:val="7030A0"/>
                <w:lang w:val="en-US"/>
              </w:rPr>
              <w:t xml:space="preserve">haracter descriptions </w:t>
            </w:r>
          </w:p>
          <w:p w14:paraId="04A2FB52" w14:textId="77777777" w:rsidR="00443CC4" w:rsidRPr="00D36A75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t>D</w:t>
            </w:r>
            <w:r w:rsidRPr="00D36A75">
              <w:rPr>
                <w:b/>
                <w:color w:val="7030A0"/>
                <w:lang w:val="en-US"/>
              </w:rPr>
              <w:t xml:space="preserve">iary entries and internal monologues </w:t>
            </w:r>
          </w:p>
          <w:p w14:paraId="7B903554" w14:textId="77777777" w:rsidR="00443CC4" w:rsidRDefault="00443CC4" w:rsidP="00443CC4">
            <w:pPr>
              <w:rPr>
                <w:b/>
                <w:color w:val="7030A0"/>
              </w:rPr>
            </w:pPr>
          </w:p>
          <w:p w14:paraId="665ACEB9" w14:textId="77777777" w:rsidR="00443CC4" w:rsidRDefault="00443CC4" w:rsidP="00443CC4">
            <w:pPr>
              <w:rPr>
                <w:b/>
                <w:color w:val="C907A4"/>
              </w:rPr>
            </w:pPr>
            <w:r>
              <w:rPr>
                <w:b/>
                <w:color w:val="C907A4"/>
              </w:rPr>
              <w:t>Revision</w:t>
            </w:r>
          </w:p>
          <w:p w14:paraId="44B98F1C" w14:textId="77777777" w:rsidR="00443CC4" w:rsidRDefault="00443CC4" w:rsidP="00443CC4">
            <w:pPr>
              <w:rPr>
                <w:b/>
                <w:color w:val="CC04A1"/>
              </w:rPr>
            </w:pPr>
          </w:p>
          <w:p w14:paraId="1DB40156" w14:textId="77777777" w:rsidR="00443CC4" w:rsidRDefault="00443CC4" w:rsidP="00443CC4">
            <w:pPr>
              <w:rPr>
                <w:b/>
                <w:color w:val="177717"/>
              </w:rPr>
            </w:pPr>
            <w:r>
              <w:rPr>
                <w:b/>
                <w:color w:val="177717"/>
              </w:rPr>
              <w:t>Animals including humans</w:t>
            </w:r>
          </w:p>
          <w:p w14:paraId="1DA403C1" w14:textId="77777777" w:rsidR="00443CC4" w:rsidRDefault="00443CC4" w:rsidP="00443CC4">
            <w:pPr>
              <w:rPr>
                <w:b/>
                <w:color w:val="177717"/>
              </w:rPr>
            </w:pPr>
          </w:p>
          <w:p w14:paraId="3830CFD7" w14:textId="77777777" w:rsidR="00443CC4" w:rsidRDefault="00443CC4" w:rsidP="00443CC4">
            <w:pPr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</w:rPr>
              <w:t>History of c</w:t>
            </w:r>
            <w:r w:rsidRPr="009234D9">
              <w:rPr>
                <w:b/>
                <w:color w:val="984806" w:themeColor="accent6" w:themeShade="80"/>
              </w:rPr>
              <w:t>rime and punishment</w:t>
            </w:r>
          </w:p>
          <w:p w14:paraId="43A244F2" w14:textId="77777777" w:rsidR="00443CC4" w:rsidRDefault="00443CC4" w:rsidP="00443CC4">
            <w:pPr>
              <w:rPr>
                <w:b/>
                <w:color w:val="006600"/>
              </w:rPr>
            </w:pPr>
          </w:p>
          <w:p w14:paraId="433BC996" w14:textId="77777777" w:rsidR="00443CC4" w:rsidRPr="009D01FB" w:rsidRDefault="00443CC4" w:rsidP="00443CC4">
            <w:pPr>
              <w:rPr>
                <w:b/>
                <w:color w:val="FF0000"/>
                <w:lang w:val="en-US"/>
              </w:rPr>
            </w:pPr>
            <w:r w:rsidRPr="009D01FB">
              <w:rPr>
                <w:b/>
                <w:color w:val="FF0000"/>
                <w:lang w:val="en-US"/>
              </w:rPr>
              <w:t xml:space="preserve">Art </w:t>
            </w:r>
            <w:proofErr w:type="gramStart"/>
            <w:r w:rsidRPr="009D01FB">
              <w:rPr>
                <w:b/>
                <w:color w:val="FF0000"/>
                <w:lang w:val="en-US"/>
              </w:rPr>
              <w:t>–  Graffiti</w:t>
            </w:r>
            <w:proofErr w:type="gramEnd"/>
            <w:r w:rsidRPr="009D01FB">
              <w:rPr>
                <w:b/>
                <w:color w:val="FF0000"/>
                <w:lang w:val="en-US"/>
              </w:rPr>
              <w:t xml:space="preserve"> art</w:t>
            </w:r>
          </w:p>
          <w:p w14:paraId="67B158E1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19ABA454" w14:textId="77777777" w:rsidR="00443CC4" w:rsidRDefault="00443CC4" w:rsidP="00443CC4">
            <w:pPr>
              <w:rPr>
                <w:b/>
                <w:color w:val="292929"/>
              </w:rPr>
            </w:pPr>
            <w:r>
              <w:rPr>
                <w:b/>
                <w:color w:val="292929"/>
              </w:rPr>
              <w:t>Computing – Creating media – 3D Modelling</w:t>
            </w:r>
          </w:p>
          <w:p w14:paraId="68CBF644" w14:textId="77777777" w:rsidR="00443CC4" w:rsidRDefault="00443CC4" w:rsidP="00443CC4">
            <w:pPr>
              <w:rPr>
                <w:b/>
                <w:color w:val="0070C0"/>
                <w:lang w:val="en-US"/>
              </w:rPr>
            </w:pPr>
          </w:p>
          <w:p w14:paraId="73B3810A" w14:textId="77777777" w:rsidR="00443CC4" w:rsidRPr="00FD0DE1" w:rsidRDefault="00443CC4" w:rsidP="00443CC4">
            <w:pPr>
              <w:rPr>
                <w:b/>
                <w:color w:val="D99594" w:themeColor="accent2" w:themeTint="99"/>
              </w:rPr>
            </w:pPr>
            <w:r w:rsidRPr="00FD0DE1">
              <w:rPr>
                <w:b/>
                <w:color w:val="D99594" w:themeColor="accent2" w:themeTint="99"/>
              </w:rPr>
              <w:t xml:space="preserve">French –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Rigolo</w:t>
            </w:r>
            <w:proofErr w:type="spellEnd"/>
            <w:r w:rsidRPr="00FD0DE1">
              <w:rPr>
                <w:b/>
                <w:color w:val="D99594" w:themeColor="accent2" w:themeTint="99"/>
              </w:rPr>
              <w:t xml:space="preserve"> Unit </w:t>
            </w:r>
            <w:r>
              <w:rPr>
                <w:b/>
                <w:color w:val="D99594" w:themeColor="accent2" w:themeTint="99"/>
              </w:rPr>
              <w:t>11</w:t>
            </w:r>
            <w:r w:rsidRPr="00FD0DE1">
              <w:rPr>
                <w:b/>
                <w:color w:val="D99594" w:themeColor="accent2" w:themeTint="99"/>
              </w:rPr>
              <w:t xml:space="preserve"> – </w:t>
            </w:r>
            <w:r>
              <w:rPr>
                <w:b/>
                <w:color w:val="D99594" w:themeColor="accent2" w:themeTint="99"/>
              </w:rPr>
              <w:t>Le Sport</w:t>
            </w:r>
          </w:p>
          <w:p w14:paraId="486A63E1" w14:textId="77777777" w:rsidR="00443CC4" w:rsidRDefault="00443CC4" w:rsidP="00443CC4">
            <w:pPr>
              <w:rPr>
                <w:b/>
                <w:color w:val="0070C0"/>
                <w:lang w:val="en-US"/>
              </w:rPr>
            </w:pPr>
          </w:p>
          <w:p w14:paraId="34868355" w14:textId="77777777" w:rsidR="00443CC4" w:rsidRDefault="00443CC4" w:rsidP="00443CC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– Charanga – You’ve Got a Friend</w:t>
            </w:r>
          </w:p>
          <w:p w14:paraId="2769307E" w14:textId="77777777" w:rsidR="00443CC4" w:rsidRPr="0062474C" w:rsidRDefault="00443CC4" w:rsidP="00443CC4">
            <w:pPr>
              <w:rPr>
                <w:b/>
                <w:color w:val="0070C0"/>
                <w:lang w:val="en-US"/>
              </w:rPr>
            </w:pPr>
          </w:p>
          <w:p w14:paraId="097618BC" w14:textId="77777777" w:rsidR="00443CC4" w:rsidRDefault="00443CC4" w:rsidP="00443CC4">
            <w:pPr>
              <w:rPr>
                <w:b/>
                <w:color w:val="A6A6A6" w:themeColor="background1" w:themeShade="A6"/>
              </w:rPr>
            </w:pPr>
            <w:r w:rsidRPr="008B0058">
              <w:rPr>
                <w:b/>
                <w:color w:val="A6A6A6" w:themeColor="background1" w:themeShade="A6"/>
              </w:rPr>
              <w:lastRenderedPageBreak/>
              <w:t>RE</w:t>
            </w:r>
            <w:r>
              <w:rPr>
                <w:b/>
                <w:color w:val="A6A6A6" w:themeColor="background1" w:themeShade="A6"/>
              </w:rPr>
              <w:t xml:space="preserve"> - </w:t>
            </w:r>
            <w:r w:rsidRPr="008B0058">
              <w:rPr>
                <w:b/>
                <w:color w:val="A6A6A6" w:themeColor="background1" w:themeShade="A6"/>
              </w:rPr>
              <w:t>Is it better to express your beliefs in arts and architecture or in charity and generosity?</w:t>
            </w:r>
          </w:p>
          <w:p w14:paraId="129F984D" w14:textId="77777777" w:rsidR="00443CC4" w:rsidRDefault="00443CC4" w:rsidP="00443CC4">
            <w:pPr>
              <w:rPr>
                <w:b/>
                <w:color w:val="002060"/>
              </w:rPr>
            </w:pPr>
          </w:p>
          <w:p w14:paraId="0FA277B3" w14:textId="77777777" w:rsidR="00443CC4" w:rsidRDefault="00443CC4" w:rsidP="00443CC4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PE – Net and wall / Invasion</w:t>
            </w:r>
          </w:p>
          <w:p w14:paraId="66D6CA91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592613E3" w14:textId="77777777" w:rsidR="00443CC4" w:rsidRPr="004E0DD2" w:rsidRDefault="00443CC4" w:rsidP="00443CC4">
            <w:pPr>
              <w:rPr>
                <w:b/>
                <w:color w:val="92D050"/>
              </w:rPr>
            </w:pPr>
            <w:r>
              <w:rPr>
                <w:b/>
                <w:color w:val="92D050"/>
              </w:rPr>
              <w:t>Courtroom – Guild Hall Sandwich</w:t>
            </w:r>
          </w:p>
          <w:p w14:paraId="364D72B5" w14:textId="77777777" w:rsidR="00443CC4" w:rsidRPr="002701AB" w:rsidRDefault="00443CC4" w:rsidP="00443CC4">
            <w:pPr>
              <w:rPr>
                <w:b/>
                <w:bCs/>
                <w:color w:val="000000" w:themeColor="text1"/>
                <w:sz w:val="18"/>
                <w:szCs w:val="28"/>
              </w:rPr>
            </w:pPr>
          </w:p>
        </w:tc>
        <w:tc>
          <w:tcPr>
            <w:tcW w:w="254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24D5C4EE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>
              <w:rPr>
                <w:b/>
                <w:color w:val="7030A0"/>
                <w:lang w:val="en-US"/>
              </w:rPr>
              <w:lastRenderedPageBreak/>
              <w:t>You are Awesome (Transition focused)</w:t>
            </w:r>
          </w:p>
          <w:p w14:paraId="37F0B3A8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 w:rsidRPr="00A50882">
              <w:rPr>
                <w:b/>
                <w:color w:val="7030A0"/>
                <w:highlight w:val="green"/>
                <w:lang w:val="en-US"/>
              </w:rPr>
              <w:t>Matthew Syed</w:t>
            </w:r>
          </w:p>
          <w:p w14:paraId="2828FBAA" w14:textId="77777777" w:rsidR="00443CC4" w:rsidRDefault="00443CC4" w:rsidP="00443CC4">
            <w:pPr>
              <w:rPr>
                <w:b/>
                <w:color w:val="7030A0"/>
                <w:lang w:val="en-US"/>
              </w:rPr>
            </w:pPr>
            <w:r w:rsidRPr="00347963">
              <w:rPr>
                <w:b/>
                <w:color w:val="7030A0"/>
                <w:lang w:val="en-US"/>
              </w:rPr>
              <w:t>Production – script, learning lines/speaking and listening</w:t>
            </w:r>
            <w:r>
              <w:rPr>
                <w:b/>
                <w:color w:val="7030A0"/>
                <w:lang w:val="en-US"/>
              </w:rPr>
              <w:t xml:space="preserve"> </w:t>
            </w:r>
          </w:p>
          <w:p w14:paraId="474B751C" w14:textId="77777777" w:rsidR="00443CC4" w:rsidRDefault="00443CC4" w:rsidP="00443CC4">
            <w:pPr>
              <w:rPr>
                <w:b/>
                <w:color w:val="006600"/>
              </w:rPr>
            </w:pPr>
          </w:p>
          <w:p w14:paraId="34D89089" w14:textId="77777777" w:rsidR="00443CC4" w:rsidRPr="00734907" w:rsidRDefault="00443CC4" w:rsidP="00443CC4">
            <w:pPr>
              <w:rPr>
                <w:b/>
                <w:color w:val="CC04A1"/>
              </w:rPr>
            </w:pPr>
            <w:r w:rsidRPr="00734907">
              <w:rPr>
                <w:b/>
                <w:color w:val="CC04A1"/>
              </w:rPr>
              <w:t>Project work</w:t>
            </w:r>
            <w:r>
              <w:rPr>
                <w:b/>
                <w:color w:val="CC04A1"/>
              </w:rPr>
              <w:t xml:space="preserve"> &amp; Business Enterprise</w:t>
            </w:r>
          </w:p>
          <w:p w14:paraId="732D97AE" w14:textId="77777777" w:rsidR="00443CC4" w:rsidRDefault="00443CC4" w:rsidP="00443CC4">
            <w:pPr>
              <w:rPr>
                <w:b/>
                <w:color w:val="006600"/>
              </w:rPr>
            </w:pPr>
          </w:p>
          <w:p w14:paraId="3720EC17" w14:textId="77777777" w:rsidR="00443CC4" w:rsidRDefault="00443CC4" w:rsidP="00443CC4">
            <w:pPr>
              <w:rPr>
                <w:b/>
                <w:color w:val="177717"/>
              </w:rPr>
            </w:pPr>
            <w:r>
              <w:rPr>
                <w:b/>
                <w:color w:val="177717"/>
              </w:rPr>
              <w:t>Animals including humans (mop up)</w:t>
            </w:r>
          </w:p>
          <w:p w14:paraId="050E0E31" w14:textId="77777777" w:rsidR="00443CC4" w:rsidRDefault="00443CC4" w:rsidP="00443CC4">
            <w:pPr>
              <w:rPr>
                <w:b/>
                <w:color w:val="984806" w:themeColor="accent6" w:themeShade="80"/>
              </w:rPr>
            </w:pPr>
          </w:p>
          <w:p w14:paraId="07432D7E" w14:textId="77777777" w:rsidR="00443CC4" w:rsidRDefault="00443CC4" w:rsidP="00443CC4">
            <w:pPr>
              <w:rPr>
                <w:b/>
                <w:color w:val="FF0000"/>
                <w:lang w:val="en-US"/>
              </w:rPr>
            </w:pPr>
            <w:r>
              <w:rPr>
                <w:b/>
                <w:color w:val="FF0000"/>
                <w:lang w:val="en-US"/>
              </w:rPr>
              <w:t>Art - props for production</w:t>
            </w:r>
          </w:p>
          <w:p w14:paraId="3734FD63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06E984CD" w14:textId="77777777" w:rsidR="00443CC4" w:rsidRDefault="00443CC4" w:rsidP="00443CC4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Computing – Programming – Sensing movement</w:t>
            </w:r>
          </w:p>
          <w:p w14:paraId="47986B0A" w14:textId="77777777" w:rsidR="00443CC4" w:rsidRDefault="00443CC4" w:rsidP="00443CC4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Using the </w:t>
            </w:r>
            <w:proofErr w:type="spellStart"/>
            <w:proofErr w:type="gramStart"/>
            <w:r>
              <w:rPr>
                <w:b/>
                <w:color w:val="000000" w:themeColor="text1"/>
              </w:rPr>
              <w:t>micro:bit</w:t>
            </w:r>
            <w:proofErr w:type="spellEnd"/>
            <w:proofErr w:type="gramEnd"/>
            <w:r>
              <w:rPr>
                <w:b/>
                <w:color w:val="000000" w:themeColor="text1"/>
              </w:rPr>
              <w:t xml:space="preserve"> for primary to secondary transition</w:t>
            </w:r>
          </w:p>
          <w:p w14:paraId="3D4F2BCF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2150817D" w14:textId="77777777" w:rsidR="00443CC4" w:rsidRPr="00FD0DE1" w:rsidRDefault="00443CC4" w:rsidP="00443CC4">
            <w:pPr>
              <w:rPr>
                <w:b/>
                <w:color w:val="D99594" w:themeColor="accent2" w:themeTint="99"/>
              </w:rPr>
            </w:pPr>
            <w:r w:rsidRPr="00FD0DE1">
              <w:rPr>
                <w:b/>
                <w:color w:val="D99594" w:themeColor="accent2" w:themeTint="99"/>
              </w:rPr>
              <w:t xml:space="preserve">French – </w:t>
            </w:r>
            <w:proofErr w:type="spellStart"/>
            <w:r w:rsidRPr="00FD0DE1">
              <w:rPr>
                <w:b/>
                <w:color w:val="D99594" w:themeColor="accent2" w:themeTint="99"/>
              </w:rPr>
              <w:t>Rigolo</w:t>
            </w:r>
            <w:proofErr w:type="spellEnd"/>
            <w:r w:rsidRPr="00FD0DE1">
              <w:rPr>
                <w:b/>
                <w:color w:val="D99594" w:themeColor="accent2" w:themeTint="99"/>
              </w:rPr>
              <w:t xml:space="preserve"> Unit </w:t>
            </w:r>
            <w:r>
              <w:rPr>
                <w:b/>
                <w:color w:val="D99594" w:themeColor="accent2" w:themeTint="99"/>
              </w:rPr>
              <w:t>12</w:t>
            </w:r>
            <w:r w:rsidRPr="00FD0DE1">
              <w:rPr>
                <w:b/>
                <w:color w:val="D99594" w:themeColor="accent2" w:themeTint="99"/>
              </w:rPr>
              <w:t xml:space="preserve"> – </w:t>
            </w:r>
            <w:r w:rsidRPr="009D01FB">
              <w:rPr>
                <w:b/>
                <w:color w:val="D99594" w:themeColor="accent2" w:themeTint="99"/>
              </w:rPr>
              <w:t xml:space="preserve">On </w:t>
            </w:r>
            <w:proofErr w:type="spellStart"/>
            <w:r w:rsidRPr="009D01FB">
              <w:rPr>
                <w:b/>
                <w:color w:val="D99594" w:themeColor="accent2" w:themeTint="99"/>
              </w:rPr>
              <w:t>va</w:t>
            </w:r>
            <w:proofErr w:type="spellEnd"/>
            <w:r w:rsidRPr="009D01FB">
              <w:rPr>
                <w:b/>
                <w:color w:val="D99594" w:themeColor="accent2" w:themeTint="99"/>
              </w:rPr>
              <w:t xml:space="preserve"> faire la fête</w:t>
            </w:r>
          </w:p>
          <w:p w14:paraId="2884515B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7731EBB1" w14:textId="77777777" w:rsidR="00443CC4" w:rsidRDefault="00443CC4" w:rsidP="00443CC4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Music – Charanga – Reflect, Rewind and Replay</w:t>
            </w:r>
          </w:p>
          <w:p w14:paraId="512BEB1F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1CE7EDFD" w14:textId="77777777" w:rsidR="00443CC4" w:rsidRPr="00FD0DE1" w:rsidRDefault="00443CC4" w:rsidP="00443CC4">
            <w:pPr>
              <w:rPr>
                <w:b/>
                <w:color w:val="A6A6A6" w:themeColor="background1" w:themeShade="A6"/>
              </w:rPr>
            </w:pPr>
            <w:r w:rsidRPr="008B0058">
              <w:rPr>
                <w:b/>
                <w:color w:val="A6A6A6" w:themeColor="background1" w:themeShade="A6"/>
              </w:rPr>
              <w:t>RE</w:t>
            </w:r>
            <w:r>
              <w:rPr>
                <w:b/>
                <w:color w:val="A6A6A6" w:themeColor="background1" w:themeShade="A6"/>
              </w:rPr>
              <w:t xml:space="preserve"> – Kingdom of God – What kind of King is Jesus?</w:t>
            </w:r>
          </w:p>
          <w:p w14:paraId="08A1C1B4" w14:textId="77777777" w:rsidR="00443CC4" w:rsidRDefault="00443CC4" w:rsidP="00443CC4">
            <w:pPr>
              <w:rPr>
                <w:b/>
                <w:color w:val="002060"/>
              </w:rPr>
            </w:pPr>
          </w:p>
          <w:p w14:paraId="4090D21C" w14:textId="77777777" w:rsidR="00443CC4" w:rsidRDefault="00443CC4" w:rsidP="00443CC4">
            <w:pPr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PE </w:t>
            </w:r>
            <w:proofErr w:type="gramStart"/>
            <w:r>
              <w:rPr>
                <w:b/>
                <w:color w:val="000000" w:themeColor="text1"/>
              </w:rPr>
              <w:t xml:space="preserve">- </w:t>
            </w:r>
            <w:r>
              <w:t xml:space="preserve"> </w:t>
            </w:r>
            <w:r w:rsidRPr="00FD0DE1">
              <w:rPr>
                <w:b/>
                <w:color w:val="000000" w:themeColor="text1"/>
              </w:rPr>
              <w:t>Athletics</w:t>
            </w:r>
            <w:proofErr w:type="gramEnd"/>
            <w:r>
              <w:rPr>
                <w:b/>
                <w:color w:val="000000" w:themeColor="text1"/>
              </w:rPr>
              <w:t xml:space="preserve"> </w:t>
            </w:r>
            <w:r w:rsidRPr="00FD0DE1">
              <w:rPr>
                <w:b/>
                <w:color w:val="000000" w:themeColor="text1"/>
              </w:rPr>
              <w:t>/</w:t>
            </w:r>
            <w:r>
              <w:rPr>
                <w:b/>
                <w:color w:val="000000" w:themeColor="text1"/>
              </w:rPr>
              <w:t xml:space="preserve"> </w:t>
            </w:r>
            <w:r w:rsidRPr="00FD0DE1">
              <w:rPr>
                <w:b/>
                <w:color w:val="000000" w:themeColor="text1"/>
              </w:rPr>
              <w:t>Striking and fielding</w:t>
            </w:r>
          </w:p>
          <w:p w14:paraId="0ED94D19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416F7227" w14:textId="77777777" w:rsidR="00443CC4" w:rsidRDefault="00443CC4" w:rsidP="00443CC4">
            <w:pPr>
              <w:rPr>
                <w:b/>
                <w:color w:val="000000" w:themeColor="text1"/>
              </w:rPr>
            </w:pPr>
          </w:p>
          <w:p w14:paraId="6B7B133D" w14:textId="77777777" w:rsidR="00443CC4" w:rsidRDefault="00443CC4" w:rsidP="00443CC4">
            <w:pPr>
              <w:rPr>
                <w:b/>
                <w:color w:val="92D050"/>
              </w:rPr>
            </w:pPr>
            <w:r w:rsidRPr="004E0DD2">
              <w:rPr>
                <w:b/>
                <w:color w:val="92D050"/>
              </w:rPr>
              <w:t>Residential</w:t>
            </w:r>
            <w:r>
              <w:rPr>
                <w:b/>
                <w:color w:val="92D050"/>
              </w:rPr>
              <w:t xml:space="preserve"> @ Carroty Woods</w:t>
            </w:r>
          </w:p>
          <w:p w14:paraId="6B9DF987" w14:textId="77777777" w:rsidR="00443CC4" w:rsidRDefault="00443CC4" w:rsidP="00443CC4">
            <w:pPr>
              <w:rPr>
                <w:b/>
                <w:color w:val="92D050"/>
              </w:rPr>
            </w:pPr>
          </w:p>
          <w:p w14:paraId="54365FC5" w14:textId="267A9F50" w:rsidR="00443CC4" w:rsidRPr="002701AB" w:rsidRDefault="00443CC4" w:rsidP="00443CC4">
            <w:pPr>
              <w:rPr>
                <w:b/>
                <w:bCs/>
                <w:color w:val="FFFFFF" w:themeColor="background1"/>
                <w:sz w:val="18"/>
                <w:szCs w:val="28"/>
              </w:rPr>
            </w:pPr>
            <w:r w:rsidRPr="004E0DD2">
              <w:rPr>
                <w:b/>
                <w:color w:val="92D050"/>
              </w:rPr>
              <w:t>Production</w:t>
            </w:r>
            <w:r>
              <w:rPr>
                <w:b/>
                <w:color w:val="92D050"/>
              </w:rPr>
              <w:t xml:space="preserve"> or end of year 6</w:t>
            </w:r>
          </w:p>
        </w:tc>
      </w:tr>
    </w:tbl>
    <w:p w14:paraId="23A4E29E" w14:textId="77777777" w:rsidR="003E64A0" w:rsidRDefault="003E64A0" w:rsidP="003905CC"/>
    <w:sectPr w:rsidR="003E64A0" w:rsidSect="00CE4F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45A305" w14:textId="77777777" w:rsidR="0029501C" w:rsidRDefault="0029501C" w:rsidP="003905CC">
      <w:pPr>
        <w:spacing w:after="0" w:line="240" w:lineRule="auto"/>
      </w:pPr>
      <w:r>
        <w:separator/>
      </w:r>
    </w:p>
  </w:endnote>
  <w:endnote w:type="continuationSeparator" w:id="0">
    <w:p w14:paraId="7217BD6D" w14:textId="77777777" w:rsidR="0029501C" w:rsidRDefault="0029501C" w:rsidP="00390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lkboard">
    <w:altName w:val="Calibri"/>
    <w:charset w:val="4D"/>
    <w:family w:val="script"/>
    <w:pitch w:val="variable"/>
    <w:sig w:usb0="8000002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3C073" w14:textId="77777777" w:rsidR="0029501C" w:rsidRDefault="0029501C" w:rsidP="003905CC">
      <w:pPr>
        <w:spacing w:after="0" w:line="240" w:lineRule="auto"/>
      </w:pPr>
      <w:r>
        <w:separator/>
      </w:r>
    </w:p>
  </w:footnote>
  <w:footnote w:type="continuationSeparator" w:id="0">
    <w:p w14:paraId="100FC30C" w14:textId="77777777" w:rsidR="0029501C" w:rsidRDefault="0029501C" w:rsidP="00390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FEF"/>
    <w:rsid w:val="00004DDB"/>
    <w:rsid w:val="00005119"/>
    <w:rsid w:val="00024C45"/>
    <w:rsid w:val="00026BAE"/>
    <w:rsid w:val="00035BA1"/>
    <w:rsid w:val="00054CA8"/>
    <w:rsid w:val="00061D90"/>
    <w:rsid w:val="000732C6"/>
    <w:rsid w:val="00084481"/>
    <w:rsid w:val="000A0A83"/>
    <w:rsid w:val="000C2B93"/>
    <w:rsid w:val="000C53CF"/>
    <w:rsid w:val="000D3828"/>
    <w:rsid w:val="000E3B5B"/>
    <w:rsid w:val="000E47FA"/>
    <w:rsid w:val="000E7ABE"/>
    <w:rsid w:val="000F354A"/>
    <w:rsid w:val="000F45D8"/>
    <w:rsid w:val="000F66A7"/>
    <w:rsid w:val="001110B8"/>
    <w:rsid w:val="00121DC1"/>
    <w:rsid w:val="001225BC"/>
    <w:rsid w:val="0013185D"/>
    <w:rsid w:val="00153DD1"/>
    <w:rsid w:val="00166A25"/>
    <w:rsid w:val="001671CA"/>
    <w:rsid w:val="001718D3"/>
    <w:rsid w:val="0017425A"/>
    <w:rsid w:val="0017443C"/>
    <w:rsid w:val="0017486E"/>
    <w:rsid w:val="00182015"/>
    <w:rsid w:val="00185603"/>
    <w:rsid w:val="00186484"/>
    <w:rsid w:val="0018762B"/>
    <w:rsid w:val="00197A2F"/>
    <w:rsid w:val="00197A9A"/>
    <w:rsid w:val="001A2387"/>
    <w:rsid w:val="001A66F9"/>
    <w:rsid w:val="001A7AB7"/>
    <w:rsid w:val="001B2908"/>
    <w:rsid w:val="001C360E"/>
    <w:rsid w:val="001E335C"/>
    <w:rsid w:val="001E789F"/>
    <w:rsid w:val="001E7E95"/>
    <w:rsid w:val="001F763C"/>
    <w:rsid w:val="00203B08"/>
    <w:rsid w:val="00205B27"/>
    <w:rsid w:val="00207141"/>
    <w:rsid w:val="002078FD"/>
    <w:rsid w:val="00217557"/>
    <w:rsid w:val="00232444"/>
    <w:rsid w:val="0025127F"/>
    <w:rsid w:val="00263985"/>
    <w:rsid w:val="00264FC8"/>
    <w:rsid w:val="002701AB"/>
    <w:rsid w:val="00270A41"/>
    <w:rsid w:val="0027253A"/>
    <w:rsid w:val="00291EE4"/>
    <w:rsid w:val="00292F70"/>
    <w:rsid w:val="00293606"/>
    <w:rsid w:val="0029501C"/>
    <w:rsid w:val="002A0BB0"/>
    <w:rsid w:val="002B23CB"/>
    <w:rsid w:val="002B3D59"/>
    <w:rsid w:val="002B60CD"/>
    <w:rsid w:val="002C0D8E"/>
    <w:rsid w:val="002C3799"/>
    <w:rsid w:val="00305001"/>
    <w:rsid w:val="003451C1"/>
    <w:rsid w:val="003456B6"/>
    <w:rsid w:val="00345908"/>
    <w:rsid w:val="00347963"/>
    <w:rsid w:val="0035228B"/>
    <w:rsid w:val="00375FCD"/>
    <w:rsid w:val="00382943"/>
    <w:rsid w:val="00384762"/>
    <w:rsid w:val="003905CC"/>
    <w:rsid w:val="00392ACC"/>
    <w:rsid w:val="003C4A8C"/>
    <w:rsid w:val="003D0864"/>
    <w:rsid w:val="003D5CA1"/>
    <w:rsid w:val="003E64A0"/>
    <w:rsid w:val="003F0BF7"/>
    <w:rsid w:val="003F2D70"/>
    <w:rsid w:val="004020D3"/>
    <w:rsid w:val="004059AD"/>
    <w:rsid w:val="0041787E"/>
    <w:rsid w:val="0042000C"/>
    <w:rsid w:val="00443CC4"/>
    <w:rsid w:val="0045128F"/>
    <w:rsid w:val="00481B24"/>
    <w:rsid w:val="004876B9"/>
    <w:rsid w:val="00490FFD"/>
    <w:rsid w:val="004A485E"/>
    <w:rsid w:val="004B23C9"/>
    <w:rsid w:val="004C53BB"/>
    <w:rsid w:val="004D33E5"/>
    <w:rsid w:val="004E0DD2"/>
    <w:rsid w:val="004E0FA8"/>
    <w:rsid w:val="004E26A8"/>
    <w:rsid w:val="00503373"/>
    <w:rsid w:val="00522F33"/>
    <w:rsid w:val="00553552"/>
    <w:rsid w:val="00557593"/>
    <w:rsid w:val="00570A03"/>
    <w:rsid w:val="00574527"/>
    <w:rsid w:val="00583EA8"/>
    <w:rsid w:val="00585524"/>
    <w:rsid w:val="005A0976"/>
    <w:rsid w:val="005C181C"/>
    <w:rsid w:val="005C419E"/>
    <w:rsid w:val="005D5B8C"/>
    <w:rsid w:val="005E1752"/>
    <w:rsid w:val="00602B0E"/>
    <w:rsid w:val="0060349B"/>
    <w:rsid w:val="00623C41"/>
    <w:rsid w:val="0062474C"/>
    <w:rsid w:val="00642E8B"/>
    <w:rsid w:val="00650363"/>
    <w:rsid w:val="0065135F"/>
    <w:rsid w:val="00661664"/>
    <w:rsid w:val="00670694"/>
    <w:rsid w:val="00677767"/>
    <w:rsid w:val="006816CA"/>
    <w:rsid w:val="00682FA9"/>
    <w:rsid w:val="00683A3C"/>
    <w:rsid w:val="00696CDE"/>
    <w:rsid w:val="006A3B3E"/>
    <w:rsid w:val="006C084B"/>
    <w:rsid w:val="006D10C9"/>
    <w:rsid w:val="006F1DD5"/>
    <w:rsid w:val="006F477F"/>
    <w:rsid w:val="00703831"/>
    <w:rsid w:val="007044CD"/>
    <w:rsid w:val="0070645D"/>
    <w:rsid w:val="00720F36"/>
    <w:rsid w:val="00722766"/>
    <w:rsid w:val="00733957"/>
    <w:rsid w:val="00734907"/>
    <w:rsid w:val="00740AFA"/>
    <w:rsid w:val="00744ED8"/>
    <w:rsid w:val="007461EB"/>
    <w:rsid w:val="0076661E"/>
    <w:rsid w:val="00780B31"/>
    <w:rsid w:val="00784FEB"/>
    <w:rsid w:val="007977F3"/>
    <w:rsid w:val="00797BF0"/>
    <w:rsid w:val="007A17F0"/>
    <w:rsid w:val="007D4F65"/>
    <w:rsid w:val="007F0688"/>
    <w:rsid w:val="007F293E"/>
    <w:rsid w:val="007F4AE5"/>
    <w:rsid w:val="007F4F3F"/>
    <w:rsid w:val="00802B47"/>
    <w:rsid w:val="0081686B"/>
    <w:rsid w:val="00816DA6"/>
    <w:rsid w:val="00827366"/>
    <w:rsid w:val="0083023D"/>
    <w:rsid w:val="008419CD"/>
    <w:rsid w:val="00842417"/>
    <w:rsid w:val="008624B7"/>
    <w:rsid w:val="0086743E"/>
    <w:rsid w:val="0086766F"/>
    <w:rsid w:val="00874031"/>
    <w:rsid w:val="008A483D"/>
    <w:rsid w:val="008B7211"/>
    <w:rsid w:val="008D2F40"/>
    <w:rsid w:val="008D51D6"/>
    <w:rsid w:val="008D5E41"/>
    <w:rsid w:val="008E04B3"/>
    <w:rsid w:val="00903C1F"/>
    <w:rsid w:val="00916A8A"/>
    <w:rsid w:val="00916C28"/>
    <w:rsid w:val="0092094F"/>
    <w:rsid w:val="00921450"/>
    <w:rsid w:val="009234D9"/>
    <w:rsid w:val="009314CB"/>
    <w:rsid w:val="00931B32"/>
    <w:rsid w:val="00970591"/>
    <w:rsid w:val="00971B65"/>
    <w:rsid w:val="0097672C"/>
    <w:rsid w:val="00987692"/>
    <w:rsid w:val="00992AB0"/>
    <w:rsid w:val="009A70F9"/>
    <w:rsid w:val="009B09EE"/>
    <w:rsid w:val="009B1112"/>
    <w:rsid w:val="009C2DAF"/>
    <w:rsid w:val="009D4C05"/>
    <w:rsid w:val="009E0F17"/>
    <w:rsid w:val="009E6ED4"/>
    <w:rsid w:val="009E77FC"/>
    <w:rsid w:val="009F0711"/>
    <w:rsid w:val="009F7A05"/>
    <w:rsid w:val="00A057B1"/>
    <w:rsid w:val="00A12812"/>
    <w:rsid w:val="00A21F6D"/>
    <w:rsid w:val="00A273AB"/>
    <w:rsid w:val="00A4614B"/>
    <w:rsid w:val="00A60C92"/>
    <w:rsid w:val="00A619DB"/>
    <w:rsid w:val="00A773C4"/>
    <w:rsid w:val="00A91D12"/>
    <w:rsid w:val="00A94BFB"/>
    <w:rsid w:val="00AA03AB"/>
    <w:rsid w:val="00AA2A0B"/>
    <w:rsid w:val="00AB542F"/>
    <w:rsid w:val="00AB6036"/>
    <w:rsid w:val="00AF26D2"/>
    <w:rsid w:val="00AF37C4"/>
    <w:rsid w:val="00B0097A"/>
    <w:rsid w:val="00B16070"/>
    <w:rsid w:val="00B27AD4"/>
    <w:rsid w:val="00B370DF"/>
    <w:rsid w:val="00B4105B"/>
    <w:rsid w:val="00B4713A"/>
    <w:rsid w:val="00B509CD"/>
    <w:rsid w:val="00B703B5"/>
    <w:rsid w:val="00B76492"/>
    <w:rsid w:val="00B846A9"/>
    <w:rsid w:val="00B96BF0"/>
    <w:rsid w:val="00BC0297"/>
    <w:rsid w:val="00BC1DC9"/>
    <w:rsid w:val="00BD1F4F"/>
    <w:rsid w:val="00BF1A71"/>
    <w:rsid w:val="00C23F17"/>
    <w:rsid w:val="00C24EAE"/>
    <w:rsid w:val="00C43012"/>
    <w:rsid w:val="00C44BC8"/>
    <w:rsid w:val="00C57E9A"/>
    <w:rsid w:val="00C63D4D"/>
    <w:rsid w:val="00C7074F"/>
    <w:rsid w:val="00C73D0C"/>
    <w:rsid w:val="00C84D8E"/>
    <w:rsid w:val="00C911E5"/>
    <w:rsid w:val="00CA2FBC"/>
    <w:rsid w:val="00CA567D"/>
    <w:rsid w:val="00CC0855"/>
    <w:rsid w:val="00CD77A4"/>
    <w:rsid w:val="00CE4FEF"/>
    <w:rsid w:val="00CF099A"/>
    <w:rsid w:val="00CF3695"/>
    <w:rsid w:val="00CF390B"/>
    <w:rsid w:val="00CF4DF4"/>
    <w:rsid w:val="00D00196"/>
    <w:rsid w:val="00D10E0E"/>
    <w:rsid w:val="00D111A7"/>
    <w:rsid w:val="00D247A3"/>
    <w:rsid w:val="00D27494"/>
    <w:rsid w:val="00D66324"/>
    <w:rsid w:val="00D87C2C"/>
    <w:rsid w:val="00D9634C"/>
    <w:rsid w:val="00DA2FDB"/>
    <w:rsid w:val="00DC358A"/>
    <w:rsid w:val="00DD5343"/>
    <w:rsid w:val="00DE2C9B"/>
    <w:rsid w:val="00DF0F1C"/>
    <w:rsid w:val="00E03487"/>
    <w:rsid w:val="00E24A37"/>
    <w:rsid w:val="00E46EC1"/>
    <w:rsid w:val="00E5419A"/>
    <w:rsid w:val="00E60FFD"/>
    <w:rsid w:val="00E729AE"/>
    <w:rsid w:val="00E758AD"/>
    <w:rsid w:val="00E829D7"/>
    <w:rsid w:val="00E84EB7"/>
    <w:rsid w:val="00E8750D"/>
    <w:rsid w:val="00E9314E"/>
    <w:rsid w:val="00EA3C9A"/>
    <w:rsid w:val="00EB0827"/>
    <w:rsid w:val="00EB6E03"/>
    <w:rsid w:val="00ED264E"/>
    <w:rsid w:val="00ED5D1B"/>
    <w:rsid w:val="00EF00E6"/>
    <w:rsid w:val="00EF05C5"/>
    <w:rsid w:val="00EF7119"/>
    <w:rsid w:val="00EF7AF0"/>
    <w:rsid w:val="00F06BC8"/>
    <w:rsid w:val="00F06C03"/>
    <w:rsid w:val="00F10932"/>
    <w:rsid w:val="00F10A7D"/>
    <w:rsid w:val="00F1468E"/>
    <w:rsid w:val="00F26C39"/>
    <w:rsid w:val="00F40696"/>
    <w:rsid w:val="00F56935"/>
    <w:rsid w:val="00F621D3"/>
    <w:rsid w:val="00F65A5A"/>
    <w:rsid w:val="00F65C31"/>
    <w:rsid w:val="00F7492F"/>
    <w:rsid w:val="00F8028C"/>
    <w:rsid w:val="00F86291"/>
    <w:rsid w:val="00F90A83"/>
    <w:rsid w:val="00F92387"/>
    <w:rsid w:val="00F95300"/>
    <w:rsid w:val="00FB1AAE"/>
    <w:rsid w:val="00FB2E6F"/>
    <w:rsid w:val="00FB65ED"/>
    <w:rsid w:val="00FD3D85"/>
    <w:rsid w:val="00FE517C"/>
    <w:rsid w:val="00FE6424"/>
    <w:rsid w:val="00FE66A2"/>
    <w:rsid w:val="00FF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4907B"/>
  <w15:docId w15:val="{C40D13AB-E1D4-4BD6-844E-CF656F15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3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4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0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5CC"/>
  </w:style>
  <w:style w:type="paragraph" w:styleId="Footer">
    <w:name w:val="footer"/>
    <w:basedOn w:val="Normal"/>
    <w:link w:val="FooterChar"/>
    <w:uiPriority w:val="99"/>
    <w:unhideWhenUsed/>
    <w:rsid w:val="003905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5CC"/>
  </w:style>
  <w:style w:type="paragraph" w:styleId="NormalWeb">
    <w:name w:val="Normal (Web)"/>
    <w:basedOn w:val="Normal"/>
    <w:uiPriority w:val="99"/>
    <w:unhideWhenUsed/>
    <w:rsid w:val="009C2D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054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54CA8"/>
  </w:style>
  <w:style w:type="character" w:customStyle="1" w:styleId="eop">
    <w:name w:val="eop"/>
    <w:basedOn w:val="DefaultParagraphFont"/>
    <w:rsid w:val="00054CA8"/>
  </w:style>
  <w:style w:type="character" w:styleId="Strong">
    <w:name w:val="Strong"/>
    <w:basedOn w:val="DefaultParagraphFont"/>
    <w:uiPriority w:val="22"/>
    <w:qFormat/>
    <w:rsid w:val="00270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04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07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7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0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7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8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8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3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1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72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1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1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1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3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1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8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08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0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0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8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9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2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5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40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6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9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7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4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5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8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79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6357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8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76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5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42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62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976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7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270759-AA2E-4B6D-A4DC-8A74B614E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4211</Words>
  <Characters>24005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Teresas Catholic Primary School, ASHFORD</Company>
  <LinksUpToDate>false</LinksUpToDate>
  <CharactersWithSpaces>28160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Philpott</dc:creator>
  <cp:lastModifiedBy>Fiona Crascall</cp:lastModifiedBy>
  <cp:revision>2</cp:revision>
  <cp:lastPrinted>2021-09-29T08:59:00Z</cp:lastPrinted>
  <dcterms:created xsi:type="dcterms:W3CDTF">2026-09-04T08:54:00Z</dcterms:created>
  <dcterms:modified xsi:type="dcterms:W3CDTF">2026-09-04T08:54:00Z</dcterms:modified>
</cp:coreProperties>
</file>