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259"/>
        <w:gridCol w:w="1109"/>
        <w:gridCol w:w="1108"/>
        <w:gridCol w:w="1108"/>
        <w:gridCol w:w="1108"/>
        <w:gridCol w:w="1117"/>
        <w:gridCol w:w="1108"/>
        <w:gridCol w:w="1108"/>
      </w:tblGrid>
      <w:tr w:rsidR="001F4E77" w:rsidTr="00E31DB2">
        <w:tc>
          <w:tcPr>
            <w:tcW w:w="9016" w:type="dxa"/>
            <w:gridSpan w:val="8"/>
          </w:tcPr>
          <w:p w:rsidR="001F4E77" w:rsidRPr="0001382C" w:rsidRDefault="0001382C" w:rsidP="0001382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1382C">
              <w:rPr>
                <w:b/>
                <w:sz w:val="24"/>
                <w:szCs w:val="24"/>
              </w:rPr>
              <w:t>Ash Cartwright &amp; Kelsey Church of England Primary School</w:t>
            </w:r>
          </w:p>
          <w:p w:rsidR="0001382C" w:rsidRDefault="0001382C" w:rsidP="0001382C">
            <w:pPr>
              <w:jc w:val="center"/>
              <w:rPr>
                <w:b/>
                <w:sz w:val="24"/>
                <w:szCs w:val="24"/>
              </w:rPr>
            </w:pPr>
            <w:r w:rsidRPr="0001382C">
              <w:rPr>
                <w:b/>
                <w:sz w:val="24"/>
                <w:szCs w:val="24"/>
              </w:rPr>
              <w:t>Governing Body Register of Attendance 2017-2018</w:t>
            </w:r>
          </w:p>
          <w:p w:rsidR="0001382C" w:rsidRDefault="0001382C" w:rsidP="0001382C">
            <w:pPr>
              <w:jc w:val="center"/>
              <w:rPr>
                <w:b/>
                <w:sz w:val="24"/>
                <w:szCs w:val="24"/>
              </w:rPr>
            </w:pPr>
          </w:p>
          <w:p w:rsidR="0001382C" w:rsidRDefault="0001382C" w:rsidP="0001382C">
            <w:pPr>
              <w:jc w:val="center"/>
            </w:pP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Name/Date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26 Sept</w:t>
            </w:r>
          </w:p>
          <w:p w:rsidR="00A908E5" w:rsidRDefault="00A908E5" w:rsidP="00A908E5">
            <w:r>
              <w:t>2017</w:t>
            </w:r>
          </w:p>
        </w:tc>
        <w:tc>
          <w:tcPr>
            <w:tcW w:w="1108" w:type="dxa"/>
          </w:tcPr>
          <w:p w:rsidR="00A908E5" w:rsidRDefault="00A908E5" w:rsidP="00A908E5">
            <w:r>
              <w:t>29 Nov</w:t>
            </w:r>
          </w:p>
          <w:p w:rsidR="00A908E5" w:rsidRDefault="00A908E5" w:rsidP="00A908E5">
            <w:r>
              <w:t>2017</w:t>
            </w:r>
          </w:p>
        </w:tc>
        <w:tc>
          <w:tcPr>
            <w:tcW w:w="1108" w:type="dxa"/>
          </w:tcPr>
          <w:p w:rsidR="00A908E5" w:rsidRDefault="00A908E5" w:rsidP="00A908E5">
            <w:r>
              <w:t xml:space="preserve">16 Jan </w:t>
            </w:r>
          </w:p>
          <w:p w:rsidR="00A908E5" w:rsidRDefault="00A908E5" w:rsidP="00A908E5">
            <w:r>
              <w:t>2018</w:t>
            </w:r>
          </w:p>
        </w:tc>
        <w:tc>
          <w:tcPr>
            <w:tcW w:w="1108" w:type="dxa"/>
          </w:tcPr>
          <w:p w:rsidR="00A908E5" w:rsidRDefault="00A908E5" w:rsidP="00A908E5">
            <w:r>
              <w:t>07 March</w:t>
            </w:r>
          </w:p>
          <w:p w:rsidR="00A908E5" w:rsidRDefault="00A908E5" w:rsidP="00A908E5">
            <w:r>
              <w:t>2018</w:t>
            </w:r>
          </w:p>
        </w:tc>
        <w:tc>
          <w:tcPr>
            <w:tcW w:w="1108" w:type="dxa"/>
          </w:tcPr>
          <w:p w:rsidR="00A908E5" w:rsidRDefault="00A908E5" w:rsidP="00A908E5">
            <w:r>
              <w:t>17 April</w:t>
            </w:r>
          </w:p>
          <w:p w:rsidR="00A908E5" w:rsidRDefault="00A908E5" w:rsidP="00A908E5">
            <w:r>
              <w:t>2018</w:t>
            </w:r>
          </w:p>
        </w:tc>
        <w:tc>
          <w:tcPr>
            <w:tcW w:w="1108" w:type="dxa"/>
          </w:tcPr>
          <w:p w:rsidR="00A908E5" w:rsidRDefault="00A908E5" w:rsidP="00A908E5">
            <w:r>
              <w:t>08 May 2018</w:t>
            </w:r>
          </w:p>
        </w:tc>
        <w:tc>
          <w:tcPr>
            <w:tcW w:w="1108" w:type="dxa"/>
          </w:tcPr>
          <w:p w:rsidR="00A908E5" w:rsidRDefault="00A908E5" w:rsidP="00A908E5">
            <w:r>
              <w:t>11 July</w:t>
            </w:r>
          </w:p>
          <w:p w:rsidR="00A908E5" w:rsidRDefault="00A908E5" w:rsidP="00A908E5">
            <w:r>
              <w:t>2018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 xml:space="preserve">Fiona </w:t>
            </w:r>
            <w:proofErr w:type="spellStart"/>
            <w:r>
              <w:t>Crascall</w:t>
            </w:r>
            <w:proofErr w:type="spellEnd"/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Head Teacher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P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Nicky Loveless</w:t>
            </w:r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Foundation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P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 xml:space="preserve">Lisa </w:t>
            </w:r>
            <w:proofErr w:type="spellStart"/>
            <w:r>
              <w:t>Porreca</w:t>
            </w:r>
            <w:proofErr w:type="spellEnd"/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Parent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N/A</w:t>
            </w:r>
          </w:p>
          <w:p w:rsidR="00A908E5" w:rsidRDefault="00A908E5" w:rsidP="00A908E5">
            <w:r>
              <w:t>(resigned)</w:t>
            </w:r>
          </w:p>
        </w:tc>
        <w:tc>
          <w:tcPr>
            <w:tcW w:w="1108" w:type="dxa"/>
          </w:tcPr>
          <w:p w:rsidR="00A908E5" w:rsidRDefault="00A908E5" w:rsidP="00A908E5">
            <w:pPr>
              <w:jc w:val="center"/>
            </w:pPr>
          </w:p>
          <w:p w:rsidR="00A908E5" w:rsidRDefault="00A908E5" w:rsidP="00A908E5">
            <w:pPr>
              <w:jc w:val="center"/>
            </w:pPr>
            <w:r>
              <w:t>---</w:t>
            </w:r>
          </w:p>
        </w:tc>
        <w:tc>
          <w:tcPr>
            <w:tcW w:w="1108" w:type="dxa"/>
          </w:tcPr>
          <w:p w:rsidR="00A908E5" w:rsidRDefault="00A908E5" w:rsidP="00A908E5"/>
          <w:p w:rsidR="00A908E5" w:rsidRDefault="00A908E5" w:rsidP="00A908E5">
            <w:pPr>
              <w:jc w:val="center"/>
            </w:pPr>
            <w:r>
              <w:t>---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 xml:space="preserve">Ian </w:t>
            </w:r>
            <w:proofErr w:type="spellStart"/>
            <w:r>
              <w:t>Belsey</w:t>
            </w:r>
            <w:proofErr w:type="spellEnd"/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Foundation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N/A</w:t>
            </w:r>
          </w:p>
          <w:p w:rsidR="00A908E5" w:rsidRDefault="00A908E5" w:rsidP="00A908E5">
            <w:r>
              <w:t>(resigned)</w:t>
            </w:r>
          </w:p>
        </w:tc>
        <w:tc>
          <w:tcPr>
            <w:tcW w:w="1108" w:type="dxa"/>
          </w:tcPr>
          <w:p w:rsidR="00A908E5" w:rsidRDefault="00A908E5" w:rsidP="00A908E5">
            <w:pPr>
              <w:jc w:val="center"/>
            </w:pPr>
          </w:p>
          <w:p w:rsidR="00A908E5" w:rsidRDefault="00A908E5" w:rsidP="00A908E5">
            <w:pPr>
              <w:jc w:val="center"/>
            </w:pPr>
            <w:r>
              <w:t>---</w:t>
            </w:r>
          </w:p>
        </w:tc>
        <w:tc>
          <w:tcPr>
            <w:tcW w:w="1108" w:type="dxa"/>
          </w:tcPr>
          <w:p w:rsidR="00A908E5" w:rsidRDefault="00A908E5" w:rsidP="00A908E5">
            <w:pPr>
              <w:jc w:val="center"/>
            </w:pPr>
          </w:p>
          <w:p w:rsidR="00A908E5" w:rsidRDefault="00A908E5" w:rsidP="00A908E5">
            <w:pPr>
              <w:jc w:val="center"/>
            </w:pPr>
            <w:r>
              <w:t>---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Nick Hassall</w:t>
            </w:r>
          </w:p>
          <w:p w:rsidR="00A908E5" w:rsidRPr="001F4E77" w:rsidRDefault="00A908E5" w:rsidP="00A908E5">
            <w:pPr>
              <w:rPr>
                <w:i/>
              </w:rPr>
            </w:pPr>
            <w:proofErr w:type="spellStart"/>
            <w:r w:rsidRPr="001F4E77">
              <w:rPr>
                <w:i/>
              </w:rPr>
              <w:t>DBEd</w:t>
            </w:r>
            <w:proofErr w:type="spellEnd"/>
            <w:r w:rsidRPr="001F4E77">
              <w:rPr>
                <w:i/>
              </w:rPr>
              <w:t xml:space="preserve"> Foundation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P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Carl Watson</w:t>
            </w:r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Parent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Apologies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P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 xml:space="preserve">Bill </w:t>
            </w:r>
          </w:p>
          <w:p w:rsidR="00A908E5" w:rsidRDefault="00A908E5" w:rsidP="00A908E5">
            <w:proofErr w:type="spellStart"/>
            <w:r>
              <w:t>Vennart</w:t>
            </w:r>
            <w:proofErr w:type="spellEnd"/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Ex 0fficio Foundation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P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Adam Johnson</w:t>
            </w:r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Parent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/>
          <w:p w:rsidR="00A908E5" w:rsidRDefault="00A908E5" w:rsidP="00A908E5">
            <w:r>
              <w:t>N/A</w:t>
            </w:r>
          </w:p>
        </w:tc>
        <w:tc>
          <w:tcPr>
            <w:tcW w:w="1108" w:type="dxa"/>
          </w:tcPr>
          <w:p w:rsidR="00A908E5" w:rsidRDefault="00A908E5" w:rsidP="00A908E5"/>
          <w:p w:rsidR="00A908E5" w:rsidRDefault="00A908E5" w:rsidP="00A908E5">
            <w:r>
              <w:t>N/A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  <w:p w:rsidR="00A908E5" w:rsidRDefault="00A908E5" w:rsidP="00A908E5"/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A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Neil</w:t>
            </w:r>
          </w:p>
          <w:p w:rsidR="00A908E5" w:rsidRDefault="00A908E5" w:rsidP="00A908E5">
            <w:r>
              <w:t>Gault</w:t>
            </w:r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Parent</w:t>
            </w:r>
          </w:p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>P</w:t>
            </w:r>
          </w:p>
        </w:tc>
        <w:tc>
          <w:tcPr>
            <w:tcW w:w="1108" w:type="dxa"/>
          </w:tcPr>
          <w:p w:rsidR="00A908E5" w:rsidRDefault="00FA1645" w:rsidP="00A908E5">
            <w:r>
              <w:t>A</w:t>
            </w:r>
          </w:p>
        </w:tc>
      </w:tr>
      <w:tr w:rsidR="00A908E5" w:rsidTr="00320893">
        <w:tc>
          <w:tcPr>
            <w:tcW w:w="1259" w:type="dxa"/>
          </w:tcPr>
          <w:p w:rsidR="00A908E5" w:rsidRDefault="00A908E5" w:rsidP="00A908E5">
            <w:r>
              <w:t>Liz Parker</w:t>
            </w:r>
          </w:p>
          <w:p w:rsidR="00A908E5" w:rsidRPr="001F4E77" w:rsidRDefault="00A908E5" w:rsidP="00A908E5">
            <w:pPr>
              <w:rPr>
                <w:i/>
              </w:rPr>
            </w:pPr>
            <w:r w:rsidRPr="001F4E77">
              <w:rPr>
                <w:i/>
              </w:rPr>
              <w:t>Staff</w:t>
            </w:r>
          </w:p>
          <w:p w:rsidR="00A908E5" w:rsidRDefault="00A908E5" w:rsidP="00A908E5"/>
          <w:p w:rsidR="00A908E5" w:rsidRDefault="00A908E5" w:rsidP="00A908E5"/>
        </w:tc>
        <w:tc>
          <w:tcPr>
            <w:tcW w:w="1109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A908E5" w:rsidP="00A908E5">
            <w:r>
              <w:t>P</w:t>
            </w:r>
          </w:p>
        </w:tc>
        <w:tc>
          <w:tcPr>
            <w:tcW w:w="1108" w:type="dxa"/>
          </w:tcPr>
          <w:p w:rsidR="00A908E5" w:rsidRDefault="0022192F" w:rsidP="00A908E5">
            <w:r>
              <w:t xml:space="preserve">A </w:t>
            </w:r>
          </w:p>
        </w:tc>
        <w:tc>
          <w:tcPr>
            <w:tcW w:w="1108" w:type="dxa"/>
          </w:tcPr>
          <w:p w:rsidR="00A908E5" w:rsidRDefault="00FA1645" w:rsidP="00A908E5">
            <w:r>
              <w:t>P</w:t>
            </w:r>
          </w:p>
        </w:tc>
      </w:tr>
    </w:tbl>
    <w:p w:rsidR="00320893" w:rsidRDefault="00320893">
      <w:pPr>
        <w:rPr>
          <w:b/>
          <w:sz w:val="24"/>
          <w:szCs w:val="24"/>
        </w:rPr>
      </w:pPr>
    </w:p>
    <w:p w:rsidR="00320893" w:rsidRDefault="00320893">
      <w:pPr>
        <w:rPr>
          <w:b/>
          <w:sz w:val="24"/>
          <w:szCs w:val="24"/>
        </w:rPr>
      </w:pPr>
    </w:p>
    <w:p w:rsidR="00320893" w:rsidRPr="00320893" w:rsidRDefault="00320893">
      <w:pPr>
        <w:rPr>
          <w:b/>
          <w:sz w:val="24"/>
          <w:szCs w:val="24"/>
        </w:rPr>
      </w:pPr>
    </w:p>
    <w:sectPr w:rsidR="00320893" w:rsidRPr="00320893" w:rsidSect="00C2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3"/>
    <w:rsid w:val="0001382C"/>
    <w:rsid w:val="001F4E77"/>
    <w:rsid w:val="0022192F"/>
    <w:rsid w:val="002F1AAF"/>
    <w:rsid w:val="00320893"/>
    <w:rsid w:val="00402FDE"/>
    <w:rsid w:val="00650691"/>
    <w:rsid w:val="00715C49"/>
    <w:rsid w:val="009C5FBC"/>
    <w:rsid w:val="00A908E5"/>
    <w:rsid w:val="00B235CB"/>
    <w:rsid w:val="00C26171"/>
    <w:rsid w:val="00C850A2"/>
    <w:rsid w:val="00D5242D"/>
    <w:rsid w:val="00E275A9"/>
    <w:rsid w:val="00F434FA"/>
    <w:rsid w:val="00FA1645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jonathancane60@gmail.com</dc:creator>
  <cp:lastModifiedBy>Licensed User</cp:lastModifiedBy>
  <cp:revision>2</cp:revision>
  <dcterms:created xsi:type="dcterms:W3CDTF">2018-07-13T08:07:00Z</dcterms:created>
  <dcterms:modified xsi:type="dcterms:W3CDTF">2018-07-13T08:07:00Z</dcterms:modified>
</cp:coreProperties>
</file>